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EF" w:rsidRPr="00B73604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1EE9" w:rsidRPr="00B73604" w:rsidRDefault="00621EE9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1EE9" w:rsidRPr="00621EE9" w:rsidRDefault="00621EE9" w:rsidP="00621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21E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нового складу Координаційного центру підтримки цивільного населення при  Голованівській районній військовій адміністрації</w:t>
      </w:r>
    </w:p>
    <w:p w:rsidR="00621EE9" w:rsidRPr="00B73604" w:rsidRDefault="00621EE9" w:rsidP="00621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1EE9" w:rsidRPr="00B73604" w:rsidRDefault="00621EE9" w:rsidP="00621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1EE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пункту 9 частини першої статті 39 Закону України «Про місцеві державні адміністрації», частини першої статті 15 Закону України «Про правовий режим воєнного стану», постанови Кабінету Міністрів України   від 09 травня 2023 року №</w:t>
      </w:r>
      <w:r w:rsidRPr="00B7360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621E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470 «Про координаційні центри підтримки цивільного населення» </w:t>
      </w:r>
      <w:r w:rsidRPr="00B7360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621EE9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змінами</w:t>
      </w:r>
      <w:r w:rsidRPr="00B73604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</w:t>
      </w:r>
      <w:r w:rsidRPr="00621E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зв’язку із кадровими змінами:</w:t>
      </w:r>
    </w:p>
    <w:p w:rsidR="00621EE9" w:rsidRPr="00621EE9" w:rsidRDefault="00621EE9" w:rsidP="00621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1EE9" w:rsidRPr="00B73604" w:rsidRDefault="00621EE9" w:rsidP="00621EE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1EE9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Затвердити новий склад Координаційного центру підтримки цивільного населення при Голованівській районній військовій адміністрації: підгрупи І Координаційного центру з питань роботи з внутрішньо переміщеними особами та підгрупи II Координаційного центру з питань роботи з ветеранами війни, членами родин загиблих (зниклих безвісти) та полонених, що додається.</w:t>
      </w:r>
    </w:p>
    <w:p w:rsidR="00621EE9" w:rsidRPr="00621EE9" w:rsidRDefault="00621EE9" w:rsidP="00621EE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1EE9" w:rsidRPr="00621EE9" w:rsidRDefault="00621EE9" w:rsidP="00621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1EE9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Визнати таким, що втратив чинність, склад Координаційного центру підтримки цивільного населення при Голованівській районній військовій адміністрації: підгрупи І Координаційного центру з питань роботи з внутрішньо переміщеними особами та підгрупи II Координаційного центру з питань роботи з ветеранами війни, членами родин загиблих (зниклих безвісти) та полонених, затверджений  розпорядженням начальника районної військової адміністрації від 11 березня 2024 року №</w:t>
      </w:r>
      <w:r w:rsidRPr="00B7360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621EE9">
        <w:rPr>
          <w:rFonts w:ascii="Times New Roman" w:eastAsia="Times New Roman" w:hAnsi="Times New Roman" w:cs="Times New Roman"/>
          <w:sz w:val="28"/>
          <w:szCs w:val="28"/>
          <w:lang w:eastAsia="uk-UA"/>
        </w:rPr>
        <w:t>37-р «Про утворення Координаційного центру підтримки цивільного населення при  Голованівській районній військовій адміністрації»</w:t>
      </w:r>
    </w:p>
    <w:p w:rsidR="00621EE9" w:rsidRPr="00621EE9" w:rsidRDefault="00621EE9" w:rsidP="00621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21EE9" w:rsidRPr="00621EE9" w:rsidRDefault="00621EE9" w:rsidP="00621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1EE9">
        <w:rPr>
          <w:rFonts w:ascii="Times New Roman" w:eastAsia="Times New Roman" w:hAnsi="Times New Roman" w:cs="Times New Roman"/>
          <w:sz w:val="28"/>
          <w:szCs w:val="28"/>
          <w:lang w:eastAsia="uk-UA"/>
        </w:rPr>
        <w:t>3. Контроль за виконанням цього розпорядження покласти на першого заступника начальника районної військової адміністрації Голованя Юрія.</w:t>
      </w:r>
    </w:p>
    <w:p w:rsidR="00F25524" w:rsidRPr="00B73604" w:rsidRDefault="00F25524" w:rsidP="00F2552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68B" w:rsidRPr="00B73604" w:rsidRDefault="00CE568B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B73604" w:rsidRDefault="00903B8E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8E" w:rsidRPr="00B73604" w:rsidRDefault="00903B8E" w:rsidP="00903B8E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903B8E" w:rsidRPr="00B73604" w:rsidRDefault="00903B8E" w:rsidP="00B7360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B73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903B8E" w:rsidRPr="00B73604" w:rsidRDefault="00903B8E" w:rsidP="0024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3B8E" w:rsidRPr="00B73604" w:rsidSect="00587B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7" w:bottom="426" w:left="1701" w:header="426" w:footer="680" w:gutter="0"/>
          <w:cols w:space="708"/>
          <w:docGrid w:linePitch="360"/>
        </w:sectPr>
      </w:pPr>
    </w:p>
    <w:p w:rsidR="00B73604" w:rsidRPr="00B73604" w:rsidRDefault="00B73604" w:rsidP="008A6205">
      <w:pPr>
        <w:spacing w:after="0" w:line="360" w:lineRule="auto"/>
        <w:ind w:left="5477" w:right="-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uk-UA"/>
        </w:rPr>
      </w:pPr>
      <w:r w:rsidRPr="00B73604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uk-UA"/>
        </w:rPr>
        <w:lastRenderedPageBreak/>
        <w:t>ЗАТВЕРДЖЕНО</w:t>
      </w:r>
    </w:p>
    <w:p w:rsidR="008A6205" w:rsidRDefault="00B73604" w:rsidP="008A6205">
      <w:pPr>
        <w:spacing w:after="0" w:line="240" w:lineRule="auto"/>
        <w:ind w:left="5477" w:right="-57"/>
        <w:rPr>
          <w:rFonts w:ascii="Times New Roman" w:eastAsia="Times New Roman" w:hAnsi="Times New Roman" w:cs="Times New Roman"/>
          <w:color w:val="000000"/>
          <w:sz w:val="28"/>
          <w:szCs w:val="26"/>
          <w:lang w:eastAsia="uk-UA"/>
        </w:rPr>
      </w:pPr>
      <w:r w:rsidRPr="00B73604">
        <w:rPr>
          <w:rFonts w:ascii="Times New Roman" w:eastAsia="Times New Roman" w:hAnsi="Times New Roman" w:cs="Times New Roman"/>
          <w:color w:val="000000"/>
          <w:sz w:val="28"/>
          <w:szCs w:val="26"/>
          <w:lang w:eastAsia="uk-UA"/>
        </w:rPr>
        <w:t xml:space="preserve">Розпорядження начальника Голованівської районної </w:t>
      </w:r>
    </w:p>
    <w:p w:rsidR="00B73604" w:rsidRPr="00B73604" w:rsidRDefault="00B73604" w:rsidP="008A6205">
      <w:pPr>
        <w:spacing w:after="0" w:line="240" w:lineRule="auto"/>
        <w:ind w:left="5477" w:right="-57"/>
        <w:rPr>
          <w:rFonts w:ascii="Times New Roman" w:eastAsia="Times New Roman" w:hAnsi="Times New Roman" w:cs="Times New Roman"/>
          <w:color w:val="000000"/>
          <w:sz w:val="28"/>
          <w:szCs w:val="26"/>
          <w:lang w:eastAsia="uk-UA"/>
        </w:rPr>
      </w:pPr>
      <w:r w:rsidRPr="00B73604">
        <w:rPr>
          <w:rFonts w:ascii="Times New Roman" w:eastAsia="Times New Roman" w:hAnsi="Times New Roman" w:cs="Times New Roman"/>
          <w:color w:val="000000"/>
          <w:sz w:val="28"/>
          <w:szCs w:val="26"/>
          <w:lang w:eastAsia="uk-UA"/>
        </w:rPr>
        <w:t>військової адміністрації</w:t>
      </w:r>
    </w:p>
    <w:p w:rsidR="00B73604" w:rsidRDefault="00B45948" w:rsidP="008A6205">
      <w:pPr>
        <w:spacing w:after="0" w:line="240" w:lineRule="auto"/>
        <w:ind w:left="5477" w:right="-57"/>
        <w:rPr>
          <w:rFonts w:ascii="Times New Roman" w:eastAsia="Times New Roman" w:hAnsi="Times New Roman" w:cs="Times New Roman"/>
          <w:color w:val="000000"/>
          <w:sz w:val="28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uk-UA"/>
        </w:rPr>
        <w:t>12</w:t>
      </w:r>
      <w:r w:rsidR="008A6205">
        <w:rPr>
          <w:rFonts w:ascii="Times New Roman" w:eastAsia="Times New Roman" w:hAnsi="Times New Roman" w:cs="Times New Roman"/>
          <w:color w:val="000000"/>
          <w:sz w:val="28"/>
          <w:szCs w:val="26"/>
          <w:lang w:eastAsia="uk-UA"/>
        </w:rPr>
        <w:t xml:space="preserve"> </w:t>
      </w:r>
      <w:r w:rsidR="00B05D67">
        <w:rPr>
          <w:rFonts w:ascii="Times New Roman" w:eastAsia="Times New Roman" w:hAnsi="Times New Roman" w:cs="Times New Roman"/>
          <w:color w:val="000000"/>
          <w:sz w:val="28"/>
          <w:szCs w:val="26"/>
          <w:lang w:eastAsia="uk-UA"/>
        </w:rPr>
        <w:t>лютого</w:t>
      </w:r>
      <w:r w:rsidR="00B73604" w:rsidRPr="00B73604">
        <w:rPr>
          <w:rFonts w:ascii="Times New Roman" w:eastAsia="Times New Roman" w:hAnsi="Times New Roman" w:cs="Times New Roman"/>
          <w:color w:val="000000"/>
          <w:sz w:val="28"/>
          <w:szCs w:val="26"/>
          <w:lang w:eastAsia="uk-UA"/>
        </w:rPr>
        <w:t xml:space="preserve"> 2025 року №</w:t>
      </w:r>
      <w:r w:rsidR="008A6205">
        <w:rPr>
          <w:rFonts w:ascii="Times New Roman" w:eastAsia="Times New Roman" w:hAnsi="Times New Roman" w:cs="Times New Roman"/>
          <w:color w:val="000000"/>
          <w:sz w:val="28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uk-UA"/>
        </w:rPr>
        <w:t>36-р</w:t>
      </w:r>
    </w:p>
    <w:p w:rsidR="008A6205" w:rsidRPr="006644DA" w:rsidRDefault="008A6205" w:rsidP="008A6205">
      <w:pPr>
        <w:spacing w:after="0" w:line="240" w:lineRule="auto"/>
        <w:ind w:left="5477" w:right="-57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</w:p>
    <w:p w:rsidR="00B73604" w:rsidRPr="00B73604" w:rsidRDefault="00B73604" w:rsidP="008A6205">
      <w:pPr>
        <w:spacing w:after="0" w:line="240" w:lineRule="auto"/>
        <w:ind w:left="5477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uk-UA"/>
        </w:rPr>
      </w:pPr>
    </w:p>
    <w:p w:rsidR="00B73604" w:rsidRPr="00B73604" w:rsidRDefault="00B73604" w:rsidP="008A6205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uk-UA"/>
        </w:rPr>
      </w:pPr>
      <w:r w:rsidRPr="00B73604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uk-UA"/>
        </w:rPr>
        <w:t>СКЛАД</w:t>
      </w:r>
    </w:p>
    <w:p w:rsidR="00B73604" w:rsidRPr="00B73604" w:rsidRDefault="00B73604" w:rsidP="008A6205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uk-UA"/>
        </w:rPr>
      </w:pPr>
      <w:r w:rsidRPr="00B73604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uk-UA"/>
        </w:rPr>
        <w:t>Координаційного центру підтримки цивільного населення при</w:t>
      </w:r>
    </w:p>
    <w:p w:rsidR="00B73604" w:rsidRPr="00B73604" w:rsidRDefault="00B73604" w:rsidP="008A6205">
      <w:pPr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uk-UA"/>
        </w:rPr>
      </w:pPr>
      <w:r w:rsidRPr="00B73604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uk-UA"/>
        </w:rPr>
        <w:t>Голованівській районній військовій адміністрації</w:t>
      </w:r>
    </w:p>
    <w:p w:rsidR="00B05D67" w:rsidRPr="00B05D67" w:rsidRDefault="00B05D67" w:rsidP="006644DA">
      <w:pPr>
        <w:spacing w:after="308" w:line="228" w:lineRule="auto"/>
        <w:ind w:left="18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6"/>
          <w:lang w:eastAsia="uk-UA"/>
        </w:rPr>
      </w:pPr>
    </w:p>
    <w:p w:rsidR="00B73604" w:rsidRPr="00B73604" w:rsidRDefault="00B73604" w:rsidP="006644DA">
      <w:pPr>
        <w:spacing w:after="308" w:line="228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uk-UA"/>
        </w:rPr>
      </w:pPr>
      <w:r w:rsidRPr="00D667F2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uk-UA"/>
        </w:rPr>
        <w:t>Керівник Координаційного центру</w:t>
      </w:r>
    </w:p>
    <w:tbl>
      <w:tblPr>
        <w:tblStyle w:val="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5387"/>
      </w:tblGrid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ГОЛОВАНЬ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перший заступник начальника районної військової адміністрації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73604" w:rsidRPr="008A6205" w:rsidRDefault="00B73604" w:rsidP="006644DA">
      <w:pPr>
        <w:spacing w:after="304" w:line="228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uk-UA"/>
        </w:rPr>
      </w:pPr>
      <w:r w:rsidRPr="008A620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u w:val="single"/>
          <w:lang w:eastAsia="uk-UA"/>
        </w:rPr>
        <w:t>Заступник керівника Координаційного центру</w:t>
      </w:r>
    </w:p>
    <w:tbl>
      <w:tblPr>
        <w:tblStyle w:val="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5387"/>
      </w:tblGrid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ЛУЖАНСЬКА 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Лариса Володимирівна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керівник апарату  районної </w:t>
            </w:r>
            <w:r w:rsidR="008A620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військової адміністрації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73604" w:rsidRPr="00B73604" w:rsidRDefault="00B73604" w:rsidP="006644DA">
      <w:pPr>
        <w:spacing w:after="293" w:line="22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uk-UA"/>
        </w:rPr>
      </w:pPr>
      <w:r w:rsidRPr="008A6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u w:val="single"/>
          <w:lang w:eastAsia="uk-UA"/>
        </w:rPr>
        <w:t>Підгрупа І Координаційного центру з питань роботи з внутрішньо переміщеними особами</w:t>
      </w:r>
    </w:p>
    <w:p w:rsidR="00B73604" w:rsidRPr="00B73604" w:rsidRDefault="00B73604" w:rsidP="006644DA">
      <w:pPr>
        <w:spacing w:after="308" w:line="22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uk-UA"/>
        </w:rPr>
      </w:pPr>
      <w:r w:rsidRPr="008A6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u w:val="single"/>
          <w:lang w:eastAsia="uk-UA"/>
        </w:rPr>
        <w:t>Відповідальний підгрупи І Координаційного центру</w:t>
      </w:r>
    </w:p>
    <w:tbl>
      <w:tblPr>
        <w:tblStyle w:val="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5387"/>
      </w:tblGrid>
      <w:tr w:rsidR="00B73604" w:rsidRPr="00B73604" w:rsidTr="00216E1F">
        <w:tc>
          <w:tcPr>
            <w:tcW w:w="3652" w:type="dxa"/>
          </w:tcPr>
          <w:p w:rsidR="008A6205" w:rsidRDefault="00B73604" w:rsidP="006644DA">
            <w:pPr>
              <w:spacing w:line="228" w:lineRule="auto"/>
              <w:ind w:right="-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ДУДНИК </w:t>
            </w:r>
          </w:p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Антоніна Анатоліївна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Pr="00B73604" w:rsidRDefault="00B73604" w:rsidP="005D6654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соціального захисту населення районної </w:t>
            </w:r>
            <w:r w:rsidR="008A6205"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військової </w:t>
            </w: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адміністрації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73604" w:rsidRPr="00B73604" w:rsidRDefault="00B73604" w:rsidP="006644DA">
      <w:pPr>
        <w:spacing w:after="321" w:line="228" w:lineRule="auto"/>
        <w:ind w:left="18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6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Секретар підгрупи І Координаційного центру</w:t>
      </w:r>
    </w:p>
    <w:tbl>
      <w:tblPr>
        <w:tblStyle w:val="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5387"/>
      </w:tblGrid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ПАШЕНЮК 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Людмила Анатоліївна</w:t>
            </w:r>
          </w:p>
        </w:tc>
        <w:tc>
          <w:tcPr>
            <w:tcW w:w="567" w:type="dxa"/>
          </w:tcPr>
          <w:p w:rsidR="00B73604" w:rsidRPr="00B73604" w:rsidRDefault="008A6205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Default="00B73604" w:rsidP="005D6654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соціального захисту населення  районної військової адміністрації</w:t>
            </w:r>
          </w:p>
          <w:p w:rsidR="008A6205" w:rsidRPr="00B73604" w:rsidRDefault="008A6205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73604" w:rsidRPr="00B73604" w:rsidRDefault="00B73604" w:rsidP="006644DA">
      <w:pPr>
        <w:spacing w:after="324" w:line="22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6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Члени підгрупи І Координаційного центру:</w:t>
      </w:r>
    </w:p>
    <w:tbl>
      <w:tblPr>
        <w:tblStyle w:val="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5387"/>
      </w:tblGrid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ДІКАНОВА 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Pr="00B73604" w:rsidRDefault="00B73604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Голованівського районного відділу ДУ «Кіровоградський обласний центр контролю та профілактики хвороб МОЗ України»</w:t>
            </w:r>
          </w:p>
          <w:p w:rsidR="00B73604" w:rsidRPr="00B73604" w:rsidRDefault="00B73604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73604" w:rsidRPr="00B73604" w:rsidTr="00216E1F">
        <w:tc>
          <w:tcPr>
            <w:tcW w:w="3652" w:type="dxa"/>
          </w:tcPr>
          <w:p w:rsidR="008A6205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ДУДАР 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Василь Серафимович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Pr="00B73604" w:rsidRDefault="00B73604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фінансового відділу районної військової адміністрації</w:t>
            </w:r>
          </w:p>
        </w:tc>
      </w:tr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ЗАСОВЕНКО 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Діана Родіонівна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Pr="00B73604" w:rsidRDefault="00B73604" w:rsidP="006644DA">
            <w:pPr>
              <w:spacing w:line="228" w:lineRule="auto"/>
              <w:ind w:right="3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3376CA"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інфраструктури</w:t>
            </w: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містобудування та архітектури, житлово-комунального господарства, екології районної військової адміністрації</w:t>
            </w:r>
          </w:p>
          <w:p w:rsidR="00B73604" w:rsidRPr="00B73604" w:rsidRDefault="00B73604" w:rsidP="006644DA">
            <w:pPr>
              <w:spacing w:line="228" w:lineRule="auto"/>
              <w:ind w:right="318"/>
              <w:jc w:val="both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</w:p>
        </w:tc>
      </w:tr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КОЗИРЕНКО </w:t>
            </w:r>
          </w:p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Любов Григорівна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Pr="00B73604" w:rsidRDefault="00B73604" w:rsidP="006644DA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голова Ради</w:t>
            </w:r>
            <w:r w:rsidRPr="008A6205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8"/>
                <w:szCs w:val="28"/>
                <w:shd w:val="clear" w:color="auto" w:fill="FFFFFF"/>
                <w:lang w:val="uk-UA"/>
              </w:rPr>
              <w:t xml:space="preserve"> з</w:t>
            </w:r>
            <w:r w:rsidRPr="00B73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питань внутрішньо переміщених осіб при Голованівській  районній </w:t>
            </w:r>
            <w:r w:rsidR="003376C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військовій </w:t>
            </w:r>
            <w:r w:rsidRPr="00B73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адміністрації</w:t>
            </w:r>
          </w:p>
          <w:p w:rsidR="00B73604" w:rsidRPr="00B73604" w:rsidRDefault="00B73604" w:rsidP="006644DA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Cs w:val="28"/>
                <w:lang w:val="uk-UA"/>
              </w:rPr>
            </w:pPr>
          </w:p>
        </w:tc>
      </w:tr>
      <w:tr w:rsidR="00B73604" w:rsidRPr="00B73604" w:rsidTr="00216E1F">
        <w:trPr>
          <w:trHeight w:val="886"/>
        </w:trPr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ЛАГОДА 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B73604" w:rsidRPr="00B73604" w:rsidRDefault="00B73604" w:rsidP="005D6654">
            <w:pPr>
              <w:spacing w:line="228" w:lineRule="auto"/>
              <w:ind w:right="-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73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начальник </w:t>
            </w:r>
            <w:r w:rsidR="00A97F78" w:rsidRPr="00A97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відділу з питань правової, мобілізаційної роботи, запобігання і виявлення корупції, взаємодії з правоохоронними органами та органами місцевого самоврядування </w:t>
            </w:r>
            <w:r w:rsidRPr="00B73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апарату  районної військової адміністрації</w:t>
            </w:r>
          </w:p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eastAsia="Calibri" w:hAnsi="Times New Roman" w:cs="Times New Roman"/>
                <w:bCs/>
                <w:color w:val="000000"/>
                <w:szCs w:val="28"/>
                <w:lang w:val="uk-UA"/>
              </w:rPr>
            </w:pPr>
          </w:p>
        </w:tc>
      </w:tr>
      <w:tr w:rsidR="00B73604" w:rsidRPr="00B73604" w:rsidTr="00216E1F">
        <w:trPr>
          <w:trHeight w:val="886"/>
        </w:trPr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ЛІТВ</w:t>
            </w:r>
            <w:r w:rsidR="00A97F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Н 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Юлія Сергіївна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Pr="00B73604" w:rsidRDefault="00B73604" w:rsidP="005D6654">
            <w:pPr>
              <w:spacing w:line="228" w:lineRule="auto"/>
              <w:ind w:right="-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начальник відділу оборонної роботи та цивільного захисту районної військової адміністрації</w:t>
            </w:r>
          </w:p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eastAsia="Calibri" w:hAnsi="Times New Roman" w:cs="Times New Roman"/>
                <w:bCs/>
                <w:color w:val="000000"/>
                <w:szCs w:val="28"/>
                <w:lang w:val="uk-UA"/>
              </w:rPr>
            </w:pPr>
          </w:p>
        </w:tc>
      </w:tr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МОРЕНЕЦЬ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Надія Іванівна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Pr="00B73604" w:rsidRDefault="00B73604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перший заступник начальника управління соціального захисту населення районної військової адміністрації</w:t>
            </w:r>
          </w:p>
          <w:p w:rsidR="00B73604" w:rsidRPr="00B73604" w:rsidRDefault="00B73604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</w:p>
        </w:tc>
      </w:tr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НЕПОТЕНКО 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Олег Олександрович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Pr="00B73604" w:rsidRDefault="00B73604" w:rsidP="006644DA">
            <w:pPr>
              <w:spacing w:line="228" w:lineRule="auto"/>
              <w:ind w:right="-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головний спеціаліст відділу освіти, охорони здоров’я, культури </w:t>
            </w:r>
            <w:r w:rsidR="00A97F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та </w:t>
            </w:r>
            <w:r w:rsidRPr="00B7360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спорту районної військової адміністрації</w:t>
            </w:r>
          </w:p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</w:p>
        </w:tc>
      </w:tr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ПРУДКИЙ 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B73604" w:rsidRPr="00B73604" w:rsidRDefault="00B73604" w:rsidP="006644DA">
            <w:pPr>
              <w:shd w:val="clear" w:color="auto" w:fill="FBFBFB"/>
              <w:spacing w:line="228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начальник  Голованівського районного Управління  ГУ ДСНС  України  в Кіровоградській області</w:t>
            </w:r>
          </w:p>
          <w:p w:rsidR="00B73604" w:rsidRPr="00B73604" w:rsidRDefault="00B73604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b/>
                <w:color w:val="000000"/>
                <w:szCs w:val="28"/>
                <w:lang w:val="uk-UA"/>
              </w:rPr>
            </w:pPr>
          </w:p>
        </w:tc>
      </w:tr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ПУСТОВОЙТ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Руслан Миколайович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Default="00B73604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Голованівського районного відділу поліції Головного управління Національної поліції в Кіровоградській області</w:t>
            </w:r>
          </w:p>
          <w:p w:rsidR="00E1188F" w:rsidRPr="00B73604" w:rsidRDefault="00E1188F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</w:p>
        </w:tc>
      </w:tr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РУДА </w:t>
            </w:r>
          </w:p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Ірина Василівна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Pr="00B73604" w:rsidRDefault="00B73604" w:rsidP="005D6654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начальник служби у справах дітей районної військової  адміністрації</w:t>
            </w:r>
          </w:p>
        </w:tc>
      </w:tr>
    </w:tbl>
    <w:p w:rsidR="00B73604" w:rsidRPr="00B73604" w:rsidRDefault="00B73604" w:rsidP="006644DA">
      <w:pPr>
        <w:spacing w:after="0" w:line="228" w:lineRule="auto"/>
        <w:ind w:left="1500" w:right="1080"/>
        <w:rPr>
          <w:rFonts w:ascii="Times New Roman" w:eastAsia="Times New Roman" w:hAnsi="Times New Roman" w:cs="Times New Roman"/>
          <w:color w:val="000000"/>
          <w:sz w:val="28"/>
          <w:szCs w:val="26"/>
          <w:lang w:eastAsia="uk-UA"/>
        </w:rPr>
      </w:pPr>
    </w:p>
    <w:p w:rsidR="00B73604" w:rsidRPr="00B73604" w:rsidRDefault="00B73604" w:rsidP="006644DA">
      <w:pPr>
        <w:spacing w:after="349" w:line="22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uk-UA"/>
        </w:rPr>
      </w:pPr>
      <w:r w:rsidRPr="00B73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uk-UA"/>
        </w:rPr>
        <w:t>Підгрупа II Координаційного центру з питань роботи з ветеранами війни, членами родин загиблих (зниклих безвісти) та полонених</w:t>
      </w:r>
    </w:p>
    <w:p w:rsidR="00B73604" w:rsidRPr="00B73604" w:rsidRDefault="00B73604" w:rsidP="006644DA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uk-UA"/>
        </w:rPr>
        <w:sectPr w:rsidR="00B73604" w:rsidRPr="00B73604" w:rsidSect="008A6205">
          <w:headerReference w:type="default" r:id="rId14"/>
          <w:headerReference w:type="first" r:id="rId15"/>
          <w:pgSz w:w="11905" w:h="16837"/>
          <w:pgMar w:top="1135" w:right="570" w:bottom="817" w:left="1560" w:header="227" w:footer="3" w:gutter="0"/>
          <w:pgNumType w:start="1"/>
          <w:cols w:space="720"/>
          <w:noEndnote/>
          <w:titlePg/>
          <w:docGrid w:linePitch="360"/>
        </w:sectPr>
      </w:pPr>
      <w:r w:rsidRPr="00B73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6"/>
          <w:lang w:eastAsia="uk-UA"/>
        </w:rPr>
        <w:t>Відповідальний підгрупи II Координаційного центру</w:t>
      </w:r>
    </w:p>
    <w:tbl>
      <w:tblPr>
        <w:tblStyle w:val="7"/>
        <w:tblW w:w="9606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5387"/>
      </w:tblGrid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B73604" w:rsidRPr="00B73604" w:rsidRDefault="00B73604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73604" w:rsidRPr="00B73604" w:rsidTr="00216E1F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ПОЗИВАЙ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Ігор Володимирович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387" w:type="dxa"/>
          </w:tcPr>
          <w:p w:rsidR="00B73604" w:rsidRPr="00B73604" w:rsidRDefault="00B73604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ветеранської політики  районної військової адміністрації</w:t>
            </w:r>
          </w:p>
        </w:tc>
      </w:tr>
    </w:tbl>
    <w:p w:rsidR="00B73604" w:rsidRDefault="00B73604" w:rsidP="006644DA">
      <w:pPr>
        <w:spacing w:after="0" w:line="228" w:lineRule="auto"/>
        <w:ind w:left="1500" w:right="108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644DA" w:rsidRPr="00B73604" w:rsidRDefault="006644DA" w:rsidP="006644DA">
      <w:pPr>
        <w:spacing w:after="0" w:line="228" w:lineRule="auto"/>
        <w:ind w:left="1500" w:right="108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B73604" w:rsidRDefault="00B73604" w:rsidP="006644DA">
      <w:pPr>
        <w:spacing w:after="0" w:line="228" w:lineRule="auto"/>
        <w:ind w:left="2916" w:right="1080" w:firstLine="624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uk-UA"/>
        </w:rPr>
      </w:pPr>
      <w:r w:rsidRPr="00B73604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uk-UA"/>
        </w:rPr>
        <w:lastRenderedPageBreak/>
        <w:t>Секретар підгрупи II Координаційного центру</w:t>
      </w:r>
    </w:p>
    <w:p w:rsidR="006644DA" w:rsidRPr="00B73604" w:rsidRDefault="006644DA" w:rsidP="006644DA">
      <w:pPr>
        <w:spacing w:after="0" w:line="228" w:lineRule="auto"/>
        <w:ind w:left="2916" w:right="1080" w:firstLine="624"/>
        <w:rPr>
          <w:rFonts w:ascii="Times New Roman" w:eastAsia="Times New Roman" w:hAnsi="Times New Roman" w:cs="Times New Roman"/>
          <w:color w:val="000000"/>
          <w:szCs w:val="26"/>
          <w:lang w:eastAsia="uk-UA"/>
        </w:rPr>
      </w:pPr>
    </w:p>
    <w:tbl>
      <w:tblPr>
        <w:tblStyle w:val="7"/>
        <w:tblW w:w="963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67"/>
        <w:gridCol w:w="5387"/>
      </w:tblGrid>
      <w:tr w:rsidR="00B73604" w:rsidRPr="00B73604" w:rsidTr="00216E1F">
        <w:tc>
          <w:tcPr>
            <w:tcW w:w="3685" w:type="dxa"/>
          </w:tcPr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ЧЕРНІЄНКО 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B73604" w:rsidRPr="00B73604" w:rsidRDefault="006644DA" w:rsidP="005D6654">
            <w:pPr>
              <w:spacing w:line="228" w:lineRule="auto"/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з</w:t>
            </w:r>
            <w:r w:rsidR="00B73604" w:rsidRPr="00B73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авідувач сектору</w:t>
            </w:r>
            <w:r w:rsidR="00B73604"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підтримки ветеранів війни та членів їх сімей відділу ветеранської політики районної військової адміністрації</w:t>
            </w:r>
          </w:p>
        </w:tc>
      </w:tr>
    </w:tbl>
    <w:p w:rsidR="00B73604" w:rsidRPr="00B73604" w:rsidRDefault="00B73604" w:rsidP="006644DA">
      <w:pPr>
        <w:spacing w:after="0" w:line="228" w:lineRule="auto"/>
        <w:ind w:left="1500" w:right="1080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</w:pPr>
    </w:p>
    <w:p w:rsidR="00B73604" w:rsidRPr="00B73604" w:rsidRDefault="00B73604" w:rsidP="006644DA">
      <w:pPr>
        <w:spacing w:after="0" w:line="228" w:lineRule="auto"/>
        <w:ind w:left="1500" w:right="108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uk-UA"/>
        </w:rPr>
      </w:pPr>
      <w:r w:rsidRPr="00B73604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uk-UA"/>
        </w:rPr>
        <w:t>Члени підгрупи II Координаційного центру</w:t>
      </w:r>
    </w:p>
    <w:p w:rsidR="00B73604" w:rsidRPr="00B73604" w:rsidRDefault="00B73604" w:rsidP="006644DA">
      <w:pPr>
        <w:spacing w:after="0" w:line="228" w:lineRule="auto"/>
        <w:ind w:left="1500" w:right="108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6"/>
          <w:lang w:eastAsia="uk-UA"/>
        </w:rPr>
      </w:pPr>
    </w:p>
    <w:tbl>
      <w:tblPr>
        <w:tblStyle w:val="7"/>
        <w:tblW w:w="963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5420"/>
      </w:tblGrid>
      <w:tr w:rsidR="00B73604" w:rsidRPr="00B73604" w:rsidTr="00662661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ГРИЦЕНКО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Андрій Вікторович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420" w:type="dxa"/>
          </w:tcPr>
          <w:p w:rsidR="00B73604" w:rsidRPr="00B73604" w:rsidRDefault="00B73604" w:rsidP="006644DA">
            <w:pPr>
              <w:spacing w:line="228" w:lineRule="auto"/>
              <w:ind w:right="3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Голованівського районного центру комплектування та соціальної підтримки</w:t>
            </w:r>
          </w:p>
          <w:p w:rsidR="00B73604" w:rsidRPr="00B73604" w:rsidRDefault="00B73604" w:rsidP="006644DA">
            <w:pPr>
              <w:spacing w:line="228" w:lineRule="auto"/>
              <w:ind w:right="318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</w:tr>
      <w:tr w:rsidR="00B73604" w:rsidRPr="00B73604" w:rsidTr="00662661">
        <w:tc>
          <w:tcPr>
            <w:tcW w:w="3652" w:type="dxa"/>
          </w:tcPr>
          <w:p w:rsidR="006644DA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ДУДАР 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Василь Серафимович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420" w:type="dxa"/>
          </w:tcPr>
          <w:p w:rsidR="00B73604" w:rsidRPr="00B73604" w:rsidRDefault="00B73604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фінансового </w:t>
            </w:r>
            <w:r w:rsidR="006644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відділу</w:t>
            </w: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районної військової адміністрації</w:t>
            </w:r>
          </w:p>
        </w:tc>
      </w:tr>
      <w:tr w:rsidR="00B73604" w:rsidRPr="00B73604" w:rsidTr="00662661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ЗАСОВЕНКО 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Діана Родіонівна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420" w:type="dxa"/>
          </w:tcPr>
          <w:p w:rsidR="00B73604" w:rsidRPr="00B73604" w:rsidRDefault="00B73604" w:rsidP="005D6654">
            <w:pPr>
              <w:spacing w:line="228" w:lineRule="auto"/>
              <w:ind w:right="60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6644DA"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інфраструктури</w:t>
            </w: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містобудування та </w:t>
            </w:r>
          </w:p>
          <w:p w:rsidR="00B73604" w:rsidRPr="00B73604" w:rsidRDefault="00B73604" w:rsidP="005D6654">
            <w:pPr>
              <w:spacing w:line="228" w:lineRule="auto"/>
              <w:ind w:right="3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архітектури, житлово-комунального господарства, екології районної військової адміністрації</w:t>
            </w:r>
          </w:p>
          <w:p w:rsidR="00B73604" w:rsidRPr="00B73604" w:rsidRDefault="00B73604" w:rsidP="005D6654">
            <w:pPr>
              <w:spacing w:line="228" w:lineRule="auto"/>
              <w:ind w:right="318"/>
              <w:jc w:val="both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</w:p>
        </w:tc>
      </w:tr>
      <w:tr w:rsidR="00B73604" w:rsidRPr="00B73604" w:rsidTr="00662661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КЛИМЕНКО </w:t>
            </w:r>
          </w:p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Олександр Вікторович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420" w:type="dxa"/>
          </w:tcPr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начальник відділу економіки, праці та агропромислового розвитку районної </w:t>
            </w:r>
            <w:r w:rsidR="006644DA"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військової </w:t>
            </w:r>
            <w:r w:rsidRPr="00B7360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адміністрації</w:t>
            </w:r>
          </w:p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eastAsia="Calibri" w:hAnsi="Times New Roman" w:cs="Times New Roman"/>
                <w:bCs/>
                <w:color w:val="000000"/>
                <w:szCs w:val="28"/>
                <w:lang w:val="uk-UA"/>
              </w:rPr>
            </w:pPr>
          </w:p>
        </w:tc>
      </w:tr>
      <w:tr w:rsidR="00B73604" w:rsidRPr="00B73604" w:rsidTr="00662661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КРАВЧЕНКО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Людмила Павлівна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420" w:type="dxa"/>
          </w:tcPr>
          <w:p w:rsidR="00B73604" w:rsidRPr="00B73604" w:rsidRDefault="00B73604" w:rsidP="006644DA">
            <w:pPr>
              <w:spacing w:line="228" w:lineRule="auto"/>
              <w:ind w:right="3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виконуюча обов’язки директора Голованівської філії Кіровоградського обласного центру зайнятості</w:t>
            </w:r>
          </w:p>
          <w:p w:rsidR="00B73604" w:rsidRPr="00B73604" w:rsidRDefault="00B73604" w:rsidP="006644DA">
            <w:pPr>
              <w:spacing w:line="228" w:lineRule="auto"/>
              <w:ind w:right="318"/>
              <w:jc w:val="both"/>
              <w:rPr>
                <w:rFonts w:ascii="Times New Roman" w:hAnsi="Times New Roman" w:cs="Times New Roman"/>
                <w:color w:val="000000"/>
                <w:szCs w:val="28"/>
                <w:lang w:val="uk-UA"/>
              </w:rPr>
            </w:pPr>
          </w:p>
        </w:tc>
      </w:tr>
      <w:tr w:rsidR="00B73604" w:rsidRPr="00B73604" w:rsidTr="00662661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ЛАГОДА 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420" w:type="dxa"/>
          </w:tcPr>
          <w:p w:rsidR="006644DA" w:rsidRPr="00B73604" w:rsidRDefault="006644DA" w:rsidP="006644DA">
            <w:pPr>
              <w:spacing w:line="228" w:lineRule="auto"/>
              <w:ind w:right="-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97F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відділу з питань правової, мобілізаційної роботи, запобігання і виявлення корупції, взаємодії з правоохоронними органами та органами місцевого самоврядування </w:t>
            </w:r>
            <w:r w:rsidRPr="00B73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апарату  районної військової адміністрації</w:t>
            </w:r>
          </w:p>
          <w:p w:rsidR="00B73604" w:rsidRPr="00B73604" w:rsidRDefault="00B73604" w:rsidP="006644DA">
            <w:pPr>
              <w:spacing w:line="228" w:lineRule="auto"/>
              <w:ind w:right="-4"/>
              <w:rPr>
                <w:rFonts w:ascii="Times New Roman" w:eastAsia="Calibri" w:hAnsi="Times New Roman" w:cs="Times New Roman"/>
                <w:bCs/>
                <w:color w:val="000000"/>
                <w:szCs w:val="28"/>
                <w:lang w:val="uk-UA"/>
              </w:rPr>
            </w:pPr>
          </w:p>
        </w:tc>
      </w:tr>
      <w:tr w:rsidR="00B73604" w:rsidRPr="00B73604" w:rsidTr="00662661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НЕПОТЕНКО 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Олег Олександрович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420" w:type="dxa"/>
          </w:tcPr>
          <w:p w:rsidR="00B73604" w:rsidRPr="00B73604" w:rsidRDefault="00B73604" w:rsidP="00662661">
            <w:pPr>
              <w:spacing w:line="228" w:lineRule="auto"/>
              <w:ind w:right="-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головний спеціаліст відділу освіти, охорони здоров’я, культури та спорту районної військової адміністрації</w:t>
            </w:r>
          </w:p>
          <w:p w:rsidR="00B73604" w:rsidRPr="00B73604" w:rsidRDefault="00B73604" w:rsidP="006644DA">
            <w:pPr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</w:tr>
      <w:tr w:rsidR="00B73604" w:rsidRPr="00B73604" w:rsidTr="00662661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ПУСТОВОЙТ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Руслан Миколайович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420" w:type="dxa"/>
          </w:tcPr>
          <w:p w:rsidR="00B73604" w:rsidRPr="00B73604" w:rsidRDefault="00B73604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Голованівського районного відділу поліції Головного управління Національної поліції в Кіровоградській області</w:t>
            </w:r>
          </w:p>
          <w:p w:rsidR="00B73604" w:rsidRPr="00B73604" w:rsidRDefault="00B73604" w:rsidP="006644DA">
            <w:pPr>
              <w:spacing w:line="228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</w:pPr>
          </w:p>
        </w:tc>
      </w:tr>
      <w:tr w:rsidR="00B73604" w:rsidRPr="00B73604" w:rsidTr="00662661">
        <w:tc>
          <w:tcPr>
            <w:tcW w:w="3652" w:type="dxa"/>
          </w:tcPr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СМИЛОВЕНКО</w:t>
            </w:r>
          </w:p>
          <w:p w:rsidR="00B73604" w:rsidRPr="00B73604" w:rsidRDefault="00B73604" w:rsidP="006644DA">
            <w:pPr>
              <w:spacing w:line="228" w:lineRule="auto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Петро Петрович</w:t>
            </w:r>
          </w:p>
        </w:tc>
        <w:tc>
          <w:tcPr>
            <w:tcW w:w="567" w:type="dxa"/>
          </w:tcPr>
          <w:p w:rsidR="00B73604" w:rsidRPr="00B73604" w:rsidRDefault="00B73604" w:rsidP="006644DA">
            <w:pPr>
              <w:spacing w:line="228" w:lineRule="auto"/>
              <w:ind w:left="2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420" w:type="dxa"/>
          </w:tcPr>
          <w:p w:rsidR="00B73604" w:rsidRPr="00B73604" w:rsidRDefault="00B73604" w:rsidP="00662661">
            <w:pPr>
              <w:spacing w:line="228" w:lineRule="auto"/>
              <w:ind w:right="3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7360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сектору підтримки ветеранів війни та членів їх сімей відділу ветеранської політики  районної військової адміністрації</w:t>
            </w:r>
          </w:p>
        </w:tc>
      </w:tr>
    </w:tbl>
    <w:p w:rsidR="00C648C7" w:rsidRPr="00B73604" w:rsidRDefault="00662661" w:rsidP="00662661">
      <w:pPr>
        <w:tabs>
          <w:tab w:val="left" w:pos="993"/>
        </w:tabs>
        <w:spacing w:after="0" w:line="228" w:lineRule="auto"/>
        <w:ind w:left="141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5D6654">
        <w:rPr>
          <w:rFonts w:ascii="Times New Roman" w:eastAsia="Calibri" w:hAnsi="Times New Roman" w:cs="Times New Roman"/>
          <w:sz w:val="28"/>
          <w:szCs w:val="28"/>
        </w:rPr>
        <w:t>_____________</w:t>
      </w:r>
    </w:p>
    <w:sectPr w:rsidR="00C648C7" w:rsidRPr="00B73604" w:rsidSect="00E70354">
      <w:type w:val="continuous"/>
      <w:pgSz w:w="11905" w:h="16837"/>
      <w:pgMar w:top="0" w:right="0" w:bottom="709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98" w:rsidRDefault="00160998" w:rsidP="00941CB4">
      <w:pPr>
        <w:spacing w:after="0" w:line="240" w:lineRule="auto"/>
      </w:pPr>
      <w:r>
        <w:separator/>
      </w:r>
    </w:p>
  </w:endnote>
  <w:endnote w:type="continuationSeparator" w:id="0">
    <w:p w:rsidR="00160998" w:rsidRDefault="00160998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53F" w:rsidRDefault="00E215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53F" w:rsidRDefault="00E215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53F" w:rsidRDefault="00E215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98" w:rsidRDefault="00160998" w:rsidP="00941CB4">
      <w:pPr>
        <w:spacing w:after="0" w:line="240" w:lineRule="auto"/>
      </w:pPr>
      <w:r>
        <w:separator/>
      </w:r>
    </w:p>
  </w:footnote>
  <w:footnote w:type="continuationSeparator" w:id="0">
    <w:p w:rsidR="00160998" w:rsidRDefault="00160998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53F" w:rsidRDefault="00E215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bookmarkStart w:id="0" w:name="_GoBack"/>
    <w:bookmarkEnd w:id="0"/>
  </w:p>
  <w:p w:rsidR="009D4DF0" w:rsidRPr="00831968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45948">
      <w:rPr>
        <w:rFonts w:ascii="Times New Roman" w:eastAsia="Calibri" w:hAnsi="Times New Roman" w:cs="Times New Roman"/>
        <w:b/>
        <w:sz w:val="28"/>
        <w:szCs w:val="28"/>
      </w:rPr>
      <w:t>12</w:t>
    </w:r>
    <w:r w:rsidR="003710E1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0429DC">
      <w:rPr>
        <w:rFonts w:ascii="Times New Roman" w:eastAsia="Calibri" w:hAnsi="Times New Roman" w:cs="Times New Roman"/>
        <w:b/>
        <w:sz w:val="28"/>
        <w:szCs w:val="28"/>
        <w:u w:val="single"/>
      </w:rPr>
      <w:t xml:space="preserve">лютого  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2731A5">
      <w:rPr>
        <w:rFonts w:ascii="Times New Roman" w:eastAsia="Calibri" w:hAnsi="Times New Roman" w:cs="Times New Roman"/>
        <w:b/>
        <w:sz w:val="28"/>
        <w:szCs w:val="28"/>
        <w:u w:val="single"/>
      </w:rPr>
      <w:t>5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940E25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B45948">
      <w:rPr>
        <w:rFonts w:ascii="Times New Roman" w:eastAsia="Calibri" w:hAnsi="Times New Roman" w:cs="Times New Roman"/>
        <w:b/>
        <w:sz w:val="28"/>
        <w:szCs w:val="28"/>
        <w:u w:val="single"/>
      </w:rPr>
      <w:t>36-р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46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73604" w:rsidRDefault="00B73604">
        <w:pPr>
          <w:pStyle w:val="a3"/>
          <w:jc w:val="center"/>
        </w:pPr>
      </w:p>
      <w:p w:rsidR="00B73604" w:rsidRPr="00B73604" w:rsidRDefault="00B7360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B73604">
          <w:rPr>
            <w:rFonts w:ascii="Times New Roman" w:hAnsi="Times New Roman" w:cs="Times New Roman"/>
            <w:sz w:val="28"/>
          </w:rPr>
          <w:fldChar w:fldCharType="begin"/>
        </w:r>
        <w:r w:rsidRPr="00B73604">
          <w:rPr>
            <w:rFonts w:ascii="Times New Roman" w:hAnsi="Times New Roman" w:cs="Times New Roman"/>
            <w:sz w:val="28"/>
          </w:rPr>
          <w:instrText>PAGE   \* MERGEFORMAT</w:instrText>
        </w:r>
        <w:r w:rsidRPr="00B73604">
          <w:rPr>
            <w:rFonts w:ascii="Times New Roman" w:hAnsi="Times New Roman" w:cs="Times New Roman"/>
            <w:sz w:val="28"/>
          </w:rPr>
          <w:fldChar w:fldCharType="separate"/>
        </w:r>
        <w:r w:rsidR="00E2153F" w:rsidRPr="00E2153F">
          <w:rPr>
            <w:rFonts w:ascii="Times New Roman" w:hAnsi="Times New Roman" w:cs="Times New Roman"/>
            <w:noProof/>
            <w:sz w:val="28"/>
            <w:lang w:val="ru-RU"/>
          </w:rPr>
          <w:t>3</w:t>
        </w:r>
        <w:r w:rsidRPr="00B7360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73604" w:rsidRPr="00B73604" w:rsidRDefault="00B73604" w:rsidP="00B7360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604" w:rsidRPr="0000046E" w:rsidRDefault="00B73604">
    <w:pPr>
      <w:pStyle w:val="a3"/>
      <w:jc w:val="center"/>
      <w:rPr>
        <w:rFonts w:ascii="Times New Roman" w:hAnsi="Times New Roman" w:cs="Times New Roman"/>
        <w:sz w:val="28"/>
      </w:rPr>
    </w:pPr>
  </w:p>
  <w:p w:rsidR="00B73604" w:rsidRPr="0000046E" w:rsidRDefault="00B73604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063D"/>
    <w:rsid w:val="000218F1"/>
    <w:rsid w:val="00021984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25DE"/>
    <w:rsid w:val="000A45EC"/>
    <w:rsid w:val="000A67EE"/>
    <w:rsid w:val="000B1C39"/>
    <w:rsid w:val="000B22AF"/>
    <w:rsid w:val="000B3EF1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30134"/>
    <w:rsid w:val="00132CEB"/>
    <w:rsid w:val="00134484"/>
    <w:rsid w:val="00144D94"/>
    <w:rsid w:val="00146CDA"/>
    <w:rsid w:val="00150BB6"/>
    <w:rsid w:val="00152697"/>
    <w:rsid w:val="00154DB3"/>
    <w:rsid w:val="00160998"/>
    <w:rsid w:val="00164D70"/>
    <w:rsid w:val="00167B33"/>
    <w:rsid w:val="001701AA"/>
    <w:rsid w:val="001702C0"/>
    <w:rsid w:val="00171E8D"/>
    <w:rsid w:val="00177632"/>
    <w:rsid w:val="0018085E"/>
    <w:rsid w:val="00180DB1"/>
    <w:rsid w:val="00181462"/>
    <w:rsid w:val="00183ADC"/>
    <w:rsid w:val="00183C92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C7875"/>
    <w:rsid w:val="001D0C05"/>
    <w:rsid w:val="001D2963"/>
    <w:rsid w:val="001D7359"/>
    <w:rsid w:val="001E2420"/>
    <w:rsid w:val="001E35B9"/>
    <w:rsid w:val="001E3607"/>
    <w:rsid w:val="001E735C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5309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2E4395"/>
    <w:rsid w:val="002F0B67"/>
    <w:rsid w:val="00300BBB"/>
    <w:rsid w:val="00305DB5"/>
    <w:rsid w:val="00314F4D"/>
    <w:rsid w:val="00317E93"/>
    <w:rsid w:val="0032221C"/>
    <w:rsid w:val="00322BE0"/>
    <w:rsid w:val="00333233"/>
    <w:rsid w:val="003333D4"/>
    <w:rsid w:val="003376CA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805BC"/>
    <w:rsid w:val="0038700A"/>
    <w:rsid w:val="0039285D"/>
    <w:rsid w:val="00392EE3"/>
    <w:rsid w:val="003936EB"/>
    <w:rsid w:val="003941F8"/>
    <w:rsid w:val="00395CD3"/>
    <w:rsid w:val="0039708C"/>
    <w:rsid w:val="003A15F7"/>
    <w:rsid w:val="003A2DF6"/>
    <w:rsid w:val="003A53EF"/>
    <w:rsid w:val="003A7334"/>
    <w:rsid w:val="003B0883"/>
    <w:rsid w:val="003B1CB7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77139"/>
    <w:rsid w:val="0058101E"/>
    <w:rsid w:val="0058335F"/>
    <w:rsid w:val="00583B89"/>
    <w:rsid w:val="00584F52"/>
    <w:rsid w:val="0058672C"/>
    <w:rsid w:val="00587BE1"/>
    <w:rsid w:val="00591DFD"/>
    <w:rsid w:val="00592C85"/>
    <w:rsid w:val="00596274"/>
    <w:rsid w:val="00596C43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6654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183D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2661"/>
    <w:rsid w:val="00663AD9"/>
    <w:rsid w:val="0066419A"/>
    <w:rsid w:val="006644D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97D73"/>
    <w:rsid w:val="006B5409"/>
    <w:rsid w:val="006B65AD"/>
    <w:rsid w:val="006C188D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F0348"/>
    <w:rsid w:val="00707CF8"/>
    <w:rsid w:val="00715D21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D6D1B"/>
    <w:rsid w:val="007F50BA"/>
    <w:rsid w:val="00810CB2"/>
    <w:rsid w:val="00814527"/>
    <w:rsid w:val="00817A9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3388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A6205"/>
    <w:rsid w:val="008B1A04"/>
    <w:rsid w:val="008B6798"/>
    <w:rsid w:val="008C1AB5"/>
    <w:rsid w:val="008C21AF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97F78"/>
    <w:rsid w:val="00AA090C"/>
    <w:rsid w:val="00AA7A03"/>
    <w:rsid w:val="00AB0C30"/>
    <w:rsid w:val="00AB3907"/>
    <w:rsid w:val="00AC0A8C"/>
    <w:rsid w:val="00AC40F6"/>
    <w:rsid w:val="00AC6059"/>
    <w:rsid w:val="00AD12B2"/>
    <w:rsid w:val="00AD4CD1"/>
    <w:rsid w:val="00AE0A28"/>
    <w:rsid w:val="00AE782C"/>
    <w:rsid w:val="00AF24EB"/>
    <w:rsid w:val="00B05D67"/>
    <w:rsid w:val="00B2029A"/>
    <w:rsid w:val="00B3299B"/>
    <w:rsid w:val="00B33351"/>
    <w:rsid w:val="00B354A8"/>
    <w:rsid w:val="00B35722"/>
    <w:rsid w:val="00B36A43"/>
    <w:rsid w:val="00B45948"/>
    <w:rsid w:val="00B51146"/>
    <w:rsid w:val="00B638D1"/>
    <w:rsid w:val="00B70CEB"/>
    <w:rsid w:val="00B71D4F"/>
    <w:rsid w:val="00B72E87"/>
    <w:rsid w:val="00B73604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3F2D"/>
    <w:rsid w:val="00BC0EE4"/>
    <w:rsid w:val="00BC43FC"/>
    <w:rsid w:val="00BD124D"/>
    <w:rsid w:val="00BD23D9"/>
    <w:rsid w:val="00BD4E6A"/>
    <w:rsid w:val="00BE6B19"/>
    <w:rsid w:val="00BE7FEE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D2C81"/>
    <w:rsid w:val="00CD66D6"/>
    <w:rsid w:val="00CE568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59EF"/>
    <w:rsid w:val="00D42EA9"/>
    <w:rsid w:val="00D4310C"/>
    <w:rsid w:val="00D50981"/>
    <w:rsid w:val="00D667F2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E04BEA"/>
    <w:rsid w:val="00E0770E"/>
    <w:rsid w:val="00E07E7E"/>
    <w:rsid w:val="00E1188F"/>
    <w:rsid w:val="00E12FFE"/>
    <w:rsid w:val="00E1609F"/>
    <w:rsid w:val="00E2153F"/>
    <w:rsid w:val="00E27D23"/>
    <w:rsid w:val="00E35B5F"/>
    <w:rsid w:val="00E552C9"/>
    <w:rsid w:val="00E56740"/>
    <w:rsid w:val="00E642D9"/>
    <w:rsid w:val="00E65F7C"/>
    <w:rsid w:val="00E66EE8"/>
    <w:rsid w:val="00E71B3A"/>
    <w:rsid w:val="00E7301A"/>
    <w:rsid w:val="00E74ACE"/>
    <w:rsid w:val="00E84EC0"/>
    <w:rsid w:val="00E92608"/>
    <w:rsid w:val="00E92B27"/>
    <w:rsid w:val="00E93568"/>
    <w:rsid w:val="00E97FC3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184A"/>
    <w:rsid w:val="00EF2AD4"/>
    <w:rsid w:val="00F0018E"/>
    <w:rsid w:val="00F00D0A"/>
    <w:rsid w:val="00F04634"/>
    <w:rsid w:val="00F06C8A"/>
    <w:rsid w:val="00F07DF3"/>
    <w:rsid w:val="00F107BA"/>
    <w:rsid w:val="00F16067"/>
    <w:rsid w:val="00F2324F"/>
    <w:rsid w:val="00F25524"/>
    <w:rsid w:val="00F26E0E"/>
    <w:rsid w:val="00F27829"/>
    <w:rsid w:val="00F406E5"/>
    <w:rsid w:val="00F40A9C"/>
    <w:rsid w:val="00F51E2D"/>
    <w:rsid w:val="00F526D3"/>
    <w:rsid w:val="00F5563D"/>
    <w:rsid w:val="00F55882"/>
    <w:rsid w:val="00F56A34"/>
    <w:rsid w:val="00F64278"/>
    <w:rsid w:val="00F70132"/>
    <w:rsid w:val="00F74FA5"/>
    <w:rsid w:val="00F81FF9"/>
    <w:rsid w:val="00F8239B"/>
    <w:rsid w:val="00F85870"/>
    <w:rsid w:val="00F92738"/>
    <w:rsid w:val="00F929E1"/>
    <w:rsid w:val="00FA27C1"/>
    <w:rsid w:val="00FA71DC"/>
    <w:rsid w:val="00FA7607"/>
    <w:rsid w:val="00FB11C9"/>
    <w:rsid w:val="00FB2637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FAC165-57D9-41A8-9065-F3CF611C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39"/>
    <w:rsid w:val="00B7360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A35FE-4BFD-4B55-934B-5E18F166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3917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27</cp:revision>
  <cp:lastPrinted>2025-02-13T13:39:00Z</cp:lastPrinted>
  <dcterms:created xsi:type="dcterms:W3CDTF">2025-02-13T06:28:00Z</dcterms:created>
  <dcterms:modified xsi:type="dcterms:W3CDTF">2026-03-04T11:29:00Z</dcterms:modified>
</cp:coreProperties>
</file>