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9F" w:rsidRPr="00831968" w:rsidRDefault="0064469F" w:rsidP="0064469F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18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березня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57-р</w:t>
      </w:r>
    </w:p>
    <w:p w:rsidR="0064469F" w:rsidRPr="002636B6" w:rsidRDefault="0064469F" w:rsidP="0064469F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1A3CA2" w:rsidRPr="00F82F31" w:rsidRDefault="001A3CA2" w:rsidP="001A3CA2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475CA" w:rsidRPr="00F82F31" w:rsidRDefault="000475CA" w:rsidP="000475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70043081"/>
      <w:r w:rsidRPr="00F82F31">
        <w:rPr>
          <w:rFonts w:ascii="Times New Roman" w:eastAsia="Calibri" w:hAnsi="Times New Roman" w:cs="Times New Roman"/>
          <w:b/>
          <w:sz w:val="28"/>
          <w:szCs w:val="28"/>
        </w:rPr>
        <w:t xml:space="preserve">Про внесення змін до складу </w:t>
      </w:r>
      <w:bookmarkStart w:id="1" w:name="_Hlk111818073"/>
      <w:r w:rsidRPr="00F82F31">
        <w:rPr>
          <w:rFonts w:ascii="Times New Roman" w:eastAsia="Calibri" w:hAnsi="Times New Roman" w:cs="Times New Roman"/>
          <w:b/>
          <w:sz w:val="28"/>
          <w:szCs w:val="28"/>
        </w:rPr>
        <w:t xml:space="preserve">районного комітету доступності осіб з інвалідністю та інших маломобільних груп населення до об’єктів соціальної та інженерно-транспортної інфраструктури </w:t>
      </w:r>
      <w:bookmarkEnd w:id="1"/>
    </w:p>
    <w:p w:rsidR="000475CA" w:rsidRPr="00F82F31" w:rsidRDefault="000475CA" w:rsidP="000475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bookmarkEnd w:id="0"/>
    <w:p w:rsidR="000475CA" w:rsidRPr="00F82F31" w:rsidRDefault="000475CA" w:rsidP="0004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5CA" w:rsidRPr="00F82F31" w:rsidRDefault="000475CA" w:rsidP="00047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зв’язку з кадровими змінами в Голованівській районній військовій адміністрації внести зміни до складу районного комітету доступності осіб з інвалідністю та інших маломобільних груп населення до об’єктів соціальної та інженерно-транспортної інфраструктури, затвердженого розпорядженням начальника Голованівської районної військової адміністрації від 18 червня </w:t>
      </w:r>
      <w:r w:rsidR="008F7285"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t>2024 року № 91-р, виклавши його в новій редакції згідно з додатком.</w:t>
      </w:r>
    </w:p>
    <w:p w:rsidR="007C143E" w:rsidRPr="00F82F31" w:rsidRDefault="007C143E" w:rsidP="000475CA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43E" w:rsidRPr="00F82F31" w:rsidRDefault="007C143E" w:rsidP="000475CA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7285" w:rsidRPr="00F82F31" w:rsidRDefault="008F7285" w:rsidP="000475CA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5653" w:rsidRPr="00F82F31" w:rsidRDefault="00935653" w:rsidP="00935653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935653" w:rsidRPr="00F82F31" w:rsidRDefault="00935653" w:rsidP="00935653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F8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Ігор КОВЕРДЯГА</w:t>
      </w:r>
    </w:p>
    <w:p w:rsidR="008C44A0" w:rsidRPr="00F82F31" w:rsidRDefault="008C44A0" w:rsidP="00935653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44A0" w:rsidRPr="00F82F31" w:rsidRDefault="008C44A0" w:rsidP="00935653">
      <w:pPr>
        <w:tabs>
          <w:tab w:val="left" w:pos="5954"/>
          <w:tab w:val="left" w:pos="609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8C44A0" w:rsidRPr="00F82F31" w:rsidSect="00935653">
          <w:headerReference w:type="default" r:id="rId8"/>
          <w:pgSz w:w="11906" w:h="16838"/>
          <w:pgMar w:top="709" w:right="567" w:bottom="709" w:left="1701" w:header="284" w:footer="709" w:gutter="0"/>
          <w:cols w:space="708"/>
          <w:titlePg/>
          <w:docGrid w:linePitch="360"/>
        </w:sectPr>
      </w:pPr>
    </w:p>
    <w:p w:rsidR="00F82F31" w:rsidRPr="00F82F31" w:rsidRDefault="00F82F31" w:rsidP="00F82F3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69890990"/>
      <w:bookmarkStart w:id="3" w:name="_Hlk169891151"/>
      <w:bookmarkStart w:id="4" w:name="_GoBack"/>
      <w:bookmarkEnd w:id="4"/>
      <w:r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</w:p>
    <w:p w:rsidR="00F82F31" w:rsidRPr="00F82F31" w:rsidRDefault="00F82F31" w:rsidP="00F82F3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начальника </w:t>
      </w:r>
    </w:p>
    <w:p w:rsidR="00F82F31" w:rsidRPr="00F82F31" w:rsidRDefault="00F82F31" w:rsidP="00F82F3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Голованівської районної </w:t>
      </w:r>
    </w:p>
    <w:p w:rsidR="00F82F31" w:rsidRPr="00F82F31" w:rsidRDefault="00F82F31" w:rsidP="00F82F3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 адміністрації</w:t>
      </w:r>
    </w:p>
    <w:p w:rsidR="00F82F31" w:rsidRPr="00F82F31" w:rsidRDefault="00F82F31" w:rsidP="00F82F3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t>18 червня 2024 року № 91-р</w:t>
      </w:r>
    </w:p>
    <w:p w:rsidR="00F82F31" w:rsidRPr="00F82F31" w:rsidRDefault="00F82F31" w:rsidP="00F82F31">
      <w:pPr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bookmarkEnd w:id="2"/>
    <w:p w:rsidR="00F82F31" w:rsidRPr="00F82F31" w:rsidRDefault="00F82F31" w:rsidP="00F82F31">
      <w:pPr>
        <w:spacing w:after="0" w:line="240" w:lineRule="auto"/>
        <w:ind w:left="567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редакції розпорядження </w:t>
      </w:r>
    </w:p>
    <w:p w:rsidR="00F82F31" w:rsidRPr="00F82F31" w:rsidRDefault="00F82F31" w:rsidP="00F82F3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начальника Голованівської </w:t>
      </w:r>
    </w:p>
    <w:p w:rsidR="00F82F31" w:rsidRPr="00F82F31" w:rsidRDefault="00F82F31" w:rsidP="00F82F3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 військової адміністрації</w:t>
      </w:r>
    </w:p>
    <w:p w:rsidR="00F82F31" w:rsidRPr="00F82F31" w:rsidRDefault="002E206F" w:rsidP="00F82F31">
      <w:pPr>
        <w:spacing w:after="0" w:line="240" w:lineRule="auto"/>
        <w:ind w:left="5670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F82F31"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березня 2025 року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57-р</w:t>
      </w:r>
      <w:r w:rsidR="00F82F31" w:rsidRPr="00F82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</w:p>
    <w:p w:rsidR="00F82F31" w:rsidRPr="00F82F31" w:rsidRDefault="00F82F31" w:rsidP="00F82F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bookmarkEnd w:id="3"/>
    <w:p w:rsidR="00F82F31" w:rsidRPr="00F82F31" w:rsidRDefault="00F82F31" w:rsidP="00F82F31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F31" w:rsidRPr="00F82F31" w:rsidRDefault="00F82F31" w:rsidP="00F82F31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F31" w:rsidRPr="00F82F31" w:rsidRDefault="00F82F31" w:rsidP="00F82F31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F82F31" w:rsidRPr="00F82F31" w:rsidRDefault="00F82F31" w:rsidP="00F8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районного комітету доступності осіб з </w:t>
      </w:r>
      <w:r w:rsidRPr="00F8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інвалідністю та інших маломобільних груп населення до об’єктів соціальної та інженерно-транспортної інфраструктури</w:t>
      </w:r>
    </w:p>
    <w:p w:rsidR="00F82F31" w:rsidRPr="00F82F31" w:rsidRDefault="00F82F31" w:rsidP="00F82F31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2F31" w:rsidRPr="00F82F31" w:rsidRDefault="00F82F31" w:rsidP="00F82F31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82F31" w:rsidRPr="00F82F31" w:rsidRDefault="00F82F31" w:rsidP="00F82F31">
      <w:pPr>
        <w:tabs>
          <w:tab w:val="left" w:pos="5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82F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Голова районного комітету:</w:t>
      </w:r>
    </w:p>
    <w:p w:rsidR="00F82F31" w:rsidRPr="00F82F31" w:rsidRDefault="00F82F31" w:rsidP="00F82F31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24"/>
        <w:gridCol w:w="4736"/>
      </w:tblGrid>
      <w:tr w:rsidR="00F82F31" w:rsidRPr="00F82F31" w:rsidTr="000A1FCD">
        <w:tc>
          <w:tcPr>
            <w:tcW w:w="4188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ГОЛОВАНЬ</w:t>
            </w:r>
          </w:p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Юрій Миколайович</w:t>
            </w:r>
          </w:p>
        </w:tc>
        <w:tc>
          <w:tcPr>
            <w:tcW w:w="424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36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перший заступник начальника </w:t>
            </w:r>
          </w:p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районної військової адміністрації</w:t>
            </w:r>
          </w:p>
        </w:tc>
      </w:tr>
    </w:tbl>
    <w:p w:rsidR="00F82F31" w:rsidRPr="00F82F31" w:rsidRDefault="00F82F31" w:rsidP="00F82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2F31" w:rsidRPr="00F82F31" w:rsidRDefault="00F82F31" w:rsidP="00F8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82F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Заступники голови районного комітету:</w:t>
      </w:r>
    </w:p>
    <w:p w:rsidR="00F82F31" w:rsidRPr="00F82F31" w:rsidRDefault="00F82F31" w:rsidP="00F8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424"/>
        <w:gridCol w:w="4736"/>
      </w:tblGrid>
      <w:tr w:rsidR="00F82F31" w:rsidRPr="00F82F31" w:rsidTr="000A1FCD">
        <w:tc>
          <w:tcPr>
            <w:tcW w:w="4188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ДУДНИК </w:t>
            </w:r>
          </w:p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Антоніна Анатоліївна</w:t>
            </w:r>
          </w:p>
        </w:tc>
        <w:tc>
          <w:tcPr>
            <w:tcW w:w="424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36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соціального захисту населення Голованівської райвійськадміністрації</w:t>
            </w:r>
          </w:p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F31" w:rsidRPr="00F82F31" w:rsidTr="000A1FCD">
        <w:tc>
          <w:tcPr>
            <w:tcW w:w="4188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ЗАСОВЕНКО</w:t>
            </w:r>
          </w:p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Діана Родіонівна</w:t>
            </w:r>
          </w:p>
        </w:tc>
        <w:tc>
          <w:tcPr>
            <w:tcW w:w="424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36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інфраструктури, містобудування та архітектури, житлово-комунального господарства, екології райвійськадміністрації </w:t>
            </w:r>
          </w:p>
        </w:tc>
      </w:tr>
    </w:tbl>
    <w:p w:rsidR="00F82F31" w:rsidRPr="00F82F31" w:rsidRDefault="00F82F31" w:rsidP="00F82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2F31" w:rsidRPr="00F82F31" w:rsidRDefault="00F82F31" w:rsidP="00F8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82F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Секретар районного комітету</w:t>
      </w:r>
    </w:p>
    <w:p w:rsidR="00F82F31" w:rsidRPr="00F82F31" w:rsidRDefault="00F82F31" w:rsidP="00F8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424"/>
        <w:gridCol w:w="5036"/>
      </w:tblGrid>
      <w:tr w:rsidR="00F82F31" w:rsidRPr="00F82F31" w:rsidTr="000A1FCD"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РОМАНЬКО</w:t>
            </w:r>
          </w:p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Юлія Віталіївна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2F31" w:rsidRPr="00F82F31" w:rsidRDefault="00F82F31" w:rsidP="00F82F31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інфраструктури, містобудування та архітектури, житлово-комунального господарства, екології райвійськадміністрації</w:t>
            </w:r>
          </w:p>
        </w:tc>
      </w:tr>
    </w:tbl>
    <w:p w:rsidR="00F82F31" w:rsidRPr="00F82F31" w:rsidRDefault="00F82F31" w:rsidP="00F82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2F31" w:rsidRDefault="00F82F31" w:rsidP="00F8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2F31" w:rsidRPr="00F82F31" w:rsidRDefault="00F82F31" w:rsidP="00F8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82F31" w:rsidRPr="00F82F31" w:rsidRDefault="00F82F31" w:rsidP="00F82F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82F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Члени </w:t>
      </w:r>
      <w:r w:rsidRPr="00F82F31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районного комітету</w:t>
      </w:r>
      <w:r w:rsidRPr="00F82F3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F82F31" w:rsidRPr="00F82F31" w:rsidRDefault="00F82F31" w:rsidP="00F82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4"/>
        <w:gridCol w:w="425"/>
        <w:gridCol w:w="5029"/>
      </w:tblGrid>
      <w:tr w:rsidR="00F82F31" w:rsidRPr="00F82F31" w:rsidTr="000A1FCD">
        <w:trPr>
          <w:trHeight w:val="1043"/>
        </w:trPr>
        <w:tc>
          <w:tcPr>
            <w:tcW w:w="4184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ЛІТВІН </w:t>
            </w:r>
          </w:p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Юлія Сергіївна</w:t>
            </w:r>
          </w:p>
        </w:tc>
        <w:tc>
          <w:tcPr>
            <w:tcW w:w="425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F82F31" w:rsidRPr="00F82F31" w:rsidRDefault="00F82F31" w:rsidP="00F82F31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оборонної роботи та цивільного захисту райвійськадміністрації</w:t>
            </w:r>
          </w:p>
          <w:p w:rsidR="00F82F31" w:rsidRPr="00F82F31" w:rsidRDefault="00F82F31" w:rsidP="00F82F31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F31" w:rsidRPr="00F82F31" w:rsidTr="000A1FCD">
        <w:trPr>
          <w:trHeight w:val="703"/>
        </w:trPr>
        <w:tc>
          <w:tcPr>
            <w:tcW w:w="4184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КЛИМЕНКО</w:t>
            </w:r>
          </w:p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Олександр Вікторович</w:t>
            </w:r>
          </w:p>
        </w:tc>
        <w:tc>
          <w:tcPr>
            <w:tcW w:w="425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економіки, праці та агропромислового розвитку райвійськадміністрації</w:t>
            </w:r>
          </w:p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F31" w:rsidRPr="00F82F31" w:rsidTr="000A1FCD">
        <w:trPr>
          <w:trHeight w:val="703"/>
        </w:trPr>
        <w:tc>
          <w:tcPr>
            <w:tcW w:w="4184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КУЧМІЙ </w:t>
            </w:r>
          </w:p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Тетяна Дмитрівна</w:t>
            </w:r>
          </w:p>
        </w:tc>
        <w:tc>
          <w:tcPr>
            <w:tcW w:w="425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29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організаційної роботи та комунікацій з громадськістю апарату райвійськадміністрації</w:t>
            </w:r>
          </w:p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F31" w:rsidRPr="00F82F31" w:rsidTr="000A1FCD">
        <w:trPr>
          <w:trHeight w:val="703"/>
        </w:trPr>
        <w:tc>
          <w:tcPr>
            <w:tcW w:w="4184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КАПЕЛЮШНИЙ</w:t>
            </w:r>
          </w:p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Валерій Леонідович</w:t>
            </w:r>
          </w:p>
        </w:tc>
        <w:tc>
          <w:tcPr>
            <w:tcW w:w="425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F82F31" w:rsidRPr="00F82F31" w:rsidRDefault="00F82F31" w:rsidP="00F82F31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голова </w:t>
            </w:r>
            <w:r w:rsidR="000F2F14"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Громадської </w:t>
            </w: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 при райвійськадміністрації (за згодою)</w:t>
            </w:r>
          </w:p>
          <w:p w:rsidR="00F82F31" w:rsidRPr="00F82F31" w:rsidRDefault="00F82F31" w:rsidP="00F82F31">
            <w:pPr>
              <w:tabs>
                <w:tab w:val="left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F31" w:rsidRPr="00F82F31" w:rsidTr="000A1FCD">
        <w:trPr>
          <w:trHeight w:val="918"/>
        </w:trPr>
        <w:tc>
          <w:tcPr>
            <w:tcW w:w="4184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КРАВЧЕНКО</w:t>
            </w:r>
          </w:p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Людмила Павлівна</w:t>
            </w:r>
          </w:p>
        </w:tc>
        <w:tc>
          <w:tcPr>
            <w:tcW w:w="425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Голованівської філії Кіровоградського обласного центру зайнятості (за згодою)</w:t>
            </w:r>
          </w:p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F31" w:rsidRPr="00F82F31" w:rsidTr="000A1FCD">
        <w:trPr>
          <w:trHeight w:val="918"/>
        </w:trPr>
        <w:tc>
          <w:tcPr>
            <w:tcW w:w="4184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МИНДАЛЬ</w:t>
            </w:r>
          </w:p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Володимир Савович</w:t>
            </w:r>
          </w:p>
        </w:tc>
        <w:tc>
          <w:tcPr>
            <w:tcW w:w="425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Керівник громадської організації Голованівська районна організація ветеранів України (за згодою) </w:t>
            </w:r>
          </w:p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F31" w:rsidRPr="00F82F31" w:rsidTr="000A1FCD">
        <w:trPr>
          <w:trHeight w:val="918"/>
        </w:trPr>
        <w:tc>
          <w:tcPr>
            <w:tcW w:w="4184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НЕПОТЕНКО</w:t>
            </w:r>
          </w:p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Олег Олександрович</w:t>
            </w:r>
          </w:p>
        </w:tc>
        <w:tc>
          <w:tcPr>
            <w:tcW w:w="425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освіти, охорони здоров’я, культури та спорту райвійськадміністрації</w:t>
            </w:r>
          </w:p>
          <w:p w:rsidR="00F82F31" w:rsidRPr="00F82F31" w:rsidRDefault="00F82F31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F31" w:rsidRPr="00F82F31" w:rsidTr="000A1FCD">
        <w:trPr>
          <w:trHeight w:val="918"/>
        </w:trPr>
        <w:tc>
          <w:tcPr>
            <w:tcW w:w="4184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МУЗИКА</w:t>
            </w:r>
          </w:p>
          <w:p w:rsidR="00F82F31" w:rsidRPr="00F82F31" w:rsidRDefault="00F82F31" w:rsidP="00F82F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Маргарита Сергіївна</w:t>
            </w:r>
          </w:p>
        </w:tc>
        <w:tc>
          <w:tcPr>
            <w:tcW w:w="425" w:type="dxa"/>
            <w:shd w:val="clear" w:color="auto" w:fill="auto"/>
          </w:tcPr>
          <w:p w:rsidR="00F82F31" w:rsidRPr="00F82F31" w:rsidRDefault="00F82F31" w:rsidP="00F8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029" w:type="dxa"/>
            <w:shd w:val="clear" w:color="auto" w:fill="auto"/>
          </w:tcPr>
          <w:p w:rsidR="00F82F31" w:rsidRPr="00F82F31" w:rsidRDefault="004A4E6A" w:rsidP="00F8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завідувач</w:t>
            </w:r>
            <w:r w:rsidR="00F82F31" w:rsidRPr="00F82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сектору інформаційної роботи та забезпечення діяльності керівництва апарату райвійськадміністрації</w:t>
            </w:r>
          </w:p>
        </w:tc>
      </w:tr>
    </w:tbl>
    <w:p w:rsidR="00F82F31" w:rsidRPr="00F82F31" w:rsidRDefault="00F82F31" w:rsidP="00F82F31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F31" w:rsidRPr="00F82F31" w:rsidRDefault="00F82F31" w:rsidP="00F82F31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F31" w:rsidRPr="00F82F31" w:rsidRDefault="00F82F31" w:rsidP="00F82F31">
      <w:pP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F31" w:rsidRPr="00F82F31" w:rsidRDefault="00F82F31" w:rsidP="00F82F3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Головний спеціаліст відділу </w:t>
      </w:r>
    </w:p>
    <w:p w:rsidR="00F82F31" w:rsidRPr="00F82F31" w:rsidRDefault="00F82F31" w:rsidP="00F82F3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інфраструктури, містобудування та </w:t>
      </w:r>
    </w:p>
    <w:p w:rsidR="00F82F31" w:rsidRPr="00F82F31" w:rsidRDefault="00F82F31" w:rsidP="00F82F3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архітектури, житлово-комунального </w:t>
      </w:r>
    </w:p>
    <w:p w:rsidR="00F82F31" w:rsidRPr="00F82F31" w:rsidRDefault="00F82F31" w:rsidP="00F82F31">
      <w:pPr>
        <w:spacing w:after="0" w:line="259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господарства, екології </w:t>
      </w:r>
    </w:p>
    <w:p w:rsidR="00F82F31" w:rsidRPr="00F82F31" w:rsidRDefault="00F82F31" w:rsidP="00F82F31">
      <w:pPr>
        <w:spacing w:after="0" w:line="259" w:lineRule="auto"/>
        <w:rPr>
          <w:rFonts w:ascii="Calibri" w:eastAsia="Calibri" w:hAnsi="Calibri" w:cs="Times New Roman"/>
        </w:rPr>
      </w:pPr>
      <w:r w:rsidRPr="00F82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райвійськадміністрації                                                          Юлія РОМАНЬКО</w:t>
      </w:r>
    </w:p>
    <w:p w:rsidR="000E0F4C" w:rsidRPr="00F82F31" w:rsidRDefault="000E0F4C" w:rsidP="00935653">
      <w:pPr>
        <w:tabs>
          <w:tab w:val="left" w:pos="3390"/>
        </w:tabs>
        <w:rPr>
          <w:rFonts w:ascii="Times New Roman" w:eastAsia="Calibri" w:hAnsi="Times New Roman" w:cs="Times New Roman"/>
          <w:sz w:val="28"/>
          <w:szCs w:val="28"/>
        </w:rPr>
      </w:pPr>
    </w:p>
    <w:sectPr w:rsidR="000E0F4C" w:rsidRPr="00F82F31" w:rsidSect="008C44A0">
      <w:headerReference w:type="default" r:id="rId9"/>
      <w:headerReference w:type="first" r:id="rId10"/>
      <w:pgSz w:w="11906" w:h="16838"/>
      <w:pgMar w:top="1134" w:right="567" w:bottom="709" w:left="1701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C11" w:rsidRDefault="003A0C11" w:rsidP="00941CB4">
      <w:pPr>
        <w:spacing w:after="0" w:line="240" w:lineRule="auto"/>
      </w:pPr>
      <w:r>
        <w:separator/>
      </w:r>
    </w:p>
  </w:endnote>
  <w:endnote w:type="continuationSeparator" w:id="0">
    <w:p w:rsidR="003A0C11" w:rsidRDefault="003A0C11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C11" w:rsidRDefault="003A0C11" w:rsidP="00941CB4">
      <w:pPr>
        <w:spacing w:after="0" w:line="240" w:lineRule="auto"/>
      </w:pPr>
      <w:r>
        <w:separator/>
      </w:r>
    </w:p>
  </w:footnote>
  <w:footnote w:type="continuationSeparator" w:id="0">
    <w:p w:rsidR="003A0C11" w:rsidRDefault="003A0C11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431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C7511" w:rsidRPr="00764205" w:rsidRDefault="00EC751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764205">
          <w:rPr>
            <w:rFonts w:ascii="Times New Roman" w:hAnsi="Times New Roman" w:cs="Times New Roman"/>
            <w:sz w:val="28"/>
          </w:rPr>
          <w:fldChar w:fldCharType="begin"/>
        </w:r>
        <w:r w:rsidRPr="00764205">
          <w:rPr>
            <w:rFonts w:ascii="Times New Roman" w:hAnsi="Times New Roman" w:cs="Times New Roman"/>
            <w:sz w:val="28"/>
          </w:rPr>
          <w:instrText>PAGE   \* MERGEFORMAT</w:instrText>
        </w:r>
        <w:r w:rsidRPr="00764205">
          <w:rPr>
            <w:rFonts w:ascii="Times New Roman" w:hAnsi="Times New Roman" w:cs="Times New Roman"/>
            <w:sz w:val="28"/>
          </w:rPr>
          <w:fldChar w:fldCharType="separate"/>
        </w:r>
        <w:r w:rsidR="00040B79" w:rsidRPr="00040B79">
          <w:rPr>
            <w:rFonts w:ascii="Times New Roman" w:hAnsi="Times New Roman" w:cs="Times New Roman"/>
            <w:noProof/>
            <w:sz w:val="28"/>
            <w:lang w:val="ru-RU"/>
          </w:rPr>
          <w:t>1</w:t>
        </w:r>
        <w:r w:rsidRPr="00764205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C7511" w:rsidRPr="00EC7511" w:rsidRDefault="00EC7511" w:rsidP="00EC75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4A0" w:rsidRDefault="008C44A0" w:rsidP="008C44A0">
    <w:pPr>
      <w:pStyle w:val="a3"/>
      <w:jc w:val="center"/>
    </w:pPr>
  </w:p>
  <w:p w:rsidR="008C44A0" w:rsidRPr="00EC7511" w:rsidRDefault="008C44A0" w:rsidP="008C44A0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7588032"/>
      <w:docPartObj>
        <w:docPartGallery w:val="Page Numbers (Top of Page)"/>
        <w:docPartUnique/>
      </w:docPartObj>
    </w:sdtPr>
    <w:sdtEndPr/>
    <w:sdtContent>
      <w:p w:rsidR="008C44A0" w:rsidRDefault="008C44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B79" w:rsidRPr="00040B79">
          <w:rPr>
            <w:noProof/>
            <w:lang w:val="ru-RU"/>
          </w:rPr>
          <w:t>1</w:t>
        </w:r>
        <w:r>
          <w:fldChar w:fldCharType="end"/>
        </w:r>
      </w:p>
    </w:sdtContent>
  </w:sdt>
  <w:p w:rsidR="008C44A0" w:rsidRPr="008C44A0" w:rsidRDefault="008C44A0" w:rsidP="008C44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8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0"/>
  </w:num>
  <w:num w:numId="11">
    <w:abstractNumId w:val="21"/>
  </w:num>
  <w:num w:numId="12">
    <w:abstractNumId w:val="6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  <w:num w:numId="17">
    <w:abstractNumId w:val="23"/>
  </w:num>
  <w:num w:numId="18">
    <w:abstractNumId w:val="14"/>
  </w:num>
  <w:num w:numId="19">
    <w:abstractNumId w:val="1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2"/>
  </w:num>
  <w:num w:numId="24">
    <w:abstractNumId w:val="5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13FBD"/>
    <w:rsid w:val="000147BE"/>
    <w:rsid w:val="00014825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0B79"/>
    <w:rsid w:val="0004279A"/>
    <w:rsid w:val="000429DC"/>
    <w:rsid w:val="00045FE7"/>
    <w:rsid w:val="0004650F"/>
    <w:rsid w:val="000475CA"/>
    <w:rsid w:val="0004796B"/>
    <w:rsid w:val="00050670"/>
    <w:rsid w:val="00052F2F"/>
    <w:rsid w:val="000673E7"/>
    <w:rsid w:val="000756BA"/>
    <w:rsid w:val="000762D6"/>
    <w:rsid w:val="000766DF"/>
    <w:rsid w:val="00082843"/>
    <w:rsid w:val="00082FC4"/>
    <w:rsid w:val="0008634B"/>
    <w:rsid w:val="0008771E"/>
    <w:rsid w:val="000914C4"/>
    <w:rsid w:val="0009580E"/>
    <w:rsid w:val="00095E09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568D"/>
    <w:rsid w:val="000C5AC8"/>
    <w:rsid w:val="000D34B7"/>
    <w:rsid w:val="000D4C3B"/>
    <w:rsid w:val="000D544E"/>
    <w:rsid w:val="000E0E24"/>
    <w:rsid w:val="000E0F4C"/>
    <w:rsid w:val="000E1817"/>
    <w:rsid w:val="000E41C1"/>
    <w:rsid w:val="000E715D"/>
    <w:rsid w:val="000E7F1B"/>
    <w:rsid w:val="000E7F25"/>
    <w:rsid w:val="000F2F14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3ADC"/>
    <w:rsid w:val="00183C92"/>
    <w:rsid w:val="00190067"/>
    <w:rsid w:val="00193380"/>
    <w:rsid w:val="001A369D"/>
    <w:rsid w:val="001A3CA2"/>
    <w:rsid w:val="001A6372"/>
    <w:rsid w:val="001A670E"/>
    <w:rsid w:val="001A77EB"/>
    <w:rsid w:val="001B3065"/>
    <w:rsid w:val="001C378B"/>
    <w:rsid w:val="001C454D"/>
    <w:rsid w:val="001C5538"/>
    <w:rsid w:val="001C7875"/>
    <w:rsid w:val="001D0C05"/>
    <w:rsid w:val="001D2963"/>
    <w:rsid w:val="001D7359"/>
    <w:rsid w:val="001E2420"/>
    <w:rsid w:val="001E35B9"/>
    <w:rsid w:val="001E3607"/>
    <w:rsid w:val="001E735C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5309"/>
    <w:rsid w:val="002640A6"/>
    <w:rsid w:val="00266FAE"/>
    <w:rsid w:val="002718BF"/>
    <w:rsid w:val="002731A5"/>
    <w:rsid w:val="002736A5"/>
    <w:rsid w:val="0027621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286A"/>
    <w:rsid w:val="002E206F"/>
    <w:rsid w:val="002E40D1"/>
    <w:rsid w:val="002E4395"/>
    <w:rsid w:val="002F0B67"/>
    <w:rsid w:val="00300BBB"/>
    <w:rsid w:val="00305DB5"/>
    <w:rsid w:val="0031431A"/>
    <w:rsid w:val="00314F4D"/>
    <w:rsid w:val="00317E93"/>
    <w:rsid w:val="0032221C"/>
    <w:rsid w:val="00322BE0"/>
    <w:rsid w:val="00333233"/>
    <w:rsid w:val="003333D4"/>
    <w:rsid w:val="00344BBA"/>
    <w:rsid w:val="00347271"/>
    <w:rsid w:val="00352CF8"/>
    <w:rsid w:val="00357115"/>
    <w:rsid w:val="003572A2"/>
    <w:rsid w:val="00363146"/>
    <w:rsid w:val="0036642D"/>
    <w:rsid w:val="003710E1"/>
    <w:rsid w:val="0037292A"/>
    <w:rsid w:val="00373AA0"/>
    <w:rsid w:val="003744E8"/>
    <w:rsid w:val="003805BC"/>
    <w:rsid w:val="0038700A"/>
    <w:rsid w:val="0039285D"/>
    <w:rsid w:val="00392EE3"/>
    <w:rsid w:val="003936EB"/>
    <w:rsid w:val="003941F8"/>
    <w:rsid w:val="00395CD3"/>
    <w:rsid w:val="0039708C"/>
    <w:rsid w:val="003A0C11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C0496"/>
    <w:rsid w:val="003C1A53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5F87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7D3C"/>
    <w:rsid w:val="00496106"/>
    <w:rsid w:val="004A3110"/>
    <w:rsid w:val="004A4E6A"/>
    <w:rsid w:val="004A552D"/>
    <w:rsid w:val="004B5194"/>
    <w:rsid w:val="004C19BE"/>
    <w:rsid w:val="004C349D"/>
    <w:rsid w:val="004C6A2B"/>
    <w:rsid w:val="004C6E83"/>
    <w:rsid w:val="004C74FC"/>
    <w:rsid w:val="004D1338"/>
    <w:rsid w:val="004D241A"/>
    <w:rsid w:val="004D3948"/>
    <w:rsid w:val="004D614E"/>
    <w:rsid w:val="004E0C28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32F7"/>
    <w:rsid w:val="0055369C"/>
    <w:rsid w:val="00557E10"/>
    <w:rsid w:val="00561F3E"/>
    <w:rsid w:val="00565135"/>
    <w:rsid w:val="0056706D"/>
    <w:rsid w:val="00571573"/>
    <w:rsid w:val="0058101E"/>
    <w:rsid w:val="0058335F"/>
    <w:rsid w:val="00583B89"/>
    <w:rsid w:val="00584F52"/>
    <w:rsid w:val="0058672C"/>
    <w:rsid w:val="00587BE1"/>
    <w:rsid w:val="00591DFD"/>
    <w:rsid w:val="00592C85"/>
    <w:rsid w:val="00596274"/>
    <w:rsid w:val="00596C43"/>
    <w:rsid w:val="005A1162"/>
    <w:rsid w:val="005A133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56B0"/>
    <w:rsid w:val="005D5D21"/>
    <w:rsid w:val="005D7F8D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183D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1CB1"/>
    <w:rsid w:val="00642700"/>
    <w:rsid w:val="0064469F"/>
    <w:rsid w:val="006475E4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1FFE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E7B12"/>
    <w:rsid w:val="006F0348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80121"/>
    <w:rsid w:val="0078729E"/>
    <w:rsid w:val="00787A26"/>
    <w:rsid w:val="00790062"/>
    <w:rsid w:val="00791A6B"/>
    <w:rsid w:val="007923C4"/>
    <w:rsid w:val="00792E8D"/>
    <w:rsid w:val="007A4DD7"/>
    <w:rsid w:val="007A6690"/>
    <w:rsid w:val="007B3309"/>
    <w:rsid w:val="007B39F5"/>
    <w:rsid w:val="007B3B3A"/>
    <w:rsid w:val="007C143E"/>
    <w:rsid w:val="007D6D1B"/>
    <w:rsid w:val="007F50BA"/>
    <w:rsid w:val="007F5122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1C4C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6798"/>
    <w:rsid w:val="008C1AB5"/>
    <w:rsid w:val="008C21AF"/>
    <w:rsid w:val="008C44A0"/>
    <w:rsid w:val="008C5246"/>
    <w:rsid w:val="008D3904"/>
    <w:rsid w:val="008E0784"/>
    <w:rsid w:val="008E3649"/>
    <w:rsid w:val="008E3CBC"/>
    <w:rsid w:val="008E3EC0"/>
    <w:rsid w:val="008F0EDB"/>
    <w:rsid w:val="008F1A58"/>
    <w:rsid w:val="008F28F0"/>
    <w:rsid w:val="008F6764"/>
    <w:rsid w:val="008F6EEA"/>
    <w:rsid w:val="008F7285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5653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D5724"/>
    <w:rsid w:val="00AE0A28"/>
    <w:rsid w:val="00AE782C"/>
    <w:rsid w:val="00AF24EB"/>
    <w:rsid w:val="00B2029A"/>
    <w:rsid w:val="00B3299B"/>
    <w:rsid w:val="00B33351"/>
    <w:rsid w:val="00B354A8"/>
    <w:rsid w:val="00B35722"/>
    <w:rsid w:val="00B36A43"/>
    <w:rsid w:val="00B51146"/>
    <w:rsid w:val="00B57BD4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E568B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59EF"/>
    <w:rsid w:val="00D42EA9"/>
    <w:rsid w:val="00D4310C"/>
    <w:rsid w:val="00D50981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E04BEA"/>
    <w:rsid w:val="00E0770E"/>
    <w:rsid w:val="00E07E7E"/>
    <w:rsid w:val="00E12FFE"/>
    <w:rsid w:val="00E1609F"/>
    <w:rsid w:val="00E27D23"/>
    <w:rsid w:val="00E350E1"/>
    <w:rsid w:val="00E35B5F"/>
    <w:rsid w:val="00E552C9"/>
    <w:rsid w:val="00E56740"/>
    <w:rsid w:val="00E642D9"/>
    <w:rsid w:val="00E65F7C"/>
    <w:rsid w:val="00E66EE8"/>
    <w:rsid w:val="00E71B3A"/>
    <w:rsid w:val="00E7301A"/>
    <w:rsid w:val="00E74ACE"/>
    <w:rsid w:val="00E84EC0"/>
    <w:rsid w:val="00E92608"/>
    <w:rsid w:val="00E92B27"/>
    <w:rsid w:val="00E93568"/>
    <w:rsid w:val="00E97FC3"/>
    <w:rsid w:val="00EA2F34"/>
    <w:rsid w:val="00EA50E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2324F"/>
    <w:rsid w:val="00F25524"/>
    <w:rsid w:val="00F26E0E"/>
    <w:rsid w:val="00F27829"/>
    <w:rsid w:val="00F323E5"/>
    <w:rsid w:val="00F406E5"/>
    <w:rsid w:val="00F40A9C"/>
    <w:rsid w:val="00F526D3"/>
    <w:rsid w:val="00F5563D"/>
    <w:rsid w:val="00F55882"/>
    <w:rsid w:val="00F56A34"/>
    <w:rsid w:val="00F64278"/>
    <w:rsid w:val="00F70132"/>
    <w:rsid w:val="00F74FA5"/>
    <w:rsid w:val="00F81FF9"/>
    <w:rsid w:val="00F8239B"/>
    <w:rsid w:val="00F82F31"/>
    <w:rsid w:val="00F85870"/>
    <w:rsid w:val="00F87AA1"/>
    <w:rsid w:val="00F91D47"/>
    <w:rsid w:val="00F92738"/>
    <w:rsid w:val="00F929E1"/>
    <w:rsid w:val="00FA27C1"/>
    <w:rsid w:val="00FA6AF0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055DA"/>
  <w15:docId w15:val="{0E3E71EC-154C-4BD5-8429-7FC6A468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uiPriority w:val="99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744C-9FCA-49BD-9E20-6DC6ED97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32</cp:revision>
  <cp:lastPrinted>2025-03-20T08:07:00Z</cp:lastPrinted>
  <dcterms:created xsi:type="dcterms:W3CDTF">2025-03-19T08:24:00Z</dcterms:created>
  <dcterms:modified xsi:type="dcterms:W3CDTF">2026-03-04T11:54:00Z</dcterms:modified>
</cp:coreProperties>
</file>