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24" w:rsidRPr="00831968" w:rsidRDefault="002E2024" w:rsidP="002E202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28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AE0419">
        <w:rPr>
          <w:rFonts w:ascii="Times New Roman" w:eastAsia="Calibri" w:hAnsi="Times New Roman" w:cs="Times New Roman"/>
          <w:b/>
          <w:sz w:val="28"/>
          <w:szCs w:val="28"/>
        </w:rPr>
        <w:t>травня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92-р</w:t>
      </w:r>
    </w:p>
    <w:p w:rsidR="002E2024" w:rsidRPr="002636B6" w:rsidRDefault="002E2024" w:rsidP="002E2024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Pr="003279FA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2FC4" w:rsidRPr="003279FA" w:rsidRDefault="00612FC4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181" w:rsidRPr="00E70ED0" w:rsidRDefault="00365181" w:rsidP="0057480E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соціальну підтримку громадян, постраждалих</w:t>
      </w:r>
    </w:p>
    <w:p w:rsidR="00365181" w:rsidRPr="00E70ED0" w:rsidRDefault="00365181" w:rsidP="0057480E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внаслідок Чорнобильської катастрофи, осіб з інвалідністю</w:t>
      </w:r>
    </w:p>
    <w:p w:rsidR="00365181" w:rsidRPr="00E70ED0" w:rsidRDefault="00365181" w:rsidP="0057480E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внутрішньо переміщених осіб</w:t>
      </w:r>
    </w:p>
    <w:p w:rsidR="00365181" w:rsidRDefault="00365181" w:rsidP="0036518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80E" w:rsidRDefault="0057480E" w:rsidP="0036518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181" w:rsidRPr="0057480E" w:rsidRDefault="00365181" w:rsidP="005748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Заслухавши та обговоривши інформацію </w:t>
      </w:r>
      <w:r w:rsidRPr="00E7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першого заступника начальника управління соціального захисту населення районної військової адміністрації </w:t>
      </w:r>
      <w:r w:rsidR="0057480E" w:rsidRPr="00E7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Моренець </w:t>
      </w:r>
      <w:r w:rsidR="00574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Надії </w:t>
      </w:r>
      <w:r w:rsidRPr="00E70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соціальну підтримку громадян, постраждалих внаслідок Чорнобильської катастрофи, осіб з інвалідністю та внутрішньо переміщених осіб»</w:t>
      </w:r>
      <w:r w:rsidRPr="00E7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враховуючи рішення колегії Голованівської </w:t>
      </w:r>
      <w:r w:rsidRPr="00574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районної державної адміністрації від </w:t>
      </w:r>
      <w:r w:rsidR="0057480E" w:rsidRPr="00574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5748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 2025 року №</w:t>
      </w:r>
      <w:r w:rsidR="0057480E" w:rsidRPr="00574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5748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480E">
        <w:rPr>
          <w:sz w:val="28"/>
          <w:szCs w:val="28"/>
        </w:rPr>
        <w:t xml:space="preserve"> </w:t>
      </w:r>
    </w:p>
    <w:p w:rsidR="00365181" w:rsidRPr="00E70ED0" w:rsidRDefault="00365181" w:rsidP="005748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181" w:rsidRPr="003B794F" w:rsidRDefault="00365181" w:rsidP="0057480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E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соціального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 районної військової </w:t>
      </w:r>
      <w:r w:rsidRPr="003B79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адміністрації:</w:t>
      </w:r>
    </w:p>
    <w:p w:rsidR="00365181" w:rsidRPr="00E70ED0" w:rsidRDefault="00365181" w:rsidP="0057480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>п</w:t>
      </w:r>
      <w:r w:rsidRPr="00E70ED0"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 xml:space="preserve">родовжити системну роботу щодо забезпечення надання передбачених законодавством </w:t>
      </w:r>
      <w:r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 xml:space="preserve">державних </w:t>
      </w:r>
      <w:r w:rsidRPr="00E70ED0"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>допомог</w:t>
      </w:r>
      <w:r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>;</w:t>
      </w:r>
      <w:r w:rsidRPr="00E70ED0"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 xml:space="preserve"> </w:t>
      </w:r>
    </w:p>
    <w:p w:rsidR="00365181" w:rsidRDefault="00365181" w:rsidP="0057480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продовжити </w:t>
      </w:r>
      <w:r w:rsidRPr="003334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</w:t>
      </w:r>
      <w:r w:rsidRPr="003334D1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абезпеч</w:t>
      </w:r>
      <w:r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ення реалізації</w:t>
      </w:r>
      <w:r w:rsidRPr="003334D1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державних гарантій у сфері соціальної підтримки громадян, які постраждали внаслідок Чорнобильської катастрофи</w:t>
      </w:r>
      <w:r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>;</w:t>
      </w:r>
    </w:p>
    <w:p w:rsidR="00365181" w:rsidRDefault="00365181" w:rsidP="0057480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</w:pPr>
      <w:r w:rsidRPr="003334D1">
        <w:rPr>
          <w:rFonts w:ascii="Times New Roman" w:eastAsia="Droid Sans Fallback" w:hAnsi="Times New Roman" w:cs="FreeSans"/>
          <w:color w:val="000000"/>
          <w:kern w:val="1"/>
          <w:sz w:val="28"/>
          <w:szCs w:val="28"/>
          <w:lang w:eastAsia="zh-CN" w:bidi="hi-IN"/>
        </w:rPr>
        <w:t>продовжити роботу із забезпечення осіб з інвалідністю, дітей з інвалідністю технічними та іншими засобами реабілітації; надання реабілітаційних послуг дітям з інвалідністю;</w:t>
      </w:r>
    </w:p>
    <w:p w:rsidR="00365181" w:rsidRPr="003334D1" w:rsidRDefault="00365181" w:rsidP="0057480E">
      <w:pPr>
        <w:widowControl w:val="0"/>
        <w:tabs>
          <w:tab w:val="left" w:pos="1339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34D1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</w:t>
      </w:r>
      <w:r w:rsidRPr="003334D1">
        <w:rPr>
          <w:rFonts w:ascii="Times New Roman" w:eastAsia="Calibri" w:hAnsi="Times New Roman" w:cs="Times New Roman"/>
          <w:sz w:val="28"/>
          <w:szCs w:val="28"/>
        </w:rPr>
        <w:t>родовж</w:t>
      </w:r>
      <w:r>
        <w:rPr>
          <w:rFonts w:ascii="Times New Roman" w:eastAsia="Calibri" w:hAnsi="Times New Roman" w:cs="Times New Roman"/>
          <w:sz w:val="28"/>
          <w:szCs w:val="28"/>
        </w:rPr>
        <w:t>ити</w:t>
      </w:r>
      <w:r w:rsidRPr="003334D1">
        <w:rPr>
          <w:rFonts w:ascii="Times New Roman" w:eastAsia="Calibri" w:hAnsi="Times New Roman" w:cs="Times New Roman"/>
          <w:sz w:val="28"/>
          <w:szCs w:val="28"/>
        </w:rPr>
        <w:t xml:space="preserve"> забезпеч</w:t>
      </w:r>
      <w:r>
        <w:rPr>
          <w:rFonts w:ascii="Times New Roman" w:eastAsia="Calibri" w:hAnsi="Times New Roman" w:cs="Times New Roman"/>
          <w:sz w:val="28"/>
          <w:szCs w:val="28"/>
        </w:rPr>
        <w:t>ення</w:t>
      </w:r>
      <w:r w:rsidRPr="003334D1">
        <w:rPr>
          <w:rFonts w:ascii="Times New Roman" w:eastAsia="Calibri" w:hAnsi="Times New Roman" w:cs="Times New Roman"/>
          <w:sz w:val="28"/>
          <w:szCs w:val="28"/>
        </w:rPr>
        <w:t xml:space="preserve"> реалізаці</w:t>
      </w:r>
      <w:r>
        <w:rPr>
          <w:rFonts w:ascii="Times New Roman" w:eastAsia="Calibri" w:hAnsi="Times New Roman" w:cs="Times New Roman"/>
          <w:sz w:val="28"/>
          <w:szCs w:val="28"/>
        </w:rPr>
        <w:t>ї</w:t>
      </w:r>
      <w:r w:rsidRPr="003334D1">
        <w:rPr>
          <w:rFonts w:ascii="Times New Roman" w:eastAsia="Calibri" w:hAnsi="Times New Roman" w:cs="Times New Roman"/>
          <w:sz w:val="28"/>
          <w:szCs w:val="28"/>
        </w:rPr>
        <w:t xml:space="preserve"> повноважень, </w:t>
      </w:r>
      <w:r w:rsidRPr="003334D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спрямованих на підтримку ВПО, для задоволення основних потреб, зокрема, своєчасного отримання виплат допомоги на проживання внутрішньо переміщеним особам та інші, передбачені законодавством державні соціальні допомоги;</w:t>
      </w:r>
    </w:p>
    <w:p w:rsidR="00365181" w:rsidRPr="00CB6CC4" w:rsidRDefault="00365181" w:rsidP="0057480E">
      <w:pPr>
        <w:pStyle w:val="aa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CB6CC4"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 xml:space="preserve">продовжити регулярне інформування громадськості про зміни у чинному законодавстві та соціальні ініціативи через офіційний </w:t>
      </w:r>
      <w:proofErr w:type="spellStart"/>
      <w:r w:rsidRPr="00CB6CC4"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>вебсайт</w:t>
      </w:r>
      <w:proofErr w:type="spellEnd"/>
      <w:r w:rsidRPr="00CB6CC4"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 xml:space="preserve"> адміністрації, сторінку у соціальній мережі </w:t>
      </w:r>
      <w:proofErr w:type="spellStart"/>
      <w:r w:rsidRPr="00CB6CC4"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>Facebook</w:t>
      </w:r>
      <w:proofErr w:type="spellEnd"/>
      <w:r w:rsidRPr="00CB6CC4">
        <w:rPr>
          <w:rFonts w:ascii="Times New Roman" w:eastAsia="Droid Sans Fallback" w:hAnsi="Times New Roman" w:cs="Times New Roman"/>
          <w:bCs/>
          <w:spacing w:val="-1"/>
          <w:kern w:val="1"/>
          <w:sz w:val="28"/>
          <w:szCs w:val="28"/>
          <w:lang w:eastAsia="zh-CN" w:bidi="hi-IN"/>
        </w:rPr>
        <w:t xml:space="preserve"> та районну газету.</w:t>
      </w: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456DA4" w:rsidRDefault="00456DA4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552BE3" w:rsidRPr="009F303A" w:rsidRDefault="00552BE3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52BE3" w:rsidRDefault="00552BE3" w:rsidP="00552BE3">
      <w:pPr>
        <w:spacing w:after="0" w:line="228" w:lineRule="auto"/>
        <w:rPr>
          <w:color w:val="000000"/>
          <w:sz w:val="28"/>
          <w:szCs w:val="28"/>
          <w:lang w:eastAsia="uk-UA" w:bidi="uk-UA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</w:t>
      </w:r>
      <w:r w:rsidR="00574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Ігор КОВЕРДЯГА</w:t>
      </w: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0" w:name="_GoBack"/>
      <w:bookmarkEnd w:id="0"/>
    </w:p>
    <w:sectPr w:rsidR="00552BE3" w:rsidSect="0025492F">
      <w:headerReference w:type="first" r:id="rId8"/>
      <w:pgSz w:w="11906" w:h="16838"/>
      <w:pgMar w:top="1134" w:right="850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7D" w:rsidRDefault="0048397D" w:rsidP="00941CB4">
      <w:pPr>
        <w:spacing w:after="0" w:line="240" w:lineRule="auto"/>
      </w:pPr>
      <w:r>
        <w:separator/>
      </w:r>
    </w:p>
  </w:endnote>
  <w:endnote w:type="continuationSeparator" w:id="0">
    <w:p w:rsidR="0048397D" w:rsidRDefault="0048397D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7D" w:rsidRDefault="0048397D" w:rsidP="00941CB4">
      <w:pPr>
        <w:spacing w:after="0" w:line="240" w:lineRule="auto"/>
      </w:pPr>
      <w:r>
        <w:separator/>
      </w:r>
    </w:p>
  </w:footnote>
  <w:footnote w:type="continuationSeparator" w:id="0">
    <w:p w:rsidR="0048397D" w:rsidRDefault="0048397D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8C67C1"/>
    <w:multiLevelType w:val="hybridMultilevel"/>
    <w:tmpl w:val="74985FE0"/>
    <w:lvl w:ilvl="0" w:tplc="6A165286">
      <w:numFmt w:val="bullet"/>
      <w:lvlText w:val="-"/>
      <w:lvlJc w:val="left"/>
      <w:pPr>
        <w:ind w:left="927" w:hanging="360"/>
      </w:pPr>
      <w:rPr>
        <w:rFonts w:ascii="Times New Roman" w:eastAsia="Droid Sans Fallback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"/>
  </w:num>
  <w:num w:numId="8">
    <w:abstractNumId w:val="17"/>
  </w:num>
  <w:num w:numId="9">
    <w:abstractNumId w:val="3"/>
  </w:num>
  <w:num w:numId="10">
    <w:abstractNumId w:val="0"/>
  </w:num>
  <w:num w:numId="11">
    <w:abstractNumId w:val="22"/>
  </w:num>
  <w:num w:numId="12">
    <w:abstractNumId w:val="7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24"/>
  </w:num>
  <w:num w:numId="18">
    <w:abstractNumId w:val="15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5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85"/>
    <w:rsid w:val="00096CD3"/>
    <w:rsid w:val="000A029A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6F7D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1C7A"/>
    <w:rsid w:val="002D286A"/>
    <w:rsid w:val="002E2024"/>
    <w:rsid w:val="002E40D1"/>
    <w:rsid w:val="002E4395"/>
    <w:rsid w:val="002E4D83"/>
    <w:rsid w:val="002F0B67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52CF8"/>
    <w:rsid w:val="00357115"/>
    <w:rsid w:val="003572A2"/>
    <w:rsid w:val="00363146"/>
    <w:rsid w:val="00365181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DA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397D"/>
    <w:rsid w:val="004853CE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5135"/>
    <w:rsid w:val="0056706D"/>
    <w:rsid w:val="00571573"/>
    <w:rsid w:val="0057480E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6F3804"/>
    <w:rsid w:val="00700BDA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C143E"/>
    <w:rsid w:val="007D6D1B"/>
    <w:rsid w:val="007F50BA"/>
    <w:rsid w:val="007F5122"/>
    <w:rsid w:val="007F5787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3AF0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419"/>
    <w:rsid w:val="00AE0A28"/>
    <w:rsid w:val="00AE782C"/>
    <w:rsid w:val="00AF24EB"/>
    <w:rsid w:val="00B16F4B"/>
    <w:rsid w:val="00B2029A"/>
    <w:rsid w:val="00B27B74"/>
    <w:rsid w:val="00B3299B"/>
    <w:rsid w:val="00B33351"/>
    <w:rsid w:val="00B354A8"/>
    <w:rsid w:val="00B35722"/>
    <w:rsid w:val="00B36A43"/>
    <w:rsid w:val="00B51146"/>
    <w:rsid w:val="00B57BD4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F34"/>
    <w:rsid w:val="00EA50EF"/>
    <w:rsid w:val="00EB3A9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02C8"/>
    <w:rsid w:val="00F323E5"/>
    <w:rsid w:val="00F406E5"/>
    <w:rsid w:val="00F40A9C"/>
    <w:rsid w:val="00F526D3"/>
    <w:rsid w:val="00F5563D"/>
    <w:rsid w:val="00F55882"/>
    <w:rsid w:val="00F56A34"/>
    <w:rsid w:val="00F64278"/>
    <w:rsid w:val="00F66E64"/>
    <w:rsid w:val="00F70132"/>
    <w:rsid w:val="00F720EE"/>
    <w:rsid w:val="00F74FA5"/>
    <w:rsid w:val="00F81FF9"/>
    <w:rsid w:val="00F8239B"/>
    <w:rsid w:val="00F85870"/>
    <w:rsid w:val="00F87AA1"/>
    <w:rsid w:val="00F92738"/>
    <w:rsid w:val="00F929E1"/>
    <w:rsid w:val="00FA149D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710290-5E18-45FA-AE17-F0C0036A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3603-3BE0-4D13-B327-C4C9A2E6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8</cp:revision>
  <cp:lastPrinted>2025-05-09T11:11:00Z</cp:lastPrinted>
  <dcterms:created xsi:type="dcterms:W3CDTF">2025-06-02T07:10:00Z</dcterms:created>
  <dcterms:modified xsi:type="dcterms:W3CDTF">2026-03-05T12:09:00Z</dcterms:modified>
</cp:coreProperties>
</file>