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DC" w:rsidRDefault="00D8376E" w:rsidP="00B17BBF">
      <w:pPr>
        <w:ind w:left="-709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="006C332F">
        <w:rPr>
          <w:b/>
          <w:sz w:val="28"/>
          <w:szCs w:val="28"/>
        </w:rPr>
        <w:t xml:space="preserve">     </w:t>
      </w:r>
      <w:r w:rsidR="0026386D">
        <w:rPr>
          <w:b/>
          <w:sz w:val="28"/>
          <w:szCs w:val="28"/>
          <w:lang w:val="uk-UA"/>
        </w:rPr>
        <w:t xml:space="preserve">           </w:t>
      </w:r>
      <w:r w:rsidR="00E25231">
        <w:rPr>
          <w:b/>
          <w:sz w:val="28"/>
          <w:szCs w:val="28"/>
          <w:lang w:val="uk-UA"/>
        </w:rPr>
        <w:t xml:space="preserve">       </w:t>
      </w:r>
    </w:p>
    <w:p w:rsidR="00CC01DC" w:rsidRDefault="00CC01DC" w:rsidP="00CC01DC">
      <w:pPr>
        <w:ind w:left="-709" w:firstLine="709"/>
        <w:jc w:val="center"/>
        <w:rPr>
          <w:rFonts w:ascii="Arial" w:hAnsi="Arial" w:cs="Arial"/>
          <w:b/>
          <w:color w:val="1F497D" w:themeColor="text2"/>
          <w:sz w:val="28"/>
          <w:szCs w:val="28"/>
          <w:lang w:val="uk-UA"/>
        </w:rPr>
      </w:pPr>
    </w:p>
    <w:p w:rsidR="008A57C8" w:rsidRPr="00CC01DC" w:rsidRDefault="006C332F" w:rsidP="00CC01DC">
      <w:pPr>
        <w:ind w:left="-709" w:firstLine="709"/>
        <w:jc w:val="center"/>
        <w:rPr>
          <w:b/>
          <w:sz w:val="28"/>
          <w:szCs w:val="28"/>
          <w:lang w:val="uk-UA"/>
        </w:rPr>
      </w:pPr>
      <w:proofErr w:type="spellStart"/>
      <w:r w:rsidRPr="00CC01DC">
        <w:rPr>
          <w:rFonts w:ascii="Arial" w:hAnsi="Arial" w:cs="Arial"/>
          <w:b/>
          <w:sz w:val="28"/>
          <w:szCs w:val="28"/>
        </w:rPr>
        <w:t>Галузь</w:t>
      </w:r>
      <w:proofErr w:type="spellEnd"/>
      <w:r w:rsidRPr="00CC01D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C01DC">
        <w:rPr>
          <w:rFonts w:ascii="Arial" w:hAnsi="Arial" w:cs="Arial"/>
          <w:b/>
          <w:sz w:val="28"/>
          <w:szCs w:val="28"/>
        </w:rPr>
        <w:t>тварин</w:t>
      </w:r>
      <w:r w:rsidR="00703126" w:rsidRPr="00CC01DC">
        <w:rPr>
          <w:rFonts w:ascii="Arial" w:hAnsi="Arial" w:cs="Arial"/>
          <w:b/>
          <w:sz w:val="28"/>
          <w:szCs w:val="28"/>
        </w:rPr>
        <w:t>ництва</w:t>
      </w:r>
      <w:proofErr w:type="spellEnd"/>
      <w:r w:rsidR="00CC01DC" w:rsidRPr="00CC01DC">
        <w:rPr>
          <w:rFonts w:ascii="Arial" w:hAnsi="Arial" w:cs="Arial"/>
          <w:b/>
          <w:sz w:val="28"/>
          <w:szCs w:val="28"/>
          <w:lang w:val="uk-UA"/>
        </w:rPr>
        <w:t xml:space="preserve"> Благовіщенської</w:t>
      </w:r>
      <w:r w:rsidR="00703126" w:rsidRPr="00CC01DC">
        <w:rPr>
          <w:rFonts w:ascii="Arial" w:hAnsi="Arial" w:cs="Arial"/>
          <w:b/>
          <w:sz w:val="28"/>
          <w:szCs w:val="28"/>
        </w:rPr>
        <w:t xml:space="preserve"> </w:t>
      </w:r>
      <w:r w:rsidR="0026386D" w:rsidRPr="00CC01DC">
        <w:rPr>
          <w:rFonts w:ascii="Arial" w:hAnsi="Arial" w:cs="Arial"/>
          <w:b/>
          <w:sz w:val="28"/>
          <w:szCs w:val="28"/>
          <w:lang w:val="uk-UA"/>
        </w:rPr>
        <w:t>громади</w:t>
      </w:r>
    </w:p>
    <w:p w:rsidR="00F40445" w:rsidRPr="00CC01DC" w:rsidRDefault="00CD16B8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A05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A05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43E" w:rsidRPr="00CC01DC">
        <w:rPr>
          <w:rFonts w:ascii="Times New Roman" w:hAnsi="Times New Roman" w:cs="Times New Roman"/>
          <w:sz w:val="28"/>
          <w:szCs w:val="28"/>
          <w:lang w:val="uk-UA"/>
        </w:rPr>
        <w:t>Молочне</w:t>
      </w:r>
      <w:r w:rsidR="00A82763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1F2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82763" w:rsidRPr="00CC01DC">
        <w:rPr>
          <w:rFonts w:ascii="Times New Roman" w:hAnsi="Times New Roman" w:cs="Times New Roman"/>
          <w:sz w:val="28"/>
          <w:szCs w:val="28"/>
          <w:lang w:val="uk-UA"/>
        </w:rPr>
        <w:t>м’ясне</w:t>
      </w:r>
      <w:r w:rsidR="0035243E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скотарство</w:t>
      </w:r>
      <w:r w:rsidR="00A82763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великої рогатої худоби</w:t>
      </w:r>
      <w:r w:rsidR="00277E1F" w:rsidRPr="00CC01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2763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76E" w:rsidRPr="00CC01DC">
        <w:rPr>
          <w:rFonts w:ascii="Times New Roman" w:hAnsi="Times New Roman" w:cs="Times New Roman"/>
          <w:sz w:val="28"/>
          <w:szCs w:val="28"/>
          <w:lang w:val="uk-UA"/>
        </w:rPr>
        <w:t>свинарство</w:t>
      </w:r>
      <w:r w:rsidR="00277E1F" w:rsidRPr="00CC01DC">
        <w:rPr>
          <w:rFonts w:ascii="Times New Roman" w:hAnsi="Times New Roman" w:cs="Times New Roman"/>
          <w:sz w:val="28"/>
          <w:szCs w:val="28"/>
          <w:lang w:val="uk-UA"/>
        </w:rPr>
        <w:t>, вівчарство</w:t>
      </w:r>
      <w:r w:rsidR="00A82763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61F2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агроформуваннях </w:t>
      </w:r>
      <w:r w:rsidR="002A7DD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Благовіщенської </w:t>
      </w:r>
      <w:r w:rsidR="007861F2" w:rsidRPr="00CC01DC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277E1F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86D" w:rsidRPr="00CC01DC">
        <w:rPr>
          <w:rFonts w:ascii="Times New Roman" w:hAnsi="Times New Roman" w:cs="Times New Roman"/>
          <w:sz w:val="28"/>
          <w:szCs w:val="28"/>
          <w:lang w:val="uk-UA"/>
        </w:rPr>
        <w:t>за дев’ять місяців поточного року, незважаючи на складні погодно-кліматичні умови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(посуха)</w:t>
      </w:r>
      <w:r w:rsidR="0026386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, стабільно працює над забезпеченням продовольчої безпеки </w:t>
      </w:r>
      <w:r w:rsidR="00E25231" w:rsidRPr="00CC01DC">
        <w:rPr>
          <w:rFonts w:ascii="Times New Roman" w:hAnsi="Times New Roman" w:cs="Times New Roman"/>
          <w:sz w:val="28"/>
          <w:szCs w:val="28"/>
          <w:lang w:val="uk-UA"/>
        </w:rPr>
        <w:t>нашої держави</w:t>
      </w:r>
      <w:r w:rsidR="0026386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щодо виробництва основних видів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тваринницької продукції</w:t>
      </w:r>
      <w:r w:rsidR="00BA050C" w:rsidRPr="00CC01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7DD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4A6C04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алузь 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>тваринництва постійно</w:t>
      </w:r>
      <w:r w:rsidR="00E25231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в певній мірі нарощує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виробництво молока та м’ясо </w:t>
      </w:r>
      <w:r w:rsidR="007861F2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77E1F" w:rsidRPr="00CC01DC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="002608F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E1F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генетичної складової 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>корів, свиней</w:t>
      </w:r>
      <w:r w:rsidR="00277E1F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та збалансованого кормового 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>раціону годівлі тварин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. На зимово-стійловий період утримання великої рогатої худоби заготовлено в достатній кількості всіх видів кормів.</w:t>
      </w:r>
      <w:r w:rsidR="0035243E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106A" w:rsidRPr="00CC01DC" w:rsidRDefault="00CD16B8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>Лідерами</w:t>
      </w:r>
      <w:r w:rsidR="008A57C8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не тільки </w:t>
      </w:r>
      <w:r w:rsidR="005510C0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Голованівського 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району, але й 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44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по виробництву молока та м’яса 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>великої рогатої худоби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3CB4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445" w:rsidRPr="00CC01DC">
        <w:rPr>
          <w:rFonts w:ascii="Times New Roman" w:hAnsi="Times New Roman" w:cs="Times New Roman"/>
          <w:sz w:val="28"/>
          <w:szCs w:val="28"/>
          <w:lang w:val="uk-UA"/>
        </w:rPr>
        <w:t>свинини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та баранини</w:t>
      </w:r>
      <w:r w:rsidR="00F4044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>СТОВ</w:t>
      </w:r>
      <w:proofErr w:type="spellEnd"/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«Зоря»</w:t>
      </w:r>
      <w:r w:rsidR="004A6C04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>СТОВ</w:t>
      </w:r>
      <w:proofErr w:type="spellEnd"/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«АФ Нива»</w:t>
      </w:r>
      <w:r w:rsidR="004A6C04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та ТОВ «Ятрань»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>Зооветспеціалісти</w:t>
      </w:r>
      <w:proofErr w:type="spellEnd"/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E34" w:rsidRPr="00CC01DC">
        <w:rPr>
          <w:rFonts w:ascii="Times New Roman" w:hAnsi="Times New Roman" w:cs="Times New Roman"/>
          <w:sz w:val="28"/>
          <w:szCs w:val="28"/>
          <w:lang w:val="uk-UA"/>
        </w:rPr>
        <w:t>аграрного сектору економіки громади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26656" w:rsidRPr="00CC01DC">
        <w:rPr>
          <w:rFonts w:ascii="Times New Roman" w:hAnsi="Times New Roman" w:cs="Times New Roman"/>
          <w:sz w:val="28"/>
          <w:szCs w:val="28"/>
          <w:lang w:val="uk-UA"/>
        </w:rPr>
        <w:t>науково-</w:t>
      </w:r>
      <w:r w:rsidR="00935B66" w:rsidRPr="00CC01DC">
        <w:rPr>
          <w:rFonts w:ascii="Times New Roman" w:hAnsi="Times New Roman" w:cs="Times New Roman"/>
          <w:sz w:val="28"/>
          <w:szCs w:val="28"/>
          <w:lang w:val="uk-UA"/>
        </w:rPr>
        <w:t>технічному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рівні </w:t>
      </w:r>
      <w:r w:rsidR="008A57C8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проводять 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>плано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CB4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роботу по </w:t>
      </w:r>
      <w:r w:rsidR="00865137" w:rsidRPr="00CC01DC">
        <w:rPr>
          <w:rFonts w:ascii="Times New Roman" w:hAnsi="Times New Roman" w:cs="Times New Roman"/>
          <w:sz w:val="28"/>
          <w:szCs w:val="28"/>
          <w:lang w:val="uk-UA"/>
        </w:rPr>
        <w:t>відтворенню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стада з метою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покращення</w:t>
      </w:r>
      <w:r w:rsidR="00FC566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продуктивності </w:t>
      </w:r>
      <w:r w:rsidR="00B11318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корів 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>молочного напрямку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>, отримання вагомих приростів на відгодівлі  ВРХ, свиней та овець</w:t>
      </w:r>
      <w:r w:rsidR="004F3B2A" w:rsidRPr="00CC01DC">
        <w:rPr>
          <w:rFonts w:ascii="Times New Roman" w:hAnsi="Times New Roman" w:cs="Times New Roman"/>
          <w:sz w:val="28"/>
          <w:szCs w:val="28"/>
          <w:lang w:val="uk-UA"/>
        </w:rPr>
        <w:t>. Аграрії м</w:t>
      </w:r>
      <w:r w:rsidR="000145ED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ають </w:t>
      </w:r>
      <w:r w:rsidR="00F4210B" w:rsidRPr="00CC01DC">
        <w:rPr>
          <w:rFonts w:ascii="Times New Roman" w:hAnsi="Times New Roman" w:cs="Times New Roman"/>
          <w:sz w:val="28"/>
          <w:szCs w:val="28"/>
          <w:lang w:val="uk-UA"/>
        </w:rPr>
        <w:t>гарні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здобутки та</w:t>
      </w:r>
      <w:r w:rsidR="0037106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закладають надійний фундамент </w:t>
      </w:r>
      <w:r w:rsidR="002A7DD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прибуткового </w:t>
      </w:r>
      <w:r w:rsidR="0037106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ведення </w:t>
      </w:r>
      <w:r w:rsidR="00F253C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галузі </w:t>
      </w:r>
      <w:r w:rsidR="0037106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тваринництва </w:t>
      </w:r>
      <w:r w:rsidR="00243CB4" w:rsidRPr="00CC01DC">
        <w:rPr>
          <w:rFonts w:ascii="Times New Roman" w:hAnsi="Times New Roman" w:cs="Times New Roman"/>
          <w:sz w:val="28"/>
          <w:szCs w:val="28"/>
          <w:lang w:val="uk-UA"/>
        </w:rPr>
        <w:t>на роки вперед</w:t>
      </w:r>
      <w:r w:rsidR="00DB24E7" w:rsidRPr="00CC01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376" w:rsidRPr="00CC01DC" w:rsidRDefault="00CD16B8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253C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У сільськогосподарських підприємствах громади </w:t>
      </w:r>
      <w:r w:rsidR="001E38E6" w:rsidRPr="00CC01DC">
        <w:rPr>
          <w:rFonts w:ascii="Times New Roman" w:hAnsi="Times New Roman" w:cs="Times New Roman"/>
          <w:sz w:val="28"/>
          <w:szCs w:val="28"/>
          <w:lang w:val="uk-UA"/>
        </w:rPr>
        <w:t>станом на 1</w:t>
      </w:r>
      <w:r w:rsidR="00E25231" w:rsidRPr="00CC01D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E38E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року утримується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A67E3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голів великої рогатої худоби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7E36" w:rsidRPr="00CC01DC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1F6C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877</w:t>
      </w:r>
      <w:r w:rsidR="001F6C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корів,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535</w:t>
      </w:r>
      <w:r w:rsidR="00A67E3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голів свиней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та 425</w:t>
      </w:r>
      <w:r w:rsidR="00F253C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овець</w:t>
      </w:r>
      <w:r w:rsidR="00A67E36" w:rsidRPr="00CC01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CB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9-місяців</w:t>
      </w:r>
      <w:r w:rsidR="00214CB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D28" w:rsidRPr="00CC01DC">
        <w:rPr>
          <w:rFonts w:ascii="Times New Roman" w:hAnsi="Times New Roman" w:cs="Times New Roman"/>
          <w:sz w:val="28"/>
          <w:szCs w:val="28"/>
          <w:lang w:val="uk-UA"/>
        </w:rPr>
        <w:t>молочно</w:t>
      </w:r>
      <w:r w:rsidR="00935B6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товарні ферми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="006F244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виробили </w:t>
      </w:r>
      <w:r w:rsidR="009A490C" w:rsidRPr="00CC01DC">
        <w:rPr>
          <w:rFonts w:ascii="Times New Roman" w:hAnsi="Times New Roman" w:cs="Times New Roman"/>
          <w:sz w:val="28"/>
          <w:szCs w:val="28"/>
          <w:lang w:val="uk-UA"/>
        </w:rPr>
        <w:t>4783,8</w:t>
      </w:r>
      <w:r w:rsidR="00A83375" w:rsidRPr="00CC01D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E38E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мол</w:t>
      </w:r>
      <w:r w:rsidR="00247591" w:rsidRPr="00CC01DC">
        <w:rPr>
          <w:rFonts w:ascii="Times New Roman" w:hAnsi="Times New Roman" w:cs="Times New Roman"/>
          <w:sz w:val="28"/>
          <w:szCs w:val="28"/>
          <w:lang w:val="uk-UA"/>
        </w:rPr>
        <w:t>ока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, 179,5</w:t>
      </w:r>
      <w:r w:rsidR="00350418" w:rsidRPr="00CC01DC">
        <w:rPr>
          <w:rFonts w:ascii="Times New Roman" w:hAnsi="Times New Roman" w:cs="Times New Roman"/>
          <w:sz w:val="28"/>
          <w:szCs w:val="28"/>
          <w:lang w:val="uk-UA"/>
        </w:rPr>
        <w:t>т м’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яса яловичини, 63,8т свинини та 13,9</w:t>
      </w:r>
      <w:r w:rsidR="00E25231" w:rsidRPr="00CC01DC">
        <w:rPr>
          <w:rFonts w:ascii="Times New Roman" w:hAnsi="Times New Roman" w:cs="Times New Roman"/>
          <w:sz w:val="28"/>
          <w:szCs w:val="28"/>
          <w:lang w:val="uk-UA"/>
        </w:rPr>
        <w:t>т баранини. За цей період</w:t>
      </w:r>
      <w:r w:rsidR="007F73B4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в цілому отримано</w:t>
      </w:r>
      <w:r w:rsidR="006F244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612</w:t>
      </w:r>
      <w:r w:rsidR="00E9479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голів приплоду телят, 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="00F4340B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поросят</w:t>
      </w:r>
      <w:r w:rsidR="000024CF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187</w:t>
      </w:r>
      <w:r w:rsidR="00385FA3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ягнят</w:t>
      </w:r>
      <w:r w:rsidR="00F4340B" w:rsidRPr="00CC01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6C83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3DD9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дев’ять</w:t>
      </w:r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3DD9" w:rsidRPr="00CC01DC">
        <w:rPr>
          <w:rFonts w:ascii="Times New Roman" w:hAnsi="Times New Roman" w:cs="Times New Roman"/>
          <w:sz w:val="28"/>
          <w:szCs w:val="28"/>
          <w:lang w:val="uk-UA"/>
        </w:rPr>
        <w:t>місяці</w:t>
      </w:r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63DD9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надій на фуражну корову у </w:t>
      </w:r>
      <w:proofErr w:type="spellStart"/>
      <w:r w:rsidR="00563DD9" w:rsidRPr="00CC01DC">
        <w:rPr>
          <w:rFonts w:ascii="Times New Roman" w:hAnsi="Times New Roman" w:cs="Times New Roman"/>
          <w:sz w:val="28"/>
          <w:szCs w:val="28"/>
          <w:lang w:val="uk-UA"/>
        </w:rPr>
        <w:t>СТОВ</w:t>
      </w:r>
      <w:proofErr w:type="spellEnd"/>
      <w:r w:rsidR="00563DD9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A2408" w:rsidRPr="00CC01D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63DD9" w:rsidRPr="00CC01DC">
        <w:rPr>
          <w:rFonts w:ascii="Times New Roman" w:hAnsi="Times New Roman" w:cs="Times New Roman"/>
          <w:sz w:val="28"/>
          <w:szCs w:val="28"/>
          <w:lang w:val="uk-UA"/>
        </w:rPr>
        <w:t>оря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» становить 6174,1</w:t>
      </w:r>
      <w:r w:rsidR="001A2408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кг, </w:t>
      </w:r>
      <w:proofErr w:type="spellStart"/>
      <w:r w:rsidR="001A2408" w:rsidRPr="00CC01DC">
        <w:rPr>
          <w:rFonts w:ascii="Times New Roman" w:hAnsi="Times New Roman" w:cs="Times New Roman"/>
          <w:sz w:val="28"/>
          <w:szCs w:val="28"/>
          <w:lang w:val="uk-UA"/>
        </w:rPr>
        <w:t>СТОВ</w:t>
      </w:r>
      <w:proofErr w:type="spellEnd"/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«АФ Нива» </w:t>
      </w:r>
      <w:r w:rsidR="004F3B2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5357,3</w:t>
      </w:r>
      <w:r w:rsidR="001A2408" w:rsidRPr="00CC01DC">
        <w:rPr>
          <w:rFonts w:ascii="Times New Roman" w:hAnsi="Times New Roman" w:cs="Times New Roman"/>
          <w:sz w:val="28"/>
          <w:szCs w:val="28"/>
          <w:lang w:val="uk-UA"/>
        </w:rPr>
        <w:t>кг,</w:t>
      </w:r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ТОВ «Ятрань» </w:t>
      </w:r>
      <w:r w:rsidR="004F3B2A" w:rsidRPr="00CC01D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2318,6</w:t>
      </w:r>
      <w:r w:rsidR="001A2408" w:rsidRPr="00CC01DC">
        <w:rPr>
          <w:rFonts w:ascii="Times New Roman" w:hAnsi="Times New Roman" w:cs="Times New Roman"/>
          <w:sz w:val="28"/>
          <w:szCs w:val="28"/>
          <w:lang w:val="uk-UA"/>
        </w:rPr>
        <w:t>кг</w:t>
      </w:r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>, (відповідно середньодобовий надій</w:t>
      </w:r>
      <w:r w:rsidR="004F3B2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на корову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по господарствах становить: 22,6кг, 19,6кг та 8,5кг). </w:t>
      </w:r>
      <w:r w:rsidR="00EC6C83" w:rsidRPr="00CC01D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C332F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цих показниках відображена </w:t>
      </w:r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>наполеглива</w:t>
      </w:r>
      <w:r w:rsidR="0084001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>праця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D99" w:rsidRPr="00CC01DC">
        <w:rPr>
          <w:rFonts w:ascii="Times New Roman" w:hAnsi="Times New Roman" w:cs="Times New Roman"/>
          <w:sz w:val="28"/>
          <w:szCs w:val="28"/>
          <w:lang w:val="uk-UA"/>
        </w:rPr>
        <w:t>працівників ферм</w:t>
      </w:r>
      <w:r w:rsidR="00A86CC5" w:rsidRPr="00CC01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636" w:rsidRPr="00CC01D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D64541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5E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>високою відповідальністю</w:t>
      </w:r>
      <w:r w:rsidR="006E709A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37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ставляться </w:t>
      </w:r>
      <w:r w:rsidR="006E709A" w:rsidRPr="00CC01D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4001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332F" w:rsidRPr="00CC01DC">
        <w:rPr>
          <w:rFonts w:ascii="Times New Roman" w:hAnsi="Times New Roman" w:cs="Times New Roman"/>
          <w:sz w:val="28"/>
          <w:szCs w:val="28"/>
          <w:lang w:val="uk-UA"/>
        </w:rPr>
        <w:t>виконання службових обов’язків.</w:t>
      </w:r>
      <w:r w:rsidR="000132F7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З першого жовтня</w:t>
      </w:r>
      <w:r w:rsidR="00D64541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в господарствах громади  розпочався зимово-стійловий період утриманн</w:t>
      </w:r>
      <w:r w:rsidR="0049337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я худоби, на час якого збільшився </w:t>
      </w:r>
      <w:r w:rsidR="00D64541" w:rsidRPr="00CC01DC">
        <w:rPr>
          <w:rFonts w:ascii="Times New Roman" w:hAnsi="Times New Roman" w:cs="Times New Roman"/>
          <w:sz w:val="28"/>
          <w:szCs w:val="28"/>
          <w:lang w:val="uk-UA"/>
        </w:rPr>
        <w:t>збалансований раціон годівлі тварин для отримання запланованих показників по виробництву молока та м’яса.</w:t>
      </w:r>
      <w:r w:rsidR="00493376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541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</w:t>
      </w:r>
      <w:r w:rsidR="00493376" w:rsidRPr="00CC01DC">
        <w:rPr>
          <w:rFonts w:ascii="Times New Roman" w:hAnsi="Times New Roman" w:cs="Times New Roman"/>
          <w:sz w:val="28"/>
          <w:szCs w:val="28"/>
          <w:lang w:val="uk-UA"/>
        </w:rPr>
        <w:t>та спеціалісти</w:t>
      </w:r>
      <w:r w:rsidR="00CF599F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F1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 </w:t>
      </w:r>
      <w:r w:rsidR="00D64541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 w:rsidR="006C332F" w:rsidRPr="00CC01DC">
        <w:rPr>
          <w:rFonts w:ascii="Times New Roman" w:hAnsi="Times New Roman" w:cs="Times New Roman"/>
          <w:sz w:val="28"/>
          <w:szCs w:val="28"/>
          <w:lang w:val="uk-UA"/>
        </w:rPr>
        <w:t>вдосконалю</w:t>
      </w:r>
      <w:r w:rsidR="004F3B2A" w:rsidRPr="00CC01D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C332F" w:rsidRPr="00CC01DC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9B72D8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EC7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9B72D8" w:rsidRPr="00CC01DC">
        <w:rPr>
          <w:rFonts w:ascii="Times New Roman" w:hAnsi="Times New Roman" w:cs="Times New Roman"/>
          <w:sz w:val="28"/>
          <w:szCs w:val="28"/>
          <w:lang w:val="uk-UA"/>
        </w:rPr>
        <w:t>ьно-</w:t>
      </w:r>
      <w:r w:rsidR="00C03EC7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технічну базу для ведення </w:t>
      </w:r>
      <w:r w:rsidR="00385FA3" w:rsidRPr="00CC01DC">
        <w:rPr>
          <w:rFonts w:ascii="Times New Roman" w:hAnsi="Times New Roman" w:cs="Times New Roman"/>
          <w:sz w:val="28"/>
          <w:szCs w:val="28"/>
          <w:lang w:val="uk-UA"/>
        </w:rPr>
        <w:t>м’ясо-</w:t>
      </w:r>
      <w:r w:rsidR="00C03EC7" w:rsidRPr="00CC01DC">
        <w:rPr>
          <w:rFonts w:ascii="Times New Roman" w:hAnsi="Times New Roman" w:cs="Times New Roman"/>
          <w:sz w:val="28"/>
          <w:szCs w:val="28"/>
          <w:lang w:val="uk-UA"/>
        </w:rPr>
        <w:t>молочного скотарства</w:t>
      </w:r>
      <w:r w:rsidR="00385FA3" w:rsidRPr="00CC01DC">
        <w:rPr>
          <w:rFonts w:ascii="Times New Roman" w:hAnsi="Times New Roman" w:cs="Times New Roman"/>
          <w:sz w:val="28"/>
          <w:szCs w:val="28"/>
          <w:lang w:val="uk-UA"/>
        </w:rPr>
        <w:t>, свинарства та вівчарства.</w:t>
      </w:r>
      <w:r w:rsidR="00FC146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01DC" w:rsidRPr="00CC01DC" w:rsidRDefault="00493376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CC01DC" w:rsidRPr="00CC01DC" w:rsidRDefault="00CC01DC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1DC" w:rsidRPr="00CC01DC" w:rsidRDefault="00CC01DC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1DC" w:rsidRPr="00CC01DC" w:rsidRDefault="00CC01DC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1DC" w:rsidRPr="00CC01DC" w:rsidRDefault="00CC01DC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1DC" w:rsidRPr="00CC01DC" w:rsidRDefault="00CC01DC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541" w:rsidRPr="00CC01DC" w:rsidRDefault="00493376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У</w:t>
      </w:r>
      <w:r w:rsidR="008E6F15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D40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третьому кварталі цього року </w:t>
      </w:r>
      <w:proofErr w:type="spellStart"/>
      <w:r w:rsidR="00477D40" w:rsidRPr="00CC01DC">
        <w:rPr>
          <w:rFonts w:ascii="Times New Roman" w:hAnsi="Times New Roman" w:cs="Times New Roman"/>
          <w:sz w:val="28"/>
          <w:szCs w:val="28"/>
          <w:lang w:val="uk-UA"/>
        </w:rPr>
        <w:t>СТОВ</w:t>
      </w:r>
      <w:proofErr w:type="spellEnd"/>
      <w:r w:rsidR="00477D40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«Зоря», директор </w:t>
      </w:r>
      <w:r w:rsidR="00F125E8" w:rsidRPr="00CC01DC">
        <w:rPr>
          <w:rFonts w:ascii="Times New Roman" w:hAnsi="Times New Roman" w:cs="Times New Roman"/>
          <w:sz w:val="28"/>
          <w:szCs w:val="28"/>
          <w:lang w:val="uk-UA"/>
        </w:rPr>
        <w:t>Сулима Михайло Михайлович, ввела</w:t>
      </w:r>
      <w:r w:rsidR="00477D40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в експлуатацію новий корівник </w:t>
      </w:r>
      <w:r w:rsidR="00C579E8" w:rsidRPr="00CC01DC">
        <w:rPr>
          <w:rFonts w:ascii="Times New Roman" w:hAnsi="Times New Roman" w:cs="Times New Roman"/>
          <w:sz w:val="28"/>
          <w:szCs w:val="28"/>
          <w:lang w:val="uk-UA"/>
        </w:rPr>
        <w:t>на 165 голів у віддаленому</w:t>
      </w:r>
      <w:r w:rsidR="00477D40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селі Дельфінове. Це дало змогу </w:t>
      </w:r>
      <w:r w:rsidR="00C579E8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додатково задіяти людські ресурси, створити робочі місця, </w:t>
      </w:r>
      <w:r w:rsidR="00477D40" w:rsidRPr="00CC01DC">
        <w:rPr>
          <w:rFonts w:ascii="Times New Roman" w:hAnsi="Times New Roman" w:cs="Times New Roman"/>
          <w:sz w:val="28"/>
          <w:szCs w:val="28"/>
          <w:lang w:val="uk-UA"/>
        </w:rPr>
        <w:t>покращити умови праці для тваринників та механізувати основні виробничі процеси по догляду корів.</w:t>
      </w:r>
    </w:p>
    <w:p w:rsidR="00C03EC7" w:rsidRPr="00CC01DC" w:rsidRDefault="00C579E8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       В</w:t>
      </w:r>
      <w:r w:rsidR="006C332F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умовах воєнного стану</w:t>
      </w: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галузь тваринництва громади працює стабільно і </w:t>
      </w:r>
      <w:r w:rsidR="00D47E9C"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 на майбутнє задля </w:t>
      </w:r>
      <w:r w:rsidRPr="00CC01DC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D47E9C" w:rsidRPr="00CC01DC">
        <w:rPr>
          <w:rFonts w:ascii="Times New Roman" w:hAnsi="Times New Roman" w:cs="Times New Roman"/>
          <w:sz w:val="28"/>
          <w:szCs w:val="28"/>
          <w:lang w:val="uk-UA"/>
        </w:rPr>
        <w:t>продовольчої безпеки України.</w:t>
      </w:r>
    </w:p>
    <w:p w:rsidR="006C332F" w:rsidRPr="00CC01DC" w:rsidRDefault="006C332F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599F" w:rsidRPr="00CC01DC" w:rsidRDefault="00970231" w:rsidP="00CC01DC">
      <w:pPr>
        <w:spacing w:after="0"/>
        <w:rPr>
          <w:rFonts w:ascii="Times New Roman" w:hAnsi="Times New Roman" w:cs="Times New Roman"/>
          <w:b/>
        </w:rPr>
      </w:pPr>
      <w:r w:rsidRPr="00CC01DC">
        <w:rPr>
          <w:rFonts w:ascii="Times New Roman" w:hAnsi="Times New Roman" w:cs="Times New Roman"/>
          <w:b/>
          <w:lang w:val="uk-UA"/>
        </w:rPr>
        <w:t xml:space="preserve">           </w:t>
      </w:r>
      <w:proofErr w:type="spellStart"/>
      <w:r w:rsidR="00CF599F" w:rsidRPr="00CC01DC">
        <w:rPr>
          <w:rFonts w:ascii="Times New Roman" w:hAnsi="Times New Roman" w:cs="Times New Roman"/>
          <w:b/>
        </w:rPr>
        <w:t>Головний</w:t>
      </w:r>
      <w:proofErr w:type="spellEnd"/>
      <w:r w:rsidR="00CF599F" w:rsidRPr="00CC01DC">
        <w:rPr>
          <w:rFonts w:ascii="Times New Roman" w:hAnsi="Times New Roman" w:cs="Times New Roman"/>
          <w:b/>
        </w:rPr>
        <w:t xml:space="preserve"> </w:t>
      </w:r>
      <w:proofErr w:type="spellStart"/>
      <w:r w:rsidR="00CF599F" w:rsidRPr="00CC01DC">
        <w:rPr>
          <w:rFonts w:ascii="Times New Roman" w:hAnsi="Times New Roman" w:cs="Times New Roman"/>
          <w:b/>
        </w:rPr>
        <w:t>спеціалі</w:t>
      </w:r>
      <w:proofErr w:type="gramStart"/>
      <w:r w:rsidR="00CF599F" w:rsidRPr="00CC01DC">
        <w:rPr>
          <w:rFonts w:ascii="Times New Roman" w:hAnsi="Times New Roman" w:cs="Times New Roman"/>
          <w:b/>
        </w:rPr>
        <w:t>ст</w:t>
      </w:r>
      <w:proofErr w:type="spellEnd"/>
      <w:proofErr w:type="gramEnd"/>
      <w:r w:rsidR="00CF599F" w:rsidRPr="00CC01DC">
        <w:rPr>
          <w:rFonts w:ascii="Times New Roman" w:hAnsi="Times New Roman" w:cs="Times New Roman"/>
          <w:b/>
        </w:rPr>
        <w:t xml:space="preserve"> сектору </w:t>
      </w:r>
      <w:proofErr w:type="spellStart"/>
      <w:r w:rsidR="00CF599F" w:rsidRPr="00CC01DC">
        <w:rPr>
          <w:rFonts w:ascii="Times New Roman" w:hAnsi="Times New Roman" w:cs="Times New Roman"/>
          <w:b/>
        </w:rPr>
        <w:t>економічного</w:t>
      </w:r>
      <w:proofErr w:type="spellEnd"/>
      <w:r w:rsidR="00CF599F" w:rsidRPr="00CC01DC">
        <w:rPr>
          <w:rFonts w:ascii="Times New Roman" w:hAnsi="Times New Roman" w:cs="Times New Roman"/>
          <w:b/>
        </w:rPr>
        <w:t xml:space="preserve"> та агропромислового</w:t>
      </w:r>
    </w:p>
    <w:p w:rsidR="00CF599F" w:rsidRPr="00CC01DC" w:rsidRDefault="00970231" w:rsidP="00CC01DC">
      <w:pPr>
        <w:spacing w:after="0"/>
        <w:ind w:firstLine="142"/>
        <w:rPr>
          <w:rFonts w:ascii="Times New Roman" w:hAnsi="Times New Roman" w:cs="Times New Roman"/>
          <w:lang w:val="uk-UA"/>
        </w:rPr>
      </w:pPr>
      <w:r w:rsidRPr="00CC01DC">
        <w:rPr>
          <w:rFonts w:ascii="Times New Roman" w:hAnsi="Times New Roman" w:cs="Times New Roman"/>
          <w:b/>
          <w:lang w:val="uk-UA"/>
        </w:rPr>
        <w:t xml:space="preserve">         </w:t>
      </w:r>
      <w:r w:rsidR="00CF599F" w:rsidRPr="00CC01DC">
        <w:rPr>
          <w:rFonts w:ascii="Times New Roman" w:hAnsi="Times New Roman" w:cs="Times New Roman"/>
          <w:b/>
          <w:lang w:val="uk-UA"/>
        </w:rPr>
        <w:t>розвитку управління фінансів Благовіщенської міської ради</w:t>
      </w:r>
      <w:r w:rsidR="00CF599F" w:rsidRPr="00CC01DC">
        <w:rPr>
          <w:rFonts w:ascii="Times New Roman" w:hAnsi="Times New Roman" w:cs="Times New Roman"/>
          <w:lang w:val="uk-UA"/>
        </w:rPr>
        <w:t xml:space="preserve"> </w:t>
      </w:r>
      <w:r w:rsidR="00CC01DC" w:rsidRPr="00CC01DC">
        <w:rPr>
          <w:rFonts w:ascii="Times New Roman" w:hAnsi="Times New Roman" w:cs="Times New Roman"/>
          <w:lang w:val="uk-UA"/>
        </w:rPr>
        <w:t xml:space="preserve">                       </w:t>
      </w:r>
      <w:r w:rsidR="00CF599F" w:rsidRPr="00CC01DC">
        <w:rPr>
          <w:rFonts w:ascii="Times New Roman" w:hAnsi="Times New Roman" w:cs="Times New Roman"/>
          <w:lang w:val="uk-UA"/>
        </w:rPr>
        <w:t xml:space="preserve"> </w:t>
      </w:r>
      <w:r w:rsidR="00CF599F" w:rsidRPr="00CC01DC">
        <w:rPr>
          <w:rFonts w:ascii="Times New Roman" w:hAnsi="Times New Roman" w:cs="Times New Roman"/>
          <w:b/>
          <w:lang w:val="uk-UA"/>
        </w:rPr>
        <w:t>Микола ЗУБРЕЙЧУК</w:t>
      </w:r>
    </w:p>
    <w:p w:rsidR="00CF599F" w:rsidRPr="00CC01DC" w:rsidRDefault="00CF599F" w:rsidP="00AC7F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599F" w:rsidRPr="00CC01DC" w:rsidSect="006C3AE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B6F19"/>
    <w:rsid w:val="000024CF"/>
    <w:rsid w:val="00011792"/>
    <w:rsid w:val="000132F7"/>
    <w:rsid w:val="000145ED"/>
    <w:rsid w:val="00023F80"/>
    <w:rsid w:val="00026656"/>
    <w:rsid w:val="00030636"/>
    <w:rsid w:val="0003483C"/>
    <w:rsid w:val="00043564"/>
    <w:rsid w:val="0007393D"/>
    <w:rsid w:val="0008064C"/>
    <w:rsid w:val="00093A45"/>
    <w:rsid w:val="00093F3B"/>
    <w:rsid w:val="000C6C52"/>
    <w:rsid w:val="00123667"/>
    <w:rsid w:val="00123EA7"/>
    <w:rsid w:val="00133F30"/>
    <w:rsid w:val="001413A7"/>
    <w:rsid w:val="00173DEA"/>
    <w:rsid w:val="001A0B2A"/>
    <w:rsid w:val="001A2408"/>
    <w:rsid w:val="001D27FC"/>
    <w:rsid w:val="001E38E6"/>
    <w:rsid w:val="001F6C0C"/>
    <w:rsid w:val="00206A82"/>
    <w:rsid w:val="00214CBA"/>
    <w:rsid w:val="0022028B"/>
    <w:rsid w:val="00243CB4"/>
    <w:rsid w:val="00247591"/>
    <w:rsid w:val="002608FB"/>
    <w:rsid w:val="0026386D"/>
    <w:rsid w:val="0026698A"/>
    <w:rsid w:val="00277E1F"/>
    <w:rsid w:val="00287F67"/>
    <w:rsid w:val="002A7DD6"/>
    <w:rsid w:val="002C77DC"/>
    <w:rsid w:val="002D1458"/>
    <w:rsid w:val="002D2D99"/>
    <w:rsid w:val="002D55CD"/>
    <w:rsid w:val="002E1D5C"/>
    <w:rsid w:val="002E5381"/>
    <w:rsid w:val="003034C6"/>
    <w:rsid w:val="003452EC"/>
    <w:rsid w:val="00350418"/>
    <w:rsid w:val="0035243E"/>
    <w:rsid w:val="0037106A"/>
    <w:rsid w:val="0037476F"/>
    <w:rsid w:val="003812CA"/>
    <w:rsid w:val="00385FA3"/>
    <w:rsid w:val="003953F2"/>
    <w:rsid w:val="003A7EC2"/>
    <w:rsid w:val="003C7E7C"/>
    <w:rsid w:val="003D1B5C"/>
    <w:rsid w:val="003D5721"/>
    <w:rsid w:val="003E613E"/>
    <w:rsid w:val="004279CE"/>
    <w:rsid w:val="00451DAC"/>
    <w:rsid w:val="004553C8"/>
    <w:rsid w:val="00464FAE"/>
    <w:rsid w:val="00477D40"/>
    <w:rsid w:val="0049317D"/>
    <w:rsid w:val="00493376"/>
    <w:rsid w:val="004A6C04"/>
    <w:rsid w:val="004D2718"/>
    <w:rsid w:val="004E2B3C"/>
    <w:rsid w:val="004F23E6"/>
    <w:rsid w:val="004F3B2A"/>
    <w:rsid w:val="004F55B0"/>
    <w:rsid w:val="00504EA3"/>
    <w:rsid w:val="00514113"/>
    <w:rsid w:val="00524C56"/>
    <w:rsid w:val="005510C0"/>
    <w:rsid w:val="00563DD9"/>
    <w:rsid w:val="005726CF"/>
    <w:rsid w:val="00576F34"/>
    <w:rsid w:val="005A027D"/>
    <w:rsid w:val="005A1901"/>
    <w:rsid w:val="005A386F"/>
    <w:rsid w:val="005B38ED"/>
    <w:rsid w:val="005C6899"/>
    <w:rsid w:val="005F6D69"/>
    <w:rsid w:val="0060122F"/>
    <w:rsid w:val="00694005"/>
    <w:rsid w:val="006B0E26"/>
    <w:rsid w:val="006C332F"/>
    <w:rsid w:val="006C3AEB"/>
    <w:rsid w:val="006E709A"/>
    <w:rsid w:val="006E736A"/>
    <w:rsid w:val="006F244B"/>
    <w:rsid w:val="006F64B5"/>
    <w:rsid w:val="00703126"/>
    <w:rsid w:val="007063BC"/>
    <w:rsid w:val="007209A7"/>
    <w:rsid w:val="00762908"/>
    <w:rsid w:val="007861F2"/>
    <w:rsid w:val="007C6F83"/>
    <w:rsid w:val="007F430F"/>
    <w:rsid w:val="007F4E1D"/>
    <w:rsid w:val="007F73B4"/>
    <w:rsid w:val="00840015"/>
    <w:rsid w:val="00853FA9"/>
    <w:rsid w:val="00865137"/>
    <w:rsid w:val="008A57C8"/>
    <w:rsid w:val="008B2E8B"/>
    <w:rsid w:val="008C25AA"/>
    <w:rsid w:val="008E3AA5"/>
    <w:rsid w:val="008E6F15"/>
    <w:rsid w:val="008F26EA"/>
    <w:rsid w:val="008F585C"/>
    <w:rsid w:val="00903A58"/>
    <w:rsid w:val="00935B66"/>
    <w:rsid w:val="009645E5"/>
    <w:rsid w:val="00970231"/>
    <w:rsid w:val="009747DE"/>
    <w:rsid w:val="00976E98"/>
    <w:rsid w:val="009800C9"/>
    <w:rsid w:val="009912CE"/>
    <w:rsid w:val="009A2161"/>
    <w:rsid w:val="009A363C"/>
    <w:rsid w:val="009A363D"/>
    <w:rsid w:val="009A490C"/>
    <w:rsid w:val="009A6FAA"/>
    <w:rsid w:val="009B4A27"/>
    <w:rsid w:val="009B72D8"/>
    <w:rsid w:val="009E1CB5"/>
    <w:rsid w:val="00A06C09"/>
    <w:rsid w:val="00A1721F"/>
    <w:rsid w:val="00A270D5"/>
    <w:rsid w:val="00A271BF"/>
    <w:rsid w:val="00A62A8D"/>
    <w:rsid w:val="00A64D10"/>
    <w:rsid w:val="00A67E36"/>
    <w:rsid w:val="00A82763"/>
    <w:rsid w:val="00A83375"/>
    <w:rsid w:val="00A86CC5"/>
    <w:rsid w:val="00AC7F8F"/>
    <w:rsid w:val="00B06A66"/>
    <w:rsid w:val="00B07B7B"/>
    <w:rsid w:val="00B11318"/>
    <w:rsid w:val="00B17BBF"/>
    <w:rsid w:val="00B20223"/>
    <w:rsid w:val="00B33FAE"/>
    <w:rsid w:val="00B7752A"/>
    <w:rsid w:val="00B86131"/>
    <w:rsid w:val="00BA050C"/>
    <w:rsid w:val="00BA148F"/>
    <w:rsid w:val="00BB52B1"/>
    <w:rsid w:val="00BF0849"/>
    <w:rsid w:val="00C03EC7"/>
    <w:rsid w:val="00C06A4F"/>
    <w:rsid w:val="00C11F05"/>
    <w:rsid w:val="00C579E8"/>
    <w:rsid w:val="00C90A82"/>
    <w:rsid w:val="00C91BA7"/>
    <w:rsid w:val="00CB2094"/>
    <w:rsid w:val="00CC01DC"/>
    <w:rsid w:val="00CC7EB4"/>
    <w:rsid w:val="00CD16B8"/>
    <w:rsid w:val="00CF599F"/>
    <w:rsid w:val="00CF767E"/>
    <w:rsid w:val="00D17854"/>
    <w:rsid w:val="00D47E9C"/>
    <w:rsid w:val="00D5106E"/>
    <w:rsid w:val="00D64541"/>
    <w:rsid w:val="00D72E96"/>
    <w:rsid w:val="00D77853"/>
    <w:rsid w:val="00D8376E"/>
    <w:rsid w:val="00DB24E7"/>
    <w:rsid w:val="00DB4650"/>
    <w:rsid w:val="00DE64AB"/>
    <w:rsid w:val="00E02D28"/>
    <w:rsid w:val="00E25231"/>
    <w:rsid w:val="00E31D4B"/>
    <w:rsid w:val="00E436D4"/>
    <w:rsid w:val="00E623A7"/>
    <w:rsid w:val="00E85E34"/>
    <w:rsid w:val="00E94795"/>
    <w:rsid w:val="00EB6F19"/>
    <w:rsid w:val="00EC11E5"/>
    <w:rsid w:val="00EC6C83"/>
    <w:rsid w:val="00ED5D5B"/>
    <w:rsid w:val="00EF429D"/>
    <w:rsid w:val="00EF5281"/>
    <w:rsid w:val="00F11C84"/>
    <w:rsid w:val="00F125E8"/>
    <w:rsid w:val="00F253CA"/>
    <w:rsid w:val="00F26357"/>
    <w:rsid w:val="00F33F5E"/>
    <w:rsid w:val="00F4019E"/>
    <w:rsid w:val="00F40445"/>
    <w:rsid w:val="00F4210B"/>
    <w:rsid w:val="00F4239E"/>
    <w:rsid w:val="00F4340B"/>
    <w:rsid w:val="00F45443"/>
    <w:rsid w:val="00F5287F"/>
    <w:rsid w:val="00F57CAD"/>
    <w:rsid w:val="00F72ECE"/>
    <w:rsid w:val="00F879BC"/>
    <w:rsid w:val="00FA22D4"/>
    <w:rsid w:val="00FC146C"/>
    <w:rsid w:val="00FC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dcterms:created xsi:type="dcterms:W3CDTF">2021-08-09T15:32:00Z</dcterms:created>
  <dcterms:modified xsi:type="dcterms:W3CDTF">2025-10-06T10:07:00Z</dcterms:modified>
</cp:coreProperties>
</file>