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53C37" w14:textId="3C78E404" w:rsidR="0009375B" w:rsidRPr="003C6AC1" w:rsidRDefault="0009375B" w:rsidP="003C6AC1">
      <w:pPr>
        <w:spacing w:before="40" w:after="4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9375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Обирайте свій шлях у захисті країни: станьте частиною 157 окремої механізованої бригади</w:t>
      </w:r>
    </w:p>
    <w:p w14:paraId="04D03922" w14:textId="77777777" w:rsidR="0009375B" w:rsidRPr="0009375B" w:rsidRDefault="0009375B" w:rsidP="003C6AC1">
      <w:pPr>
        <w:spacing w:before="40" w:after="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E73C8C6" w14:textId="4DC1D11E" w:rsidR="0009375B" w:rsidRPr="0009375B" w:rsidRDefault="0009375B" w:rsidP="003C6AC1">
      <w:pPr>
        <w:spacing w:before="40" w:after="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375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Якщо ви прагнете реалізувати свій потенціал у військовій справі, зараз – час для рішучих кроків. Сьогодні 157-ма окрема механізована бригада – формування Сухопутних військ України </w:t>
      </w:r>
      <w:r w:rsidRPr="0009375B">
        <w:rPr>
          <w:rFonts w:ascii="Segoe UI Emoji" w:eastAsia="Times New Roman" w:hAnsi="Segoe UI Emoji" w:cs="Segoe UI Emoji"/>
          <w:sz w:val="28"/>
          <w:szCs w:val="28"/>
          <w:lang w:eastAsia="uk-UA"/>
        </w:rPr>
        <w:t>🇺🇦</w:t>
      </w:r>
      <w:r w:rsidRPr="0009375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пропонує чітку визначеність, фінансову стабільність та гарантовані умови для кожного кандидата на військову службу за контрактом.</w:t>
      </w:r>
    </w:p>
    <w:p w14:paraId="21A5647B" w14:textId="77777777" w:rsidR="003C6AC1" w:rsidRDefault="0009375B" w:rsidP="003C6AC1">
      <w:pPr>
        <w:spacing w:before="40" w:after="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375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Проходження військової служби за новим контрактом передбачає: </w:t>
      </w:r>
    </w:p>
    <w:p w14:paraId="4682DAF4" w14:textId="2A55337F" w:rsidR="00292B53" w:rsidRPr="003C6AC1" w:rsidRDefault="00292B53" w:rsidP="003C6AC1">
      <w:pPr>
        <w:pStyle w:val="a3"/>
        <w:numPr>
          <w:ilvl w:val="0"/>
          <w:numId w:val="3"/>
        </w:numPr>
        <w:spacing w:before="40" w:beforeAutospacing="0" w:after="40" w:afterAutospacing="0"/>
        <w:ind w:left="924" w:firstLine="567"/>
        <w:jc w:val="both"/>
        <w:rPr>
          <w:rStyle w:val="a4"/>
          <w:color w:val="auto"/>
          <w:sz w:val="28"/>
          <w:szCs w:val="28"/>
          <w:u w:val="none"/>
        </w:rPr>
      </w:pPr>
      <w:r w:rsidRPr="003C6AC1">
        <w:rPr>
          <w:rStyle w:val="a4"/>
          <w:color w:val="auto"/>
          <w:sz w:val="28"/>
          <w:szCs w:val="28"/>
          <w:u w:val="none"/>
        </w:rPr>
        <w:t>можливість вибору посади та напряму діяльності відповідно до цивільної фахової підготовки чи навичок;</w:t>
      </w:r>
    </w:p>
    <w:p w14:paraId="2516954A" w14:textId="05AC4BD5" w:rsidR="00292B53" w:rsidRPr="003C6AC1" w:rsidRDefault="00292B53" w:rsidP="003C6AC1">
      <w:pPr>
        <w:pStyle w:val="a3"/>
        <w:numPr>
          <w:ilvl w:val="0"/>
          <w:numId w:val="3"/>
        </w:numPr>
        <w:spacing w:before="40" w:beforeAutospacing="0" w:after="40" w:afterAutospacing="0"/>
        <w:ind w:left="924" w:firstLine="567"/>
        <w:jc w:val="both"/>
        <w:rPr>
          <w:rStyle w:val="a4"/>
          <w:color w:val="auto"/>
          <w:sz w:val="28"/>
          <w:szCs w:val="28"/>
          <w:u w:val="none"/>
        </w:rPr>
      </w:pPr>
      <w:r w:rsidRPr="003C6AC1">
        <w:rPr>
          <w:rStyle w:val="a4"/>
          <w:color w:val="auto"/>
          <w:sz w:val="28"/>
          <w:szCs w:val="28"/>
          <w:u w:val="none"/>
        </w:rPr>
        <w:t>гідну заробітну плату;</w:t>
      </w:r>
    </w:p>
    <w:p w14:paraId="6E69F8C5" w14:textId="3E7A2795" w:rsidR="00292B53" w:rsidRPr="003C6AC1" w:rsidRDefault="00292B53" w:rsidP="003C6AC1">
      <w:pPr>
        <w:pStyle w:val="a3"/>
        <w:numPr>
          <w:ilvl w:val="0"/>
          <w:numId w:val="3"/>
        </w:numPr>
        <w:spacing w:before="40" w:beforeAutospacing="0" w:after="40" w:afterAutospacing="0"/>
        <w:ind w:left="924" w:firstLine="567"/>
        <w:jc w:val="both"/>
        <w:rPr>
          <w:rStyle w:val="a4"/>
          <w:color w:val="auto"/>
          <w:sz w:val="28"/>
          <w:szCs w:val="28"/>
          <w:u w:val="none"/>
        </w:rPr>
      </w:pPr>
      <w:r w:rsidRPr="003C6AC1">
        <w:rPr>
          <w:rStyle w:val="a4"/>
          <w:color w:val="auto"/>
          <w:sz w:val="28"/>
          <w:szCs w:val="28"/>
          <w:u w:val="none"/>
        </w:rPr>
        <w:t>визначені та чітко зафіксовані терміни проходження служби;</w:t>
      </w:r>
    </w:p>
    <w:p w14:paraId="576EE189" w14:textId="767CB532" w:rsidR="0009375B" w:rsidRPr="003C6AC1" w:rsidRDefault="00292B53" w:rsidP="003C6AC1">
      <w:pPr>
        <w:pStyle w:val="a3"/>
        <w:numPr>
          <w:ilvl w:val="0"/>
          <w:numId w:val="3"/>
        </w:numPr>
        <w:spacing w:before="40" w:beforeAutospacing="0" w:after="40" w:afterAutospacing="0"/>
        <w:ind w:left="924" w:firstLine="567"/>
        <w:jc w:val="both"/>
        <w:rPr>
          <w:rStyle w:val="a4"/>
          <w:color w:val="auto"/>
          <w:sz w:val="28"/>
          <w:szCs w:val="28"/>
          <w:u w:val="none"/>
        </w:rPr>
      </w:pPr>
      <w:r w:rsidRPr="003C6AC1">
        <w:rPr>
          <w:rStyle w:val="a4"/>
          <w:color w:val="auto"/>
          <w:sz w:val="28"/>
          <w:szCs w:val="28"/>
          <w:u w:val="none"/>
        </w:rPr>
        <w:t>повний соціальний пакет та гарантії від держави.</w:t>
      </w:r>
    </w:p>
    <w:p w14:paraId="72E6FA22" w14:textId="1C1F568A" w:rsidR="0009375B" w:rsidRPr="003C6AC1" w:rsidRDefault="00165266" w:rsidP="003C6AC1">
      <w:pPr>
        <w:pStyle w:val="a3"/>
        <w:spacing w:before="40" w:beforeAutospacing="0" w:after="40" w:afterAutospacing="0"/>
        <w:ind w:firstLine="567"/>
        <w:jc w:val="both"/>
        <w:rPr>
          <w:b/>
          <w:bCs/>
          <w:sz w:val="28"/>
          <w:szCs w:val="28"/>
        </w:rPr>
      </w:pPr>
      <w:r w:rsidRPr="003C6AC1">
        <w:rPr>
          <w:sz w:val="28"/>
          <w:szCs w:val="28"/>
        </w:rPr>
        <w:t>Більше корисної інформації про 157-му окрему механізовану бригаду</w:t>
      </w:r>
      <w:r w:rsidRPr="003C6AC1">
        <w:rPr>
          <w:b/>
          <w:bCs/>
          <w:sz w:val="28"/>
          <w:szCs w:val="28"/>
        </w:rPr>
        <w:t xml:space="preserve"> </w:t>
      </w:r>
      <w:r w:rsidR="0009375B" w:rsidRPr="003C6AC1">
        <w:rPr>
          <w:sz w:val="28"/>
          <w:szCs w:val="28"/>
        </w:rPr>
        <w:t>тут:</w:t>
      </w:r>
    </w:p>
    <w:p w14:paraId="18882BA0" w14:textId="77777777" w:rsidR="00E8538E" w:rsidRPr="003C6AC1" w:rsidRDefault="003C6AC1" w:rsidP="003C6AC1">
      <w:pPr>
        <w:pStyle w:val="a3"/>
        <w:numPr>
          <w:ilvl w:val="0"/>
          <w:numId w:val="3"/>
        </w:numPr>
        <w:spacing w:before="40" w:beforeAutospacing="0" w:after="40" w:afterAutospacing="0"/>
        <w:ind w:left="924" w:firstLine="567"/>
        <w:jc w:val="both"/>
        <w:rPr>
          <w:sz w:val="28"/>
          <w:szCs w:val="28"/>
        </w:rPr>
      </w:pPr>
      <w:hyperlink r:id="rId5" w:tgtFrame="_blank" w:history="1">
        <w:r w:rsidR="00E8538E" w:rsidRPr="003C6AC1">
          <w:rPr>
            <w:rStyle w:val="a4"/>
            <w:sz w:val="28"/>
            <w:szCs w:val="28"/>
          </w:rPr>
          <w:t>https://157ombr.army/</w:t>
        </w:r>
      </w:hyperlink>
    </w:p>
    <w:p w14:paraId="79C13B22" w14:textId="77777777" w:rsidR="00E8538E" w:rsidRPr="003C6AC1" w:rsidRDefault="003C6AC1" w:rsidP="003C6AC1">
      <w:pPr>
        <w:pStyle w:val="a3"/>
        <w:numPr>
          <w:ilvl w:val="0"/>
          <w:numId w:val="5"/>
        </w:numPr>
        <w:spacing w:before="40" w:beforeAutospacing="0" w:after="40" w:afterAutospacing="0"/>
        <w:ind w:left="924" w:firstLine="567"/>
        <w:jc w:val="both"/>
        <w:rPr>
          <w:sz w:val="28"/>
          <w:szCs w:val="28"/>
        </w:rPr>
      </w:pPr>
      <w:hyperlink r:id="rId6" w:tgtFrame="_blank" w:history="1">
        <w:r w:rsidR="00E8538E" w:rsidRPr="003C6AC1">
          <w:rPr>
            <w:rStyle w:val="a4"/>
            <w:sz w:val="28"/>
            <w:szCs w:val="28"/>
          </w:rPr>
          <w:t>https://www.facebook.com/UALandForces</w:t>
        </w:r>
      </w:hyperlink>
    </w:p>
    <w:p w14:paraId="050EB49A" w14:textId="57087018" w:rsidR="00E8538E" w:rsidRPr="003C6AC1" w:rsidRDefault="003C6AC1" w:rsidP="003C6AC1">
      <w:pPr>
        <w:pStyle w:val="a3"/>
        <w:numPr>
          <w:ilvl w:val="0"/>
          <w:numId w:val="5"/>
        </w:numPr>
        <w:spacing w:before="40" w:beforeAutospacing="0" w:after="40" w:afterAutospacing="0"/>
        <w:ind w:left="924" w:firstLine="567"/>
        <w:jc w:val="both"/>
        <w:rPr>
          <w:sz w:val="28"/>
          <w:szCs w:val="28"/>
        </w:rPr>
      </w:pPr>
      <w:hyperlink r:id="rId7" w:history="1">
        <w:r w:rsidR="00E8538E" w:rsidRPr="003C6AC1">
          <w:rPr>
            <w:rStyle w:val="a4"/>
            <w:sz w:val="28"/>
            <w:szCs w:val="28"/>
          </w:rPr>
          <w:t>https://www.facebook.com/12armycorps</w:t>
        </w:r>
      </w:hyperlink>
    </w:p>
    <w:p w14:paraId="4D5AC7F6" w14:textId="7E75B787" w:rsidR="00E8538E" w:rsidRPr="003C6AC1" w:rsidRDefault="003C6AC1" w:rsidP="003C6AC1">
      <w:pPr>
        <w:pStyle w:val="a3"/>
        <w:numPr>
          <w:ilvl w:val="0"/>
          <w:numId w:val="5"/>
        </w:numPr>
        <w:spacing w:before="40" w:beforeAutospacing="0" w:after="40" w:afterAutospacing="0"/>
        <w:ind w:left="924" w:firstLine="567"/>
        <w:jc w:val="both"/>
        <w:rPr>
          <w:sz w:val="28"/>
          <w:szCs w:val="28"/>
        </w:rPr>
      </w:pPr>
      <w:hyperlink r:id="rId8" w:tgtFrame="_blank" w:history="1">
        <w:r w:rsidR="00E8538E" w:rsidRPr="003C6AC1">
          <w:rPr>
            <w:rStyle w:val="a4"/>
            <w:sz w:val="28"/>
            <w:szCs w:val="28"/>
          </w:rPr>
          <w:t>tiktok.com/@157ombr</w:t>
        </w:r>
      </w:hyperlink>
    </w:p>
    <w:p w14:paraId="299A3272" w14:textId="77777777" w:rsidR="00E8538E" w:rsidRPr="003C6AC1" w:rsidRDefault="003C6AC1" w:rsidP="003C6AC1">
      <w:pPr>
        <w:pStyle w:val="a3"/>
        <w:numPr>
          <w:ilvl w:val="0"/>
          <w:numId w:val="6"/>
        </w:numPr>
        <w:spacing w:before="40" w:beforeAutospacing="0" w:after="40" w:afterAutospacing="0"/>
        <w:ind w:left="924" w:firstLine="567"/>
        <w:jc w:val="both"/>
        <w:rPr>
          <w:sz w:val="28"/>
          <w:szCs w:val="28"/>
        </w:rPr>
      </w:pPr>
      <w:hyperlink r:id="rId9" w:tgtFrame="_blank" w:history="1">
        <w:r w:rsidR="00E8538E" w:rsidRPr="003C6AC1">
          <w:rPr>
            <w:rStyle w:val="a4"/>
            <w:sz w:val="28"/>
            <w:szCs w:val="28"/>
          </w:rPr>
          <w:t>https://t.me/chat_157ombr</w:t>
        </w:r>
      </w:hyperlink>
    </w:p>
    <w:p w14:paraId="31C477EF" w14:textId="77777777" w:rsidR="00E8538E" w:rsidRPr="003C6AC1" w:rsidRDefault="003C6AC1" w:rsidP="003C6AC1">
      <w:pPr>
        <w:pStyle w:val="a3"/>
        <w:numPr>
          <w:ilvl w:val="0"/>
          <w:numId w:val="6"/>
        </w:numPr>
        <w:spacing w:before="40" w:beforeAutospacing="0" w:after="40" w:afterAutospacing="0"/>
        <w:ind w:left="924" w:firstLine="567"/>
        <w:jc w:val="both"/>
        <w:rPr>
          <w:sz w:val="28"/>
          <w:szCs w:val="28"/>
        </w:rPr>
      </w:pPr>
      <w:hyperlink r:id="rId10" w:tgtFrame="_blank" w:history="1">
        <w:r w:rsidR="00E8538E" w:rsidRPr="003C6AC1">
          <w:rPr>
            <w:rStyle w:val="a4"/>
            <w:sz w:val="28"/>
            <w:szCs w:val="28"/>
          </w:rPr>
          <w:t>youtube.com/%40157%25D0%259E%25D0%259C%25D0%2591%25D1%2580</w:t>
        </w:r>
      </w:hyperlink>
    </w:p>
    <w:p w14:paraId="56309C0E" w14:textId="412E8C2D" w:rsidR="00E8538E" w:rsidRPr="003C6AC1" w:rsidRDefault="003C6AC1" w:rsidP="003C6AC1">
      <w:pPr>
        <w:pStyle w:val="a3"/>
        <w:numPr>
          <w:ilvl w:val="0"/>
          <w:numId w:val="6"/>
        </w:numPr>
        <w:spacing w:before="40" w:beforeAutospacing="0" w:after="40" w:afterAutospacing="0"/>
        <w:ind w:left="924" w:firstLine="567"/>
        <w:jc w:val="both"/>
        <w:rPr>
          <w:sz w:val="28"/>
          <w:szCs w:val="28"/>
        </w:rPr>
      </w:pPr>
      <w:hyperlink r:id="rId11" w:tgtFrame="_blank" w:history="1">
        <w:r w:rsidR="00E8538E" w:rsidRPr="003C6AC1">
          <w:rPr>
            <w:rStyle w:val="a4"/>
            <w:sz w:val="28"/>
            <w:szCs w:val="28"/>
          </w:rPr>
          <w:t>instagram.com/157ombr</w:t>
        </w:r>
      </w:hyperlink>
    </w:p>
    <w:p w14:paraId="3AA14E9D" w14:textId="61CC8A15" w:rsidR="00292B53" w:rsidRPr="003C6AC1" w:rsidRDefault="00292B53" w:rsidP="003C6AC1">
      <w:pPr>
        <w:pStyle w:val="a3"/>
        <w:spacing w:before="40" w:beforeAutospacing="0" w:after="40" w:afterAutospacing="0"/>
        <w:ind w:firstLine="567"/>
        <w:jc w:val="both"/>
        <w:rPr>
          <w:sz w:val="28"/>
          <w:szCs w:val="28"/>
        </w:rPr>
      </w:pPr>
      <w:r w:rsidRPr="003C6AC1">
        <w:rPr>
          <w:sz w:val="28"/>
          <w:szCs w:val="28"/>
        </w:rPr>
        <w:t xml:space="preserve">Якщо у </w:t>
      </w:r>
      <w:r w:rsidR="00983B88" w:rsidRPr="003C6AC1">
        <w:rPr>
          <w:sz w:val="28"/>
          <w:szCs w:val="28"/>
        </w:rPr>
        <w:t>в</w:t>
      </w:r>
      <w:r w:rsidRPr="003C6AC1">
        <w:rPr>
          <w:sz w:val="28"/>
          <w:szCs w:val="28"/>
        </w:rPr>
        <w:t>ас виникають запитання щодо умов контракту, переліку вакантних посад або порядку оформлення, ви можете звернутися за консультацією до фахівців рекрутингу.</w:t>
      </w:r>
    </w:p>
    <w:p w14:paraId="4B7B4819" w14:textId="0C49DC75" w:rsidR="0009375B" w:rsidRPr="003C6AC1" w:rsidRDefault="00292B53" w:rsidP="003C6AC1">
      <w:pPr>
        <w:pStyle w:val="a3"/>
        <w:spacing w:before="40" w:beforeAutospacing="0" w:after="40" w:afterAutospacing="0"/>
        <w:ind w:firstLine="567"/>
        <w:jc w:val="both"/>
        <w:rPr>
          <w:sz w:val="28"/>
          <w:szCs w:val="28"/>
        </w:rPr>
      </w:pPr>
      <w:r w:rsidRPr="003C6AC1">
        <w:rPr>
          <w:sz w:val="28"/>
          <w:szCs w:val="28"/>
        </w:rPr>
        <w:t xml:space="preserve">Телефон для довідок: +380 93 334 5205 (оплата згідно з тарифами </w:t>
      </w:r>
      <w:r w:rsidR="00983B88" w:rsidRPr="003C6AC1">
        <w:rPr>
          <w:sz w:val="28"/>
          <w:szCs w:val="28"/>
        </w:rPr>
        <w:t>в</w:t>
      </w:r>
      <w:r w:rsidRPr="003C6AC1">
        <w:rPr>
          <w:sz w:val="28"/>
          <w:szCs w:val="28"/>
        </w:rPr>
        <w:t>ашого оператора).</w:t>
      </w:r>
    </w:p>
    <w:p w14:paraId="22B07462" w14:textId="666D9A42" w:rsidR="007F7932" w:rsidRPr="003C6AC1" w:rsidRDefault="007F7932" w:rsidP="003C6AC1">
      <w:pPr>
        <w:pStyle w:val="a3"/>
        <w:spacing w:before="40" w:beforeAutospacing="0" w:after="40" w:afterAutospacing="0"/>
        <w:ind w:firstLine="567"/>
        <w:jc w:val="both"/>
        <w:rPr>
          <w:sz w:val="28"/>
          <w:szCs w:val="28"/>
        </w:rPr>
      </w:pPr>
      <w:bookmarkStart w:id="0" w:name="_Hlk235611190"/>
      <w:r w:rsidRPr="003C6AC1">
        <w:rPr>
          <w:sz w:val="28"/>
          <w:szCs w:val="28"/>
        </w:rPr>
        <w:t>Якщо вас цікавлять інші вакансії, актуальні на ринку праці, завітайте на вебресурс Кіровоградського обласного центру зайнятості: </w:t>
      </w:r>
      <w:hyperlink r:id="rId12" w:tgtFrame="_blank" w:history="1">
        <w:r w:rsidRPr="003C6AC1">
          <w:rPr>
            <w:rStyle w:val="a4"/>
            <w:sz w:val="28"/>
            <w:szCs w:val="28"/>
          </w:rPr>
          <w:t>https://cutt.ly/qKFhLXK</w:t>
        </w:r>
      </w:hyperlink>
      <w:r w:rsidRPr="003C6AC1">
        <w:rPr>
          <w:sz w:val="28"/>
          <w:szCs w:val="28"/>
        </w:rPr>
        <w:t> та Єдиний портал вакансій: </w:t>
      </w:r>
      <w:hyperlink r:id="rId13" w:tgtFrame="_blank" w:history="1">
        <w:r w:rsidRPr="003C6AC1">
          <w:rPr>
            <w:rStyle w:val="a4"/>
            <w:sz w:val="28"/>
            <w:szCs w:val="28"/>
          </w:rPr>
          <w:t>https://www.dcz.gov.ua/job</w:t>
        </w:r>
      </w:hyperlink>
      <w:r w:rsidRPr="003C6AC1">
        <w:rPr>
          <w:sz w:val="28"/>
          <w:szCs w:val="28"/>
        </w:rPr>
        <w:t>.</w:t>
      </w:r>
    </w:p>
    <w:p w14:paraId="2B11C115" w14:textId="79BEAAEE" w:rsidR="007F7932" w:rsidRPr="003C6AC1" w:rsidRDefault="007F7932" w:rsidP="003C6AC1">
      <w:pPr>
        <w:pStyle w:val="a3"/>
        <w:spacing w:before="40" w:beforeAutospacing="0" w:after="40" w:afterAutospacing="0"/>
        <w:ind w:firstLine="567"/>
        <w:jc w:val="both"/>
        <w:rPr>
          <w:sz w:val="28"/>
          <w:szCs w:val="28"/>
        </w:rPr>
      </w:pPr>
      <w:r w:rsidRPr="003C6AC1">
        <w:rPr>
          <w:sz w:val="28"/>
          <w:szCs w:val="28"/>
        </w:rPr>
        <w:t>Якщо наразі у вас немає можливості відвідати службу зайнятості, заповнюйте онлайн-анкету «Знайдемо роботу разом!», посилання тут: </w:t>
      </w:r>
      <w:hyperlink r:id="rId14" w:tgtFrame="_blank" w:history="1">
        <w:r w:rsidRPr="003C6AC1">
          <w:rPr>
            <w:rStyle w:val="a4"/>
            <w:sz w:val="28"/>
            <w:szCs w:val="28"/>
          </w:rPr>
          <w:t>https://shorturl.at/1Z0Ni</w:t>
        </w:r>
      </w:hyperlink>
      <w:r w:rsidRPr="003C6AC1">
        <w:rPr>
          <w:sz w:val="28"/>
          <w:szCs w:val="28"/>
        </w:rPr>
        <w:t>, з вами обов’язково зв’яжеться фахівець. Державна служба зайнятості готова вам допомогти.</w:t>
      </w:r>
    </w:p>
    <w:bookmarkEnd w:id="0"/>
    <w:p w14:paraId="5DB39728" w14:textId="77777777" w:rsidR="009B1843" w:rsidRPr="003C6AC1" w:rsidRDefault="009B1843" w:rsidP="003C6AC1">
      <w:pPr>
        <w:pStyle w:val="a3"/>
        <w:spacing w:before="40" w:beforeAutospacing="0" w:after="40" w:afterAutospacing="0"/>
        <w:ind w:firstLine="567"/>
        <w:jc w:val="both"/>
        <w:rPr>
          <w:sz w:val="28"/>
          <w:szCs w:val="28"/>
        </w:rPr>
      </w:pPr>
    </w:p>
    <w:p w14:paraId="444253BD" w14:textId="77777777" w:rsidR="00A23E32" w:rsidRPr="009D07D8" w:rsidRDefault="00A23E32" w:rsidP="009D07D8">
      <w:pPr>
        <w:spacing w:before="40" w:after="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A23E32" w:rsidRPr="009D07D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D109C"/>
    <w:multiLevelType w:val="multilevel"/>
    <w:tmpl w:val="C5D87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1344F5"/>
    <w:multiLevelType w:val="hybridMultilevel"/>
    <w:tmpl w:val="C2167672"/>
    <w:lvl w:ilvl="0" w:tplc="0422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2" w15:restartNumberingAfterBreak="0">
    <w:nsid w:val="03D81B0F"/>
    <w:multiLevelType w:val="multilevel"/>
    <w:tmpl w:val="898AE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F2FC7"/>
    <w:multiLevelType w:val="multilevel"/>
    <w:tmpl w:val="3D1A9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767351"/>
    <w:multiLevelType w:val="multilevel"/>
    <w:tmpl w:val="95FA0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352285"/>
    <w:multiLevelType w:val="multilevel"/>
    <w:tmpl w:val="FBA20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8B61B1"/>
    <w:multiLevelType w:val="multilevel"/>
    <w:tmpl w:val="1092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ED7E0B"/>
    <w:multiLevelType w:val="multilevel"/>
    <w:tmpl w:val="9430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F53"/>
    <w:rsid w:val="000548D8"/>
    <w:rsid w:val="0009375B"/>
    <w:rsid w:val="00165266"/>
    <w:rsid w:val="00292B53"/>
    <w:rsid w:val="0030231C"/>
    <w:rsid w:val="003C6AC1"/>
    <w:rsid w:val="00486323"/>
    <w:rsid w:val="004D511B"/>
    <w:rsid w:val="00611068"/>
    <w:rsid w:val="00740C9D"/>
    <w:rsid w:val="007F7932"/>
    <w:rsid w:val="0091719B"/>
    <w:rsid w:val="00920F53"/>
    <w:rsid w:val="00981B04"/>
    <w:rsid w:val="00983B88"/>
    <w:rsid w:val="009B1843"/>
    <w:rsid w:val="009D07D8"/>
    <w:rsid w:val="00A23E32"/>
    <w:rsid w:val="00DC619C"/>
    <w:rsid w:val="00E00B08"/>
    <w:rsid w:val="00E8538E"/>
    <w:rsid w:val="00EC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2B5E0"/>
  <w15:chartTrackingRefBased/>
  <w15:docId w15:val="{6EB0CBF1-C6AC-4EF7-A8FA-4F98F1FAB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2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7F793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F7932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3C6A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ktok.com/@157ombr?fbclid=IwZXh0bgNhZW0CMTAAYnJpZBExZ2h0a29YWG5XckE1ckk4ZXNydGMGYXBwX2lkEDIyMjAzOTE3ODgyMDA4OTIAAR5jQ495NlAZiBoofRKsnSilLIzkOYwx26hpn_hpLKWiMgsFdaFFw8eiNWdCvg_aem_YwuETbHpdBfUw5IV03e3aQ" TargetMode="External"/><Relationship Id="rId13" Type="http://schemas.openxmlformats.org/officeDocument/2006/relationships/hyperlink" Target="https://www.dcz.gov.ua/job?fbclid=IwZXh0bgNhZW0CMTAAYnJpZBExZ2h0a29YWG5XckE1ckk4ZXNydGMGYXBwX2lkEDIyMjAzOTE3ODgyMDA4OTIAAR7rdVdbRD8F3BtO8gGhP6UaCh4hdnE-ws5o7DJnxEyPRsw0x-uJu1nqROxSpQ_aem_vKR87VHDF30DZIMLDchIb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12armycorps" TargetMode="External"/><Relationship Id="rId12" Type="http://schemas.openxmlformats.org/officeDocument/2006/relationships/hyperlink" Target="https://cutt.ly/qKFhLXK?fbclid=IwZXh0bgNhZW0CMTAAYnJpZBExZ2h0a29YWG5XckE1ckk4ZXNydGMGYXBwX2lkEDIyMjAzOTE3ODgyMDA4OTIAAR7z7UxmX5DL327FYyfBt9VSR08fSHTkOnPEBoGzwKNs1FJJK_J4FwLEen5X1w_aem_83BmPKl73EPFd4S5_CVxC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UALandForces" TargetMode="External"/><Relationship Id="rId11" Type="http://schemas.openxmlformats.org/officeDocument/2006/relationships/hyperlink" Target="https://www.instagram.com/157ombr?fbclid=IwZXh0bgNhZW0CMTAAYnJpZBExZ2h0a29YWG5XckE1ckk4ZXNydGMGYXBwX2lkEDIyMjAzOTE3ODgyMDA4OTIAAR7K68KEgHLGn9a940ocNVNAdNK3442vtRQIVC4BtVqBEx4oBtDGuRmvKx_fqg_aem_OBDsFyRmznjxDAg0ntjdug" TargetMode="External"/><Relationship Id="rId5" Type="http://schemas.openxmlformats.org/officeDocument/2006/relationships/hyperlink" Target="https://157ombr.army/?fbclid=IwZXh0bgNhZW0CMTAAYnJpZBExZ2h0a29YWG5XckE1ckk4ZXNydGMGYXBwX2lkEDIyMjAzOTE3ODgyMDA4OTIAAR7K68KEgHLGn9a940ocNVNAdNK3442vtRQIVC4BtVqBEx4oBtDGuRmvKx_fqg_aem_OBDsFyRmznjxDAg0ntjdug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be.com/%40157%25D0%259E%25D0%259C%25D0%2591%25D1%2580?fbclid=IwZXh0bgNhZW0CMTAAYnJpZBExZ2h0a29YWG5XckE1ckk4ZXNydGMGYXBwX2lkEDIyMjAzOTE3ODgyMDA4OTIAAR68Gx2ROd5VOZJkwx8ILHJuuxnbffORijO_u0PyGhDk-sisWNsQCm5PkAefdw_aem_BrQTO6y1hdsiw1FPSJL7l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ch.tv/https%3A%2F%2Ft.me%2Fchat_157ombr?fbclid=IwZXh0bgNhZW0CMTAAYnJpZBExZ2h0a29YWG5XckE1ckk4ZXNydGMGYXBwX2lkEDIyMjAzOTE3ODgyMDA4OTIAAR51NUzU6EjTPp-4mvg7JVabmNw0FtzlTxMenBeLbAVMqFdgAQ08KX6UqD7luw_aem_20B_LPl-vov6IdHqr50vDQ" TargetMode="External"/><Relationship Id="rId14" Type="http://schemas.openxmlformats.org/officeDocument/2006/relationships/hyperlink" Target="https://l.facebook.com/l.php?u=https%3A%2F%2Fshorturl.at%2F1Z0Ni%3Ffbclid%3DIwZXh0bgNhZW0CMTAAYnJpZBExZ2h0a29YWG5XckE1ckk4ZXNydGMGYXBwX2lkEDIyMjAzOTE3ODgyMDA4OTIAAR5jQ495NlAZiBoofRKsnSilLIzkOYwx26hpn_hpLKWiMgsFdaFFw8eiNWdCvg_aem_YwuETbHpdBfUw5IV03e3aQ&amp;h=AUDMT5u3mAOmG9U06N1Z01-0HSEWP24AO44EbcOXKyluZX7rIpo3vk98sM8qwO3uuSUAiN2Tg35fjT-k3gert4WgPBfZQ1OJXBVNAFs08rRRpZmdOkrQFBtw9iyT6tqpOnnn6xZSoXbOeydL&amp;__tn__=R%5d-R&amp;c%5b0%5d=AUDg9jBKu0JjEoGNx2S0cH906KA92WjcITPixaNVqZPEqMjj4Rz0_-OYxjFZe6GJE78uUQYfP9FMHXiGfrlVq9N5x8hagMyjurZEv08Pb6cHvkyyT64sg-VRhc4DhE2vnG4DBAoKAtVwwSVXU-nP-2PU4UvLKUaHkluprZ9EYqkg9rUurEVxnNe74qYn5CscORtLLHqmx2SNs7-MkVRMUbLGBQ&amp;c%5b1%5d=AUAv0Mu5-_9DXWKWcLaeTlZqtkSj3zL6794tu8VZXVECMY7YKbpodLJGqLNG8F1luHtqv159S8Ybx7puRWQZRDtlfCZZX7NegBeoGbri-YC1kYTTwDXHktZpe6dLlZ5-1_yPkwESwWAbFtHbzy77kuu5By1jY_InGvV92VEuszU4_wT29IRlHvpr7YUT6bM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2813</Words>
  <Characters>1604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d.voloshyna</dc:creator>
  <cp:keywords/>
  <dc:description/>
  <cp:lastModifiedBy>d.voloshyna</cp:lastModifiedBy>
  <cp:revision>4</cp:revision>
  <dcterms:created xsi:type="dcterms:W3CDTF">2026-07-22T08:47:00Z</dcterms:created>
  <dcterms:modified xsi:type="dcterms:W3CDTF">2026-07-23T05:47:00Z</dcterms:modified>
</cp:coreProperties>
</file>