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3AE46" w14:textId="77B26BA6" w:rsidR="00812C6B" w:rsidRPr="00C16D20" w:rsidRDefault="00C16D20" w:rsidP="00C16D20">
      <w:r w:rsidRPr="00C16D20">
        <w:rPr>
          <w:lang w:val="en-US"/>
        </w:rPr>
        <w:t>https://public.nazk.gov.ua/documents/9bc02603-d12b-47d8-917c-fb70db609f16</w:t>
      </w:r>
      <w:bookmarkStart w:id="0" w:name="_GoBack"/>
      <w:bookmarkEnd w:id="0"/>
    </w:p>
    <w:sectPr w:rsidR="00812C6B" w:rsidRPr="00C16D20" w:rsidSect="009D03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C6B"/>
    <w:rsid w:val="004547AE"/>
    <w:rsid w:val="0045518E"/>
    <w:rsid w:val="00812C6B"/>
    <w:rsid w:val="0084754C"/>
    <w:rsid w:val="009D03D3"/>
    <w:rsid w:val="00C1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9FD953-32E3-49D7-B085-22628504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Маліванчук</dc:creator>
  <cp:keywords/>
  <dc:description/>
  <cp:lastModifiedBy>kadry</cp:lastModifiedBy>
  <cp:revision>6</cp:revision>
  <dcterms:created xsi:type="dcterms:W3CDTF">2023-11-01T14:53:00Z</dcterms:created>
  <dcterms:modified xsi:type="dcterms:W3CDTF">2026-10-07T07:39:00Z</dcterms:modified>
</cp:coreProperties>
</file>