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3D" w:rsidRPr="00F3103D" w:rsidRDefault="00F3103D" w:rsidP="00F3103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10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ПЕРЕЛІК </w:t>
      </w:r>
    </w:p>
    <w:p w:rsidR="00F3103D" w:rsidRPr="00F3103D" w:rsidRDefault="00F3103D" w:rsidP="00F3103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10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об'єктів фонду захисних споруд цивільного захисту </w:t>
      </w:r>
    </w:p>
    <w:p w:rsidR="00F3103D" w:rsidRPr="00F3103D" w:rsidRDefault="00F3103D" w:rsidP="00F3103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10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Голованівського району (найпростіші укриття)</w:t>
      </w:r>
    </w:p>
    <w:p w:rsidR="00F3103D" w:rsidRPr="00F3103D" w:rsidRDefault="00F3103D" w:rsidP="00F3103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3"/>
        <w:gridCol w:w="721"/>
        <w:gridCol w:w="2681"/>
        <w:gridCol w:w="992"/>
        <w:gridCol w:w="1559"/>
        <w:gridCol w:w="2552"/>
        <w:gridCol w:w="1134"/>
        <w:gridCol w:w="1559"/>
        <w:gridCol w:w="3123"/>
      </w:tblGrid>
      <w:tr w:rsidR="00F3103D" w:rsidRPr="00F3103D" w:rsidTr="005B4E00">
        <w:trPr>
          <w:trHeight w:val="25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Приміщення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Балансоутримувач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  <w:tc>
          <w:tcPr>
            <w:tcW w:w="3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Перелік робіт, необхідних для пристосування під захисну споруду</w:t>
            </w:r>
          </w:p>
        </w:tc>
      </w:tr>
      <w:tr w:rsidR="00F3103D" w:rsidRPr="00F3103D" w:rsidTr="005B4E00">
        <w:trPr>
          <w:trHeight w:val="2167"/>
        </w:trPr>
        <w:tc>
          <w:tcPr>
            <w:tcW w:w="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>рік введення в експлуатацію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A1" w:rsidRDefault="00F3103D" w:rsidP="00752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місцезнаходження (місто, район, вулиця, </w:t>
            </w:r>
          </w:p>
          <w:p w:rsidR="00F3103D" w:rsidRPr="00F3103D" w:rsidRDefault="00F3103D" w:rsidP="00752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>№ будинку)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>код ЄДРПОУ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>найменування об’єкта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val="ru-RU" w:eastAsia="ru-RU"/>
              </w:rPr>
              <w:t>місцезнаходження юридичної особи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3103D" w:rsidRPr="00F3103D" w:rsidRDefault="00F3103D" w:rsidP="00F3103D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4999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6"/>
        <w:gridCol w:w="11"/>
        <w:gridCol w:w="719"/>
        <w:gridCol w:w="2671"/>
        <w:gridCol w:w="992"/>
        <w:gridCol w:w="1559"/>
        <w:gridCol w:w="2551"/>
        <w:gridCol w:w="1134"/>
        <w:gridCol w:w="1559"/>
        <w:gridCol w:w="3076"/>
        <w:gridCol w:w="43"/>
      </w:tblGrid>
      <w:tr w:rsidR="00D32DF0" w:rsidRPr="00F3103D" w:rsidTr="005B4E00">
        <w:trPr>
          <w:gridAfter w:val="1"/>
          <w:wAfter w:w="43" w:type="dxa"/>
          <w:trHeight w:val="245"/>
          <w:tblHeader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</w:p>
        </w:tc>
      </w:tr>
      <w:tr w:rsidR="00F3103D" w:rsidRPr="00F3103D" w:rsidTr="00D32DF0">
        <w:trPr>
          <w:gridAfter w:val="1"/>
          <w:wAfter w:w="43" w:type="dxa"/>
          <w:trHeight w:val="254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Споруди подвійного призначення</w:t>
            </w:r>
          </w:p>
        </w:tc>
      </w:tr>
      <w:tr w:rsidR="00F3103D" w:rsidRPr="00F3103D" w:rsidTr="005B4E00">
        <w:trPr>
          <w:gridAfter w:val="1"/>
          <w:wAfter w:w="43" w:type="dxa"/>
          <w:cantSplit/>
          <w:trHeight w:val="93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Салькове, 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Павлова,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D32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32954158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ТОВ "Чарнокіт"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8EB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Салькове, 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Павлова,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окрема будівля,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Найпростіші укриття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Голованівська селищна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15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</w:t>
            </w:r>
            <w:r w:rsidR="00E8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район,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Голованівськ,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15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</w:t>
            </w:r>
            <w:r w:rsidR="00E8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кий район, 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29,а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15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</w:t>
            </w:r>
            <w:r w:rsidR="00E8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район,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29,а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29,б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15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</w:t>
            </w:r>
            <w:r w:rsidR="00E8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район,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29,б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Патріотів, 13,А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15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</w:t>
            </w:r>
            <w:r w:rsidR="00E871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район,                   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Патріотів,13 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Міклея,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E8715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Міклея,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43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багатоповерховий житловий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43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5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ліцей ім. Т. Г. Шевченка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5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Суворова,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 культури і дозвілля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Суворова,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50а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багатоповерховий житловий будинок (підвальне приміщення школи)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50а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Вбудований в будівлю з –х поверхів,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Ємилівка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Дружби, 21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Ємилівська філія Голованівського ліцею ім. Т. Г. Шевченка Голованівської селищної ради(підвальне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Ємилівка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Дружби, 21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Клинове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Б. Хмельницького, 26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26525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Клинівсь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ім. Т. Г. Шевченка Голованівської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селищної ради 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Клинове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Б. Хмельницького, 26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Красногірка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провул. Шкільний,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26540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Красногірсь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 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Красногірка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провул. Шкільний,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Новосілка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50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Новосільсь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 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Новосілка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Центральна,50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Молдовка,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Суворова, 67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Молдовсь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 (підвальне приміщення магазину "Продукти")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Молдовка,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Суворова, 67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 з одного поверху,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Шепилове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1 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Шепилівсь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Шепилове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1 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Урожайна, 48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ЗДО "Дзвіночок" (підвальне приміщення)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Урожайна, 48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Грузьке,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Дружня, 6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Грузький ЗДО "Сонечко" (підвальне приміщення)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Грузьке,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Дружня, 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ЗДО "Малятко" 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Міклея, 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3 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26500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ДПРЧ 3 ДПРЗ ГУ ДСНС України у Кіровоградській області (підвальне приміщення)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Соборна, 3 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Журавлинка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26531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житловий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Журавлинка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Наливайка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Наливайківська філія Голованівського л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Наливайка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Вербове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Шевченка, 16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Вербівсь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 філія Голованівського ліцею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ім. Т. Г. Шевченка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Вербове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Шевченка, 16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Тітова,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522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ФОП "Данильченко О.Л."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Магазин "Даринка"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Тітова,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Ринкова,6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ФОП "Геннадій Лужанський" магазин "Все для дому"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Ринкова,6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Межирічка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31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26510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ФОП "Гончар С.І Магазин "Живчик"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Межирічка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31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Новосілка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Центральна,39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26551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ФОП "Запороха І. М." складське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приміщення магазину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с. Новосілка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Центральна,39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26551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50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Голованівська філія Голованівс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ького ліцею ім. Т. Г. Шевченка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Селище Голованівськ,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І. Богуна, 50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 з 2-х поверхів,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 чоловіка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 вул. Незалежності,2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КНП "Голованівська ЦРЛ" Голованівської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Незалежності,2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Троянка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37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Територіальний центр соці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ального обслуговування (надання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соціальних послуг Голован</w:t>
            </w:r>
            <w:r w:rsidR="007522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івсь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кої селищної ради)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Троянка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Вільшанська селищна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n30"/>
            <w:bookmarkEnd w:id="0"/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1990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7522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1 Травня, 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362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Небесної Сотні, 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</w:t>
            </w:r>
            <w:r w:rsidR="00951B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тральна, 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вул.1 Травня, 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Вільшанська селищна територіальна громада, 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1980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BBA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Небесної Сотні, 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E356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951BBA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6F2DA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7522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Синюха,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Небесної Сотні, 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Гранітна,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B7219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189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</w:t>
            </w:r>
            <w:r w:rsidR="00D30D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</w:t>
            </w:r>
            <w:r w:rsidR="00D30D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тральна,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 Синюха,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Осички,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Галицьких,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Лагонди, 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36542400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Державної</w:t>
            </w:r>
            <w:r w:rsidR="00D30D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казначейської служби у Вільшан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ському районі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Лагонди, 30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Вишнева, 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Вільшанський міжшкільний навчально-виробничий комбінат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D30D74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ED3A7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Вишнева, 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Вільшанський міжшкільний навчально-виробничий комбінат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D3A7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ED3A7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Вільшанський заклад дошкільної освіти (ясла-сад) «Колосок»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D3A7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Осички,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Вільшанський заклад дошкільної освіти (ясла-сад) «Колосок»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Вільшанська селищна територіальна громада, </w:t>
            </w:r>
          </w:p>
          <w:p w:rsidR="00F3103D" w:rsidRPr="00F3103D" w:rsidRDefault="00ED3A7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086E10" w:rsidRDefault="00086E1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Небесної Сотні, 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ДПРЗ ГУ ДСНС України у Кіровоградській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086E1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вул. Героїв Небесної Сотні, 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Добрянка,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Добрянська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Добрянка,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Безгосподарна будівля, знаходиться у користуванні Добрянського старостату Вільшанської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Добрянка,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езгосподарна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Добре,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пл. Паркова,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Вільшанський ліцей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Мала Вільшанка,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Належить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Сарданову О.М., використовується за згодою власника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Йосипівка,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Шевченка, 26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Березовобалківська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Йосипівка,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вул. Молодіжна,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Березовобалківська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Вільшанська селищна територіальна громада, </w:t>
            </w:r>
          </w:p>
          <w:p w:rsidR="00F3103D" w:rsidRPr="00F3103D" w:rsidRDefault="00E3568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Центральна, 40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Залізничне,</w:t>
            </w:r>
          </w:p>
          <w:p w:rsidR="00F3103D" w:rsidRPr="00F3103D" w:rsidRDefault="003B553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Привокзальна,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Березовобалківська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3B553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Плоско-Забузьке,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Березовобалківська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3B553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Бузникувате,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Балицького,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43932849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Вільшанської селищної ради,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Березовобалківська гімназія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3B553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Вільшанська селищна територіальна  громада,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Коритно-Забузьке,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</w:t>
            </w:r>
            <w:r w:rsidR="003B55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Ковпака, 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Належить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Ганжуку А.Б., використовується за згодою власника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Вільшанська селищна територіальна громада, </w:t>
            </w:r>
          </w:p>
          <w:p w:rsidR="00F3103D" w:rsidRPr="00F3103D" w:rsidRDefault="003B553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Вільшанка,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Перегонівська сільська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18</w:t>
            </w:r>
            <w:r w:rsidR="00280E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 18,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 .Шкільна 26</w:t>
            </w:r>
            <w:r w:rsidR="00280E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 .Шкільна 26</w:t>
            </w:r>
            <w:r w:rsidR="00280E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вкл. Шкільна 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л. Шкільна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вкл. Шкільна 29а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вкл. Шкільна 29а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Аграрна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Аграрна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1859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Аграрна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Аграрна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1980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Медова 3б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Перегонівка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Медова 3б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46CBB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Побузька селищна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1991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вул.Заводська,2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вул.Заводська,3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280E31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вул.Шкільна,5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вбудований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</w:t>
            </w:r>
            <w:r w:rsidR="00280E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р-н,</w:t>
            </w:r>
          </w:p>
          <w:p w:rsidR="00280E31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с-ще Побузьке, 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вул.Миру,5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280E31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вул.Миру,15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280E31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вул.Миру,17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2012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280E31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вул.Миру,20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80E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будівлю,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664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E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6E6D82" w:rsidRDefault="006E6D82" w:rsidP="006E6D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Побузьке,</w:t>
            </w:r>
          </w:p>
          <w:p w:rsidR="00F3103D" w:rsidRPr="00F3103D" w:rsidRDefault="00F3103D" w:rsidP="006E6D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вул.Миру,27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кооператив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вул.Незалежності,14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вул.Першотравнева,16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вул.Першотравнева,33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1985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вул.Першотравнева,45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вул.Театральна,12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 вул.Театральна,14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043666666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вул.Незалежності,5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6E6D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Пушкове,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вул.Гагаріна,1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вул.Шкільна,8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6E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6E6D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Капітанка,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вул.Шкільна,1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6E6D82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вул.Шкільна,8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74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р-н,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262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Сухий Ташлик, вул.Рибаківки,18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Відділ ОКМС Побузької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р-н,</w:t>
            </w:r>
          </w:p>
          <w:p w:rsidR="00F3103D" w:rsidRPr="00F3103D" w:rsidRDefault="0026274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Побузьке,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вул.Шкільна,8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будівлю,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Заваллівська селищна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26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Завалля, </w:t>
            </w:r>
          </w:p>
          <w:p w:rsidR="005B4E00" w:rsidRDefault="005B4E00" w:rsidP="005B4E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іровоградська область, Голованівський район, </w:t>
            </w:r>
          </w:p>
          <w:p w:rsidR="00F3103D" w:rsidRPr="00F3103D" w:rsidRDefault="005B4E00" w:rsidP="005B4E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40років Перемоги,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42408842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«Заваллівський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Завалля,  Голованівський район, </w:t>
            </w:r>
          </w:p>
          <w:p w:rsidR="00F3103D" w:rsidRPr="00F3103D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40років Перемоги,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комунальний заклад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160 чоловік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74D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Завалля,  </w:t>
            </w:r>
          </w:p>
          <w:p w:rsidR="0026274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</w:t>
            </w:r>
            <w:r w:rsidR="00262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Соборна, 21 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5B4E00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HYPERLINK "https://www.google.com/url?sa=t&amp;rct=j&amp;q=&amp;esrc=s&amp;source=web&amp;cd=&amp;ved=2ahUKEwi_lJXSuaX5AhWchv0HHUlvDBsQFnoECAUQAQ&amp;url=https%3A%2F%2Fyoucontrol.com.ua%2Fcatalog%2Fcompany_details%2F36533197%2F&amp;usg=AOvVaw0p4jFTvRE9wE4b1Nrn3eAH" </w:instrTex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5B4E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36533197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«Заваллівський заклад дошкільної освіти Берізка»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74D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Завалля,  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</w:t>
            </w:r>
            <w:r w:rsidR="00262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Соборна, 21 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Салькове,  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="005B4E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4E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Шкільна,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42408842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Сальківська філія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«Заваллівський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Завалля,  Голованівський район,</w:t>
            </w:r>
          </w:p>
          <w:p w:rsidR="00F3103D" w:rsidRPr="00F3103D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40років Перемоги,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Салькове, 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34085946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«Сальківський заклад дошкільної освіти»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E00" w:rsidRDefault="005B4E0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Салькове, 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166,6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Таужне, </w:t>
            </w:r>
          </w:p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Шевченка,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5B4E00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HYPERLINK "https://www.google.com/url?sa=t&amp;rct=j&amp;q=&amp;esrc=s&amp;source=web&amp;cd=&amp;ved=2ahUKEwimlePVvKX5AhVonP0HHXwWBUcQFnoECAoQAQ&amp;url=https%3A%2F%2Fopendatabot.ua%2Fc%2F33891953&amp;usg=AOvVaw3dmuly4j7iLzW0d8oBEmR1" </w:instrTex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5B4E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33891953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«Таужненський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Таужне, </w:t>
            </w:r>
          </w:p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Шевченка,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91,6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Таужне, </w:t>
            </w:r>
          </w:p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Василя Стуса, 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38492100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«Таужненський заклад дошкільної освіти»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E55A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Таужне, </w:t>
            </w:r>
          </w:p>
          <w:p w:rsidR="00E55A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Василя Стуса,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окрема будівля,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101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Чемерпіль, 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C34E4C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Миру,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HYPERLINK "https://www.google.com/url?sa=t&amp;rct=j&amp;q=&amp;esrc=s&amp;source=web&amp;cd=&amp;cad=rja&amp;uact=8&amp;ved=2ahUKEwjpwcufvqX5AhVBgv0HHb0aCrQQFnoECBkQAQ&amp;url=https%3A%2F%2Fyoucontrol.com.ua%2Fcatalog%2Fcompany_details%2F34085731%2F&amp;usg=AOvVaw0q7zeNRjqrEYGEw5M9Xw6s" </w:instrTex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F3103D" w:rsidRP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34085731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«Чемерпільський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Чемерпіль, Кіровоградська область, Голованівський район, вул .Миру,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окрема будівля,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102</w:t>
            </w: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с.Чемерпіль, Кіровоградська область, Голованівський район, вул. Шкільна, 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HYPERLINK "https://www.google.com/url?sa=t&amp;rct=j&amp;q=&amp;esrc=s&amp;source=web&amp;cd=&amp;ved=2ahUKEwiD-MztvqX5AhW_8LsIHbN1Dx4QFnoECAkQAQ&amp;url=https%3A%2F%2Fopendatabot.ua%2Fc%2F38492137&amp;usg=AOvVaw3yhDaW4WW4S2nPm0fURd_b" </w:instrTex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F3103D" w:rsidRP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38492137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«Чемерпільський заклад дошкільної освіти» Заваллівськоїселищної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Чемерпіль, 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комунальний заклад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окрема будівля,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14,6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Чемерпіль, 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Папаніна,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«Чемерпільський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Чемерпіль, 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Папаніна,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Могильне,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провул. Папаніна,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HYPERLINK "https://www.google.com/url?sa=t&amp;rct=j&amp;q=&amp;esrc=s&amp;source=web&amp;cd=&amp;cad=rja&amp;uact=8&amp;ved=2ahUKEwiWr6nUv6X5AhXSnP0HHaXYBRwQFnoECAUQAQ&amp;url=https%3A%2F%2Fyoucontrol.com.ua%2Fcatalog%2Fcompany_details%2F34085637%2F&amp;usg=AOvVaw2kFGMvUXQJHbmJ42atb60e" </w:instrTex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F3103D" w:rsidRP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34085637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«Могильненський ліцей»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Могильне,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 провул. Папаніна,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</w:t>
            </w: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C34E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Могильне, 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Незалежності, 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36533176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 «Могильненський заклад дошкільної освіти Барвінок» Заваллівської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Могильне,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Незалежності, 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Гайворонська міська рада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Ватутіна, 3,</w:t>
            </w:r>
          </w:p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Бандурове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Бандурівський ліцей Гайворонської міської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E4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Ватутіна, 3,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Бандурове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Допоміжне; окремо стояча споруда біля учбового корпусу Бандурівського ліцею,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не менше двох входів (виходів), один з яких може бути аварійним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D67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7, </w:t>
            </w:r>
          </w:p>
          <w:p w:rsidR="009F3D67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Солгутове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приміщення підвалу № 1 адміністративної будівлі Солгутівського старостинського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округу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вул. Центральна, 7,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Солгутове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розташування на місцевості: вбудоване в адміністративну будівлю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Солгутівського старостинсько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округу Голованівсько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району Кіровоградської області,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забезпечити не менше двох входів (виходів), один з яких може бути аварійним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CA6" w:rsidRDefault="00310CA6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7, </w:t>
            </w:r>
          </w:p>
          <w:p w:rsidR="00310CA6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Солгутове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приміщення підвалу № 2 адміністративної будівлі Солгутівського старостинського округу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7,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Солгутове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розташування на місцевості: вбудоване в адміністративну будівлю Солгутівського старостинсько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округу Голованівсько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району Кіровоградської області,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не менше двох входів (виходів), один з яких може бути аварійним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Ніни Богач, 82, </w:t>
            </w:r>
          </w:p>
          <w:p w:rsidR="00310CA6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Гайворон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Гайворонського ЗАКЛАДУ ДОШКІЛЬНОЇ ОСВІТИ № 4 «Малятко» 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Ніни Богач, 82,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 Гайворон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отворів, становить не менше 2 м. 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Свободи, 92, </w:t>
            </w:r>
          </w:p>
          <w:p w:rsidR="00310CA6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Гайворон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Гайворонського ЗАКЛАДУ ДОШКІЛЬНОЇ ОСВІТИ № 5 «Дзвіночок»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Свободи, 92,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 Гайворон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отворів, становить не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bookmarkStart w:id="1" w:name="_GoBack"/>
            <w:bookmarkEnd w:id="1"/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Шевченка 5, </w:t>
            </w:r>
          </w:p>
          <w:p w:rsidR="00100373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Вікнина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Вікнинського ЗАКЛАДУ ДОШКІЛЬНОЇ ОСВІТИ «Ромашка»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Шевченка 5, </w:t>
            </w:r>
          </w:p>
          <w:p w:rsidR="00100373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Вікнина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отворів, становить не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ільний доступ осіб з інвалідніс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Шкільна, 20,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Казавчин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Казавчинського ЗДО «Сонечко» 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Шкільна, 20,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Казавчин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отворів, становить не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інвалід-ністю та інших маломобільних груп населення або є технічна можливість дообладн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Шкільна, 18,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Казавчин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Підвальне приміщення Казавчинської філії КЗ «Хащуватський ліцей»   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 Солодовського, 1, с. Хащувате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приміщення в будівлю учбового корпусу Казавчинської філії КЗ «Хащуватський ліцей» 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50 чоловік  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загальна кількість укриваємих осіб становить 84 чоловіки, а площа _підвалу розрахов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 на 60 чоловік   в зв'язку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 цим потрібно перевес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 заклад на двох змінну роботу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9, с. Червоне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Червоненської філії КЗ «Хащуватський ліцей»   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 Солодовського, 1, с. Хащувате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інвалід-ністю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пров. Солодовського, 1,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Хащувате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Приміщення тиру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КЗ «Хащуватський ліцей»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 Солодовського, 1, с. Хащувате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окремо стояча споруда біля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забезпечити висоту приміщень об’єктів, зокрема дверних отворів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2) забезпечити вільний доступ осіб з інвалід-ністю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 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с. Долинівка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Підвальне приміщення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73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 82.Д,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приміщення в будівлю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59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16, </w:t>
            </w:r>
          </w:p>
          <w:p w:rsidR="00E6059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Солгутове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Солгутівського ЗДО «Пролісок»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16,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Солгутове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 Солгутівського ЗДО «Пролісок»,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інвалід-ністю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Свободи, 94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 Гайворон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Підвальне приміщення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Свободи, 94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приміщення в будівлю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забезпечити висоту приміщень об’єктів, зокрема дверних отворів менше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забезпечити вільний доступ осіб з інвалід-ністю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В. Стуса, 17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 Гайворон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Підвальне приміщення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В. Стуса, 17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приміщення в будівлю будинку культури,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Незалежності, 87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Долинівка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Овочесховище Долинівського ЗДО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Незалежності, 87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Долинівка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 біля учбового корпусу Долинівського ЗДО,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можливість дооб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 2,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Вікнина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Овочесховище Вікнинської філії КЗ «Хащуватський ліцей»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 2,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Вікнина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 учбового корпусу,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100/2 </w:t>
            </w:r>
          </w:p>
          <w:p w:rsidR="00F9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Берестяги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Підвальне приміщення Берестягівської філії КЗ "Хащуватський ліцей"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D82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пров. Солодовського, 1,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с. Хащувате Голованівського району Кіровоградської області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допоміжне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приміщення в будівлю учбового корпусу Берестягівської філії КЗ "Хащуватський ліцей",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74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Покровське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стояче приміщення біля учбового корпусу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 82. Д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Допоміжне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B3016C">
        <w:trPr>
          <w:gridAfter w:val="1"/>
          <w:wAfter w:w="43" w:type="dxa"/>
          <w:cantSplit/>
          <w:trHeight w:val="2906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Куйбишева, 32 </w:t>
            </w:r>
          </w:p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Бандурове,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Бандурівського ЗДО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вул. Куйбишева, 32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с. Бандурове,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Допоміжне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</w:t>
            </w:r>
          </w:p>
        </w:tc>
      </w:tr>
      <w:tr w:rsidR="00F3103D" w:rsidRPr="00F3103D" w:rsidTr="00FC32F1">
        <w:trPr>
          <w:gridAfter w:val="1"/>
          <w:wAfter w:w="43" w:type="dxa"/>
          <w:trHeight w:val="53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Великого Кобзаря, 6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Гайворон 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Овочесховище ЗДО Веселка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вул. Великого Кобзаря, 6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Допоміжне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Фестивальна, 2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Гайворон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Кіровоградської області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Харчоблок Гайворонської філії № 1 КЗ Гайворонський ліцей №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вул. Фестивальна, 2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Допоміжне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стояча споруда,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можливість до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Червоненського будинку культури-філії КЗ «Центр культури та дозвілля» Гаворонської міської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Підвальне приміщення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13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Червоне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before="150" w:after="15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before="150" w:after="15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 чоловік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FC32F1">
        <w:trPr>
          <w:gridAfter w:val="1"/>
          <w:wAfter w:w="43" w:type="dxa"/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Будівля колишньої лікарні балансоутримувач Територіальний центр соціального обслуговування Гайворонської міської ради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Підвальне приміщення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B3016C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Василя Стуса, 9а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Гайворон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в будівлю колишньої лікарні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забезпечити вільний доступ осіб з інвалідністю та інших маломобільних груп населення або є технічна можливі</w:t>
            </w:r>
            <w:r w:rsidR="007E63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 дообладнання для забезпечен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ня такого доступу у термін до 12 годин;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Надлацька сільська рада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Адміністративна, 1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Дитячий садок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с. Надлак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Адміністративна,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(Надлацької сільської 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чоловік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Адміністративна, 7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ЦНСП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с. Надлак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Адміністративна,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(Надлацької сільської 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Адміністративна, №12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Магазин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B3016C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Новоархангельськ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 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Адміністративна,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омунальна,(Надлацької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сільської 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1967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Адміністративна,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(Надлацької сільської 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креме приміщення,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1984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Приватна столова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1978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Кальниболота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 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Дитячий садок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Кальниболота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район,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Надлак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(Надлацької сільської 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Благовіщенська міська рада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B301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16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B301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15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м.Благовіщенське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 м.Благовіщенське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15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м.Благовіщенське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 м.Благовіщенське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 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м.Благовіщенське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Державна 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 м.Благовіщенське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ержавна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Благовіщенське </w:t>
            </w:r>
          </w:p>
          <w:p w:rsidR="00F3103D" w:rsidRPr="00F3103D" w:rsidRDefault="00572CBE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Гагаріна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CBE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72CB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2155A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Заводська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  30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Заводська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          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23А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30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7E33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7E330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Привокзальна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Привокзальна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Лєрмонтова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Лєрмонтова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Промислова 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Промислова 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Промислова 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0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A3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A3020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4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A54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Промислова 36a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4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A54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C391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4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A54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провулок Промислова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43C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5A54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C391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1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  <w:r w:rsidR="00FC39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FC39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провулок Промислова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1F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  <w:r w:rsidR="00FC39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FC39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C391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провулок Промислова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C391F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провулок Промислова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область, Голованівський район,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B4C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провулок Промислова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C31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CB4C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B4C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="00342F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.Благовіщенське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Привокзальна 8а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</w:t>
            </w:r>
            <w:r w:rsidR="00342F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 81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БМП «Комунальник»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B4C3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21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Заводська,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Благовіщенський ліцей «Інтелект» Благовіщенської міськ</w:t>
            </w:r>
            <w:r w:rsidR="00342F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ої ради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342FA8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 89/59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Гагаріна 89/59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342FA8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Великі Трояни,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Поворознюка 10А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 </w:t>
            </w: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Великі Трояни,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Поворознюка 10А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342FA8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Данилова Балка,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вул. Центральна,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Приватна 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FA8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Данилова Балка,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вул. Центральна, 1</w:t>
            </w: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приватна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Новоселиця,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Новоселиця,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Центральна, 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Сабатинівка,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Сабатинівка,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вул. Центральна, 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106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Йосипівка,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Шевченка, 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Йосипівка,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Шевченка, 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Синьки,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Покровська, 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Синьки,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Покровська,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Йосипівка,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Приватна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Йосипівка, вул. Центральна,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Кам’яна Криниця, вул. Центральна, 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Кам’яна Криниця,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Центральна, 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Розношенське,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Тараса Шевченка, 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 </w:t>
            </w: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Розношенське,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вул. Тараса Шевченка, 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Кам’яний брід,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Соборності, 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Кам’яний брід,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Соборності, 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Синьки,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Покровська,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Синьки,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вул. Покровська,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Грушка,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Шевченка, 1Д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с. Грушка,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вул. Шевченка, 1Д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Шамраєве,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Чернишевського,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Шамраєве,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Чернишевського,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Великі Трояни,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Поворознюка, 56а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Великі Трояни,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Поворознюка, 56а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Кам’яна Криниця,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Кам’яна Криниця,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Центральна, 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Лозувата,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Зоряна, 116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с. Лозувата,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Зоряна, 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Героїв України, 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вул. Героїв України, 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м. Благовіщенське,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Гагаріна, 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   м. Благовіщенське,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вул. Гагаріна,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Кіровоградська область, Голованівський район,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Мечиславка,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Лесі Українки, 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Кіровоградська область, Голованівський район,              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с. Мечиславка,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вул. Лесі Українки,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р-н.,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Луполове,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Сонячна, 120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р-н.,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Луполове,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Сонячна, 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Комунальна власність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Гагаріна, 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Кіровоградська обл..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р-н.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 Благовіщенське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Гагаріна, 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Підвисоцька сільська рада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Підвисоке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Миру, 13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40781161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Підвисоцький ліцей ім. Т. Г. Шевченка Підвисоцької сільської ради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с.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Підвисоке Голованівського району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вул.</w:t>
            </w:r>
            <w:r w:rsidR="00CF330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Миру, 13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370 чоловік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Підвисоке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Підвисоцький ліцей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укриття у гуртожитку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Підвисоке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6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Підвисоцька сільська рада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163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Покотилове 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Покотилівська філія Підвисоцького ліцею ім. Т. Г. Шевченка Підвисоцько сільської ради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.Покотилове Голованівського району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вул. Шкільна,11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Підвисоцька сільська рада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 чоловік,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Копенкувате 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Копенкуватська філія Підвисоцького ліцею ім. Т. Г. Шевченка Підвисоцької сільської ради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Копенкувате 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 11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Підвисоцька сільська рада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 чоловік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Тернівка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Сонячна,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Тернівська філія Підвисоцького ліцею ім. Т. Г. Шевченка Підвисоцької сільської ради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Тернівка </w:t>
            </w:r>
          </w:p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Голованівського району </w:t>
            </w:r>
          </w:p>
          <w:p w:rsidR="00F3103D" w:rsidRPr="00F3103D" w:rsidRDefault="00CF330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Сонячна, 2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Підвисоцька сільська рада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660 чоловік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Нерубайка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Нерубайська філія Підвисоцького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ліцею ім. Т. Г. Шевченка Підвисоцької сільської ради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Нерубайка Голованівського району 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Шкільна, 10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Підвисоцька сільська рада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CF33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Небелівка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Голованівського району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Небелівська філія Підвисоцького ліцею ім. Т. Г. Шевченка Підвисоцької сільської ради Голованівського району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309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Небелівка </w:t>
            </w:r>
          </w:p>
          <w:p w:rsidR="00F3103D" w:rsidRPr="00F3103D" w:rsidRDefault="00F3103D" w:rsidP="00CF33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Голованівського району Молодіжна,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вбудоване,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D32DF0">
        <w:trPr>
          <w:gridAfter w:val="1"/>
          <w:wAfter w:w="43" w:type="dxa"/>
          <w:trHeight w:val="60"/>
        </w:trPr>
        <w:tc>
          <w:tcPr>
            <w:tcW w:w="14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b/>
                <w:lang w:eastAsia="ru-RU"/>
              </w:rPr>
              <w:t>Новоархангельська селищна рада</w:t>
            </w:r>
          </w:p>
        </w:tc>
      </w:tr>
      <w:tr w:rsidR="00F3103D" w:rsidRPr="00F3103D" w:rsidTr="00FC32F1">
        <w:trPr>
          <w:trHeight w:val="112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427151" w:rsidRDefault="00427151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Слави, 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Свято-Михайлівська церква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151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Слави, 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427151" w:rsidRDefault="00427151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ветеринарної медицини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151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115-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427151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Новоархангельський ліцеї «Лідер»</w:t>
            </w:r>
          </w:p>
          <w:p w:rsidR="00F3103D" w:rsidRPr="00F3103D" w:rsidRDefault="00F3103D" w:rsidP="00F310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7151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47.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Вбудоване,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Свердликове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Широкий Шлях,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Свердливівська філія Комунального закладу "Торговицький ліцей ім. Є. Ф. Маланюка"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Свердликове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Широкий Шлях,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омунальна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1995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427151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Новоархангельськ провул. Заводський,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Житловий будинок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Новоархангельськ провул.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Заводський,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427151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риватна 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D55AE9" w:rsidRDefault="00D55AE9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 Центральна, 117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Новоархангельський  заклад дошкільної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освіти №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 Центральна, 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 51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Скалівські Хутори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Шкільна, 1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Скалівсько-Хутірська філія Комунального закладу  Новоархангельський опорний ліцей "Меридіан" 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Скалівські Хутори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Шкільна, 1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Окремо розташоване, 60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Новоархангельська територіальна громада,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Мар‘янівка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Перемоги,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Мар'янівська філія Комунального закладу  «Новоархангель-ський ліцей «Лідер» 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Мар‘янівка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Перемоги,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Голованівський район Новоархангельська територіальна громада,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Ганнівка,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вул. Центральна, 10.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Ганнівский заклад дошкільної освіти Новоархангельсього ЗДО № 2  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Ганнівка,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D55AE9" w:rsidRDefault="00D55AE9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Чкалова, 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31 ДПРЧ 3 ДПРЗ ГУ ДСНС України у Кіровоградській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Новоархангельськ,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Чкалова, 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Скаліва,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Молодіжна, 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Скалівська філія Комунального закладу  «Новоархангель-ський ліцей «Лідер» 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Скаліва,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Молодіжна, 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D55AE9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Голованівська окружна прокуратура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Центральна, 65.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55AE9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ержавна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3D" w:rsidRPr="00F3103D" w:rsidTr="00FC32F1">
        <w:trPr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Синюха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Молодіжна, 10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Синюхінська філія Комунального закладу  Новоархангельський опорний ліцей "Меридіан" Новоархангельської селищної 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Синюха,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Молодіжна, 10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Вбудоване, </w:t>
            </w:r>
          </w:p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 чоловік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103D" w:rsidRPr="00F3103D" w:rsidTr="00FC32F1">
        <w:trPr>
          <w:trHeight w:val="1043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2023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Голованівський район Новоархангельська територіальна громада,</w:t>
            </w:r>
          </w:p>
          <w:p w:rsidR="00F3103D" w:rsidRPr="00F3103D" w:rsidRDefault="00D32DF0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с-ще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.Новоархангельськ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Пушкіна, 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</w:rPr>
              <w:t>Голованівська окружна прокуратура Кіровоградської області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D32DF0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с-ще </w:t>
            </w:r>
            <w:r w:rsidR="00F3103D"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Новоархангельськ </w:t>
            </w:r>
          </w:p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вул. Пушкіна, 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0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Вбудована, 40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03D" w:rsidRPr="00F3103D" w:rsidRDefault="00F3103D" w:rsidP="00F310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103D" w:rsidRPr="00F3103D" w:rsidRDefault="00F3103D" w:rsidP="00F3103D">
      <w:pPr>
        <w:jc w:val="center"/>
        <w:rPr>
          <w:rFonts w:ascii="Calibri" w:eastAsia="Calibri" w:hAnsi="Calibri" w:cs="Times New Roman"/>
        </w:rPr>
      </w:pPr>
    </w:p>
    <w:p w:rsidR="00F3103D" w:rsidRPr="00F3103D" w:rsidRDefault="00F3103D" w:rsidP="00F3103D">
      <w:pPr>
        <w:jc w:val="center"/>
        <w:rPr>
          <w:rFonts w:ascii="Calibri" w:eastAsia="Calibri" w:hAnsi="Calibri" w:cs="Times New Roman"/>
        </w:rPr>
      </w:pPr>
      <w:r w:rsidRPr="00F3103D">
        <w:rPr>
          <w:rFonts w:ascii="Calibri" w:eastAsia="Calibri" w:hAnsi="Calibri" w:cs="Times New Roman"/>
        </w:rPr>
        <w:t>_________________________________________________________</w:t>
      </w:r>
    </w:p>
    <w:p w:rsidR="00F3103D" w:rsidRPr="00F3103D" w:rsidRDefault="00F3103D" w:rsidP="00F3103D">
      <w:pPr>
        <w:spacing w:after="200" w:line="276" w:lineRule="auto"/>
        <w:rPr>
          <w:rFonts w:ascii="Calibri" w:eastAsia="Calibri" w:hAnsi="Calibri" w:cs="Times New Roman"/>
        </w:rPr>
      </w:pPr>
    </w:p>
    <w:p w:rsidR="001410D9" w:rsidRDefault="001410D9"/>
    <w:sectPr w:rsidR="001410D9" w:rsidSect="005338EB">
      <w:headerReference w:type="default" r:id="rId6"/>
      <w:pgSz w:w="16838" w:h="11906" w:orient="landscape" w:code="9"/>
      <w:pgMar w:top="454" w:right="567" w:bottom="454" w:left="153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80" w:rsidRDefault="00896580">
      <w:pPr>
        <w:spacing w:after="0" w:line="240" w:lineRule="auto"/>
      </w:pPr>
      <w:r>
        <w:separator/>
      </w:r>
    </w:p>
  </w:endnote>
  <w:endnote w:type="continuationSeparator" w:id="0">
    <w:p w:rsidR="00896580" w:rsidRDefault="0089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80" w:rsidRDefault="00896580">
      <w:pPr>
        <w:spacing w:after="0" w:line="240" w:lineRule="auto"/>
      </w:pPr>
      <w:r>
        <w:separator/>
      </w:r>
    </w:p>
  </w:footnote>
  <w:footnote w:type="continuationSeparator" w:id="0">
    <w:p w:rsidR="00896580" w:rsidRDefault="0089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A1" w:rsidRDefault="002155A1" w:rsidP="005338EB">
    <w:pPr>
      <w:pStyle w:val="a6"/>
      <w:jc w:val="center"/>
    </w:pPr>
    <w:r w:rsidRPr="004E1912">
      <w:rPr>
        <w:rFonts w:ascii="Times New Roman" w:hAnsi="Times New Roman"/>
      </w:rPr>
      <w:fldChar w:fldCharType="begin"/>
    </w:r>
    <w:r w:rsidRPr="004E1912">
      <w:rPr>
        <w:rFonts w:ascii="Times New Roman" w:hAnsi="Times New Roman"/>
      </w:rPr>
      <w:instrText>PAGE   \* MERGEFORMAT</w:instrText>
    </w:r>
    <w:r w:rsidRPr="004E1912">
      <w:rPr>
        <w:rFonts w:ascii="Times New Roman" w:hAnsi="Times New Roman"/>
      </w:rPr>
      <w:fldChar w:fldCharType="separate"/>
    </w:r>
    <w:r w:rsidR="007E63E8">
      <w:rPr>
        <w:rFonts w:ascii="Times New Roman" w:hAnsi="Times New Roman"/>
        <w:noProof/>
      </w:rPr>
      <w:t>22</w:t>
    </w:r>
    <w:r w:rsidRPr="004E1912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13"/>
    <w:rsid w:val="00086E10"/>
    <w:rsid w:val="00100373"/>
    <w:rsid w:val="001410D9"/>
    <w:rsid w:val="002155A1"/>
    <w:rsid w:val="0026274D"/>
    <w:rsid w:val="00280E31"/>
    <w:rsid w:val="00310CA6"/>
    <w:rsid w:val="00342FA8"/>
    <w:rsid w:val="003B5539"/>
    <w:rsid w:val="00427151"/>
    <w:rsid w:val="004726B4"/>
    <w:rsid w:val="005338EB"/>
    <w:rsid w:val="00542913"/>
    <w:rsid w:val="00572CBE"/>
    <w:rsid w:val="005A543C"/>
    <w:rsid w:val="005B4E00"/>
    <w:rsid w:val="006E6D82"/>
    <w:rsid w:val="006F2DA9"/>
    <w:rsid w:val="00746CBB"/>
    <w:rsid w:val="007522A1"/>
    <w:rsid w:val="007A68B0"/>
    <w:rsid w:val="007E330F"/>
    <w:rsid w:val="007E63E8"/>
    <w:rsid w:val="00896580"/>
    <w:rsid w:val="00951BBA"/>
    <w:rsid w:val="009F3D67"/>
    <w:rsid w:val="00A3020D"/>
    <w:rsid w:val="00B3016C"/>
    <w:rsid w:val="00B72196"/>
    <w:rsid w:val="00C34E4C"/>
    <w:rsid w:val="00CB4C31"/>
    <w:rsid w:val="00CF3309"/>
    <w:rsid w:val="00D30D74"/>
    <w:rsid w:val="00D32DF0"/>
    <w:rsid w:val="00D55AE9"/>
    <w:rsid w:val="00E35680"/>
    <w:rsid w:val="00E55A3C"/>
    <w:rsid w:val="00E6059D"/>
    <w:rsid w:val="00E8715E"/>
    <w:rsid w:val="00ED3A7F"/>
    <w:rsid w:val="00F3103D"/>
    <w:rsid w:val="00F96D82"/>
    <w:rsid w:val="00FC32F1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2A77"/>
  <w15:chartTrackingRefBased/>
  <w15:docId w15:val="{F6D32AD8-D77E-4B5C-9398-731AC43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F3103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3103D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F3103D"/>
  </w:style>
  <w:style w:type="paragraph" w:customStyle="1" w:styleId="rvps14">
    <w:name w:val="rvps14"/>
    <w:basedOn w:val="a"/>
    <w:uiPriority w:val="99"/>
    <w:rsid w:val="00F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uiPriority w:val="99"/>
    <w:rsid w:val="00F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uiPriority w:val="99"/>
    <w:rsid w:val="00F3103D"/>
    <w:rPr>
      <w:rFonts w:cs="Times New Roman"/>
    </w:rPr>
  </w:style>
  <w:style w:type="paragraph" w:customStyle="1" w:styleId="rvps12">
    <w:name w:val="rvps12"/>
    <w:basedOn w:val="a"/>
    <w:uiPriority w:val="99"/>
    <w:rsid w:val="00F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uiPriority w:val="99"/>
    <w:rsid w:val="00F3103D"/>
    <w:rPr>
      <w:rFonts w:cs="Times New Roman"/>
    </w:rPr>
  </w:style>
  <w:style w:type="character" w:customStyle="1" w:styleId="rvts90">
    <w:name w:val="rvts90"/>
    <w:basedOn w:val="a0"/>
    <w:uiPriority w:val="99"/>
    <w:rsid w:val="00F3103D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F3103D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3103D"/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F3103D"/>
    <w:rPr>
      <w:rFonts w:ascii="Calibri" w:eastAsia="Times New Roman" w:hAnsi="Calibri" w:cs="Times New Roman"/>
    </w:rPr>
  </w:style>
  <w:style w:type="paragraph" w:styleId="a6">
    <w:name w:val="header"/>
    <w:basedOn w:val="a"/>
    <w:link w:val="a5"/>
    <w:uiPriority w:val="99"/>
    <w:rsid w:val="00F3103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F3103D"/>
  </w:style>
  <w:style w:type="character" w:customStyle="1" w:styleId="HeaderChar1">
    <w:name w:val="Header Char1"/>
    <w:basedOn w:val="a0"/>
    <w:uiPriority w:val="99"/>
    <w:semiHidden/>
    <w:rsid w:val="00F3103D"/>
    <w:rPr>
      <w:lang w:eastAsia="en-US"/>
    </w:rPr>
  </w:style>
  <w:style w:type="character" w:customStyle="1" w:styleId="11">
    <w:name w:val="Гиперссылка1"/>
    <w:basedOn w:val="a0"/>
    <w:uiPriority w:val="99"/>
    <w:rsid w:val="00F3103D"/>
    <w:rPr>
      <w:rFonts w:cs="Times New Roman"/>
      <w:color w:val="0563C1"/>
      <w:u w:val="single"/>
    </w:rPr>
  </w:style>
  <w:style w:type="paragraph" w:styleId="a7">
    <w:name w:val="footer"/>
    <w:basedOn w:val="a"/>
    <w:link w:val="a8"/>
    <w:uiPriority w:val="99"/>
    <w:rsid w:val="00F3103D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F3103D"/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2136,baiaagaaboqcaaadpqqaaavl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65">
    <w:name w:val="2065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53">
    <w:name w:val="2053"/>
    <w:aliases w:val="baiaagaaboqcaaad6gmaaax4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51">
    <w:name w:val="2051"/>
    <w:aliases w:val="baiaagaaboqcaaad6amaaax2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71">
    <w:name w:val="2071"/>
    <w:aliases w:val="baiaagaaboqcaaad/amaaauk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75">
    <w:name w:val="2075"/>
    <w:aliases w:val="baiaagaaboqcaaadaaqaaauo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47">
    <w:name w:val="2047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61">
    <w:name w:val="2061"/>
    <w:aliases w:val="baiaagaaboqcaaad8gmaaaua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20">
    <w:name w:val="2020"/>
    <w:aliases w:val="baiaagaaboqcaaadyqmaaaxx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41">
    <w:name w:val="2041"/>
    <w:aliases w:val="baiaagaaboqcaaad3gmaaaxs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49">
    <w:name w:val="2049"/>
    <w:aliases w:val="baiaagaaboqcaaad5gmaaax0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character" w:customStyle="1" w:styleId="2073">
    <w:name w:val="2073"/>
    <w:aliases w:val="baiaagaaboqcaaad/gmaaaum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3103D"/>
    <w:rPr>
      <w:rFonts w:cs="Times New Roman"/>
    </w:rPr>
  </w:style>
  <w:style w:type="paragraph" w:customStyle="1" w:styleId="a9">
    <w:name w:val="Содержимое таблицы"/>
    <w:basedOn w:val="a"/>
    <w:uiPriority w:val="99"/>
    <w:rsid w:val="00F310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semiHidden/>
    <w:rsid w:val="00F310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37218</Words>
  <Characters>21215</Characters>
  <Application>Microsoft Office Word</Application>
  <DocSecurity>0</DocSecurity>
  <Lines>176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RedWolf</dc:creator>
  <cp:keywords/>
  <dc:description/>
  <cp:lastModifiedBy>RedWolf</cp:lastModifiedBy>
  <cp:revision>39</cp:revision>
  <dcterms:created xsi:type="dcterms:W3CDTF">2025-08-13T13:59:00Z</dcterms:created>
  <dcterms:modified xsi:type="dcterms:W3CDTF">2025-08-14T08:04:00Z</dcterms:modified>
</cp:coreProperties>
</file>