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A4" w:rsidRDefault="00636DA4" w:rsidP="002A64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A4" w:rsidRDefault="00636DA4" w:rsidP="002A64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DA4" w:rsidRDefault="00636DA4" w:rsidP="002A64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1F24" w:rsidRPr="002A64A4" w:rsidRDefault="002A64A4" w:rsidP="002A64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4A4">
        <w:rPr>
          <w:rFonts w:ascii="Times New Roman" w:hAnsi="Times New Roman" w:cs="Times New Roman"/>
          <w:b/>
          <w:sz w:val="32"/>
          <w:szCs w:val="32"/>
        </w:rPr>
        <w:t>ПЕРЕЛІК</w:t>
      </w:r>
    </w:p>
    <w:p w:rsidR="0004435D" w:rsidRDefault="002A64A4" w:rsidP="002A6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A4">
        <w:rPr>
          <w:rFonts w:ascii="Times New Roman" w:hAnsi="Times New Roman" w:cs="Times New Roman"/>
          <w:b/>
          <w:sz w:val="28"/>
          <w:szCs w:val="28"/>
        </w:rPr>
        <w:t xml:space="preserve">місць розташування  пунктів незламності на території </w:t>
      </w:r>
    </w:p>
    <w:p w:rsidR="006C5CAC" w:rsidRDefault="002A64A4" w:rsidP="002A6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A4">
        <w:rPr>
          <w:rFonts w:ascii="Times New Roman" w:hAnsi="Times New Roman" w:cs="Times New Roman"/>
          <w:b/>
          <w:sz w:val="28"/>
          <w:szCs w:val="28"/>
        </w:rPr>
        <w:t>Голованівського району</w:t>
      </w:r>
      <w:r w:rsidR="006C5C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4658" w:type="pct"/>
        <w:tblLayout w:type="fixed"/>
        <w:tblLook w:val="04A0" w:firstRow="1" w:lastRow="0" w:firstColumn="1" w:lastColumn="0" w:noHBand="0" w:noVBand="1"/>
      </w:tblPr>
      <w:tblGrid>
        <w:gridCol w:w="676"/>
        <w:gridCol w:w="3119"/>
        <w:gridCol w:w="3968"/>
        <w:gridCol w:w="1417"/>
      </w:tblGrid>
      <w:tr w:rsidR="005970D1" w:rsidTr="005970D1">
        <w:trPr>
          <w:cantSplit/>
          <w:trHeight w:val="285"/>
        </w:trPr>
        <w:tc>
          <w:tcPr>
            <w:tcW w:w="368" w:type="pct"/>
            <w:vMerge w:val="restart"/>
            <w:textDirection w:val="btLr"/>
          </w:tcPr>
          <w:p w:rsidR="005970D1" w:rsidRPr="002709E4" w:rsidRDefault="005970D1" w:rsidP="002709E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4">
              <w:rPr>
                <w:rFonts w:ascii="Times New Roman" w:hAnsi="Times New Roman" w:cs="Times New Roman"/>
                <w:sz w:val="20"/>
                <w:szCs w:val="20"/>
              </w:rPr>
              <w:t>№з/п</w:t>
            </w:r>
          </w:p>
          <w:p w:rsidR="005970D1" w:rsidRPr="002709E4" w:rsidRDefault="005970D1" w:rsidP="002709E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0D1" w:rsidRPr="002709E4" w:rsidRDefault="005970D1" w:rsidP="002709E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0D1" w:rsidRPr="002709E4" w:rsidRDefault="005970D1" w:rsidP="002709E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0D1" w:rsidRPr="002709E4" w:rsidRDefault="005970D1" w:rsidP="002709E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  <w:vMerge w:val="restart"/>
            <w:textDirection w:val="btLr"/>
          </w:tcPr>
          <w:p w:rsidR="005970D1" w:rsidRPr="002709E4" w:rsidRDefault="005970D1" w:rsidP="00270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розташування пункту обігріву</w:t>
            </w:r>
          </w:p>
        </w:tc>
        <w:tc>
          <w:tcPr>
            <w:tcW w:w="2161" w:type="pct"/>
            <w:vMerge w:val="restart"/>
            <w:textDirection w:val="btLr"/>
          </w:tcPr>
          <w:p w:rsidR="005970D1" w:rsidRPr="002709E4" w:rsidRDefault="005970D1" w:rsidP="0008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організації закладу, при якому функціонує пункт обігріву</w:t>
            </w:r>
          </w:p>
        </w:tc>
        <w:tc>
          <w:tcPr>
            <w:tcW w:w="772" w:type="pct"/>
            <w:tcBorders>
              <w:bottom w:val="nil"/>
            </w:tcBorders>
          </w:tcPr>
          <w:p w:rsidR="005970D1" w:rsidRPr="002709E4" w:rsidRDefault="005970D1" w:rsidP="00270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D1" w:rsidTr="005970D1">
        <w:trPr>
          <w:cantSplit/>
          <w:trHeight w:val="2023"/>
        </w:trPr>
        <w:tc>
          <w:tcPr>
            <w:tcW w:w="368" w:type="pct"/>
            <w:vMerge/>
            <w:textDirection w:val="btLr"/>
          </w:tcPr>
          <w:p w:rsidR="005970D1" w:rsidRPr="002709E4" w:rsidRDefault="005970D1" w:rsidP="002709E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  <w:vMerge/>
            <w:textDirection w:val="btLr"/>
          </w:tcPr>
          <w:p w:rsidR="005970D1" w:rsidRDefault="005970D1" w:rsidP="00270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Merge/>
            <w:textDirection w:val="btLr"/>
          </w:tcPr>
          <w:p w:rsidR="005970D1" w:rsidRDefault="005970D1" w:rsidP="00270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</w:tcBorders>
            <w:textDirection w:val="btLr"/>
            <w:vAlign w:val="center"/>
          </w:tcPr>
          <w:p w:rsidR="005970D1" w:rsidRPr="00681683" w:rsidRDefault="005970D1" w:rsidP="00332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роботи</w:t>
            </w:r>
          </w:p>
        </w:tc>
      </w:tr>
      <w:tr w:rsidR="005970D1" w:rsidTr="005970D1">
        <w:tc>
          <w:tcPr>
            <w:tcW w:w="368" w:type="pct"/>
          </w:tcPr>
          <w:p w:rsidR="005970D1" w:rsidRPr="00085C0C" w:rsidRDefault="005970D1">
            <w:pPr>
              <w:rPr>
                <w:sz w:val="18"/>
                <w:szCs w:val="18"/>
              </w:rPr>
            </w:pPr>
            <w:r w:rsidRPr="00085C0C">
              <w:rPr>
                <w:sz w:val="18"/>
                <w:szCs w:val="18"/>
              </w:rPr>
              <w:t>1</w:t>
            </w:r>
          </w:p>
        </w:tc>
        <w:tc>
          <w:tcPr>
            <w:tcW w:w="1699" w:type="pct"/>
          </w:tcPr>
          <w:p w:rsidR="005970D1" w:rsidRPr="00085C0C" w:rsidRDefault="005970D1">
            <w:pPr>
              <w:rPr>
                <w:sz w:val="18"/>
                <w:szCs w:val="18"/>
              </w:rPr>
            </w:pPr>
            <w:r w:rsidRPr="00085C0C">
              <w:rPr>
                <w:sz w:val="18"/>
                <w:szCs w:val="18"/>
              </w:rPr>
              <w:t>2</w:t>
            </w:r>
          </w:p>
        </w:tc>
        <w:tc>
          <w:tcPr>
            <w:tcW w:w="2161" w:type="pct"/>
          </w:tcPr>
          <w:p w:rsidR="005970D1" w:rsidRPr="00085C0C" w:rsidRDefault="005970D1">
            <w:pPr>
              <w:rPr>
                <w:sz w:val="18"/>
                <w:szCs w:val="18"/>
              </w:rPr>
            </w:pPr>
            <w:r w:rsidRPr="00085C0C">
              <w:rPr>
                <w:sz w:val="18"/>
                <w:szCs w:val="18"/>
              </w:rPr>
              <w:t>3</w:t>
            </w:r>
          </w:p>
        </w:tc>
        <w:tc>
          <w:tcPr>
            <w:tcW w:w="772" w:type="pct"/>
          </w:tcPr>
          <w:p w:rsidR="005970D1" w:rsidRPr="00085C0C" w:rsidRDefault="005970D1">
            <w:pPr>
              <w:rPr>
                <w:sz w:val="18"/>
                <w:szCs w:val="18"/>
              </w:rPr>
            </w:pPr>
            <w:r w:rsidRPr="00085C0C">
              <w:rPr>
                <w:sz w:val="18"/>
                <w:szCs w:val="18"/>
              </w:rPr>
              <w:t>4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b/>
                <w:sz w:val="24"/>
                <w:szCs w:val="24"/>
              </w:rPr>
              <w:t>Гайворонська міська рада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м. Гайворон</w:t>
            </w:r>
          </w:p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вул. Центральна, 82 д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"Гайворонський ліцей № 1"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м. Гайворон</w:t>
            </w:r>
          </w:p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вул. Шкільна, 11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Філія № 2 КЗ "Гайворонський ліцей № 2"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м Гайворон,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пров.Вокзальний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16/2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ЗДО «Калинка»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м. Гайворон, вул. Небесної Сотні, 39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"Гайворонський ліцей № 2"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м.Гайворон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Майдану, 5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Гайворонська міська рада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B702C5" w:rsidRPr="005970D1" w:rsidTr="005970D1">
        <w:tc>
          <w:tcPr>
            <w:tcW w:w="368" w:type="pct"/>
          </w:tcPr>
          <w:p w:rsidR="00B702C5" w:rsidRPr="005970D1" w:rsidRDefault="00B70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pct"/>
          </w:tcPr>
          <w:p w:rsidR="00B702C5" w:rsidRPr="005970D1" w:rsidRDefault="00B702C5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Гайворон, вул. Василя Стуса,17</w:t>
            </w:r>
          </w:p>
        </w:tc>
        <w:tc>
          <w:tcPr>
            <w:tcW w:w="2161" w:type="pct"/>
          </w:tcPr>
          <w:p w:rsidR="00B702C5" w:rsidRPr="005970D1" w:rsidRDefault="00B702C5" w:rsidP="005970D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 «Центр культури та дозвілля»</w:t>
            </w:r>
          </w:p>
        </w:tc>
        <w:tc>
          <w:tcPr>
            <w:tcW w:w="772" w:type="pct"/>
          </w:tcPr>
          <w:p w:rsidR="00B702C5" w:rsidRPr="005970D1" w:rsidRDefault="00B702C5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5970D1" w:rsidRPr="005970D1" w:rsidRDefault="005970D1" w:rsidP="00D53C7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Заваллівська</w:t>
            </w:r>
            <w:proofErr w:type="spellEnd"/>
            <w:r w:rsidRPr="00597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селищна рада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смт.Завалля</w:t>
            </w:r>
            <w:proofErr w:type="spellEnd"/>
          </w:p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Соборна, 5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смт.Салькове</w:t>
            </w:r>
            <w:proofErr w:type="spellEnd"/>
          </w:p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Заводська,1  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с.Таужне</w:t>
            </w:r>
            <w:proofErr w:type="spellEnd"/>
          </w:p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8 Березня, 1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с.Могильне</w:t>
            </w:r>
            <w:proofErr w:type="spellEnd"/>
          </w:p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Святопокровська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97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с.Чемерпіль</w:t>
            </w:r>
            <w:proofErr w:type="spellEnd"/>
          </w:p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3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с.Жакчик</w:t>
            </w:r>
            <w:proofErr w:type="spellEnd"/>
          </w:p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Молодіжна, 1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смт.Завалля</w:t>
            </w:r>
            <w:proofErr w:type="spellEnd"/>
          </w:p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Соборна, 10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8D3FD2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5970D1" w:rsidRPr="005970D1" w:rsidRDefault="005970D1" w:rsidP="00D53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b/>
                <w:sz w:val="24"/>
                <w:szCs w:val="24"/>
              </w:rPr>
              <w:t>Надлацька</w:t>
            </w:r>
            <w:proofErr w:type="spellEnd"/>
            <w:r w:rsidRPr="00597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5970D1" w:rsidRPr="005970D1" w:rsidRDefault="005970D1" w:rsidP="00D5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Надлак</w:t>
            </w:r>
            <w:proofErr w:type="spellEnd"/>
          </w:p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вул. Адміністративна №7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с.Вільшанка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вул.Козацька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49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с.Кальниболота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 Центральна, 82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Голованівська селищна </w:t>
            </w:r>
            <w:r w:rsidRPr="00597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рада</w:t>
            </w:r>
          </w:p>
        </w:tc>
        <w:tc>
          <w:tcPr>
            <w:tcW w:w="2161" w:type="pct"/>
          </w:tcPr>
          <w:p w:rsidR="005970D1" w:rsidRPr="005970D1" w:rsidRDefault="005970D1" w:rsidP="00ED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9" w:type="pct"/>
          </w:tcPr>
          <w:p w:rsidR="005970D1" w:rsidRPr="005970D1" w:rsidRDefault="005970D1" w:rsidP="00FB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смт Голованівськ, Миколи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Лемика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161" w:type="pct"/>
          </w:tcPr>
          <w:p w:rsidR="005970D1" w:rsidRPr="005970D1" w:rsidRDefault="005970D1" w:rsidP="00ED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ПТУ 38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pct"/>
          </w:tcPr>
          <w:p w:rsidR="005970D1" w:rsidRPr="005970D1" w:rsidRDefault="005970D1" w:rsidP="009C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с.Межирічка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Лесі Українки, 22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Адміністративне приміщення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pct"/>
          </w:tcPr>
          <w:p w:rsidR="005970D1" w:rsidRPr="005970D1" w:rsidRDefault="005970D1" w:rsidP="00DE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 Грузьке вул. Центральна, 5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Адміністративне приміщення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pct"/>
          </w:tcPr>
          <w:p w:rsidR="005970D1" w:rsidRPr="005970D1" w:rsidRDefault="005970D1" w:rsidP="0070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Журавлинка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вул. Зарічна,29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Адміністративне приміщення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округу 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pct"/>
          </w:tcPr>
          <w:p w:rsidR="005970D1" w:rsidRPr="005970D1" w:rsidRDefault="005970D1" w:rsidP="00E3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Ємилівка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Центральна, 34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Адміністративне приміщення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округу 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pct"/>
          </w:tcPr>
          <w:p w:rsidR="005970D1" w:rsidRPr="005970D1" w:rsidRDefault="005970D1" w:rsidP="00E3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 Роздол вул. Одеська, 12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Адміністративне приміщення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старостинського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pct"/>
          </w:tcPr>
          <w:p w:rsidR="005970D1" w:rsidRPr="005970D1" w:rsidRDefault="005970D1" w:rsidP="00707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смт Голованівськ, Героїв України, 3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Центр культури та дозвілля Голованівської селищної ради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b/>
                <w:sz w:val="24"/>
                <w:szCs w:val="24"/>
              </w:rPr>
              <w:t>Побузька</w:t>
            </w:r>
            <w:proofErr w:type="spellEnd"/>
            <w:r w:rsidRPr="00597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селищна рада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pct"/>
          </w:tcPr>
          <w:p w:rsidR="005970D1" w:rsidRPr="005970D1" w:rsidRDefault="005970D1" w:rsidP="00A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Побузьке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Незалежності, 5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Адміністративне приміщення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Побузької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с.Сухий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Ташлик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Рибаківка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Сільський будинок культури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pct"/>
          </w:tcPr>
          <w:p w:rsidR="005970D1" w:rsidRPr="005970D1" w:rsidRDefault="005970D1" w:rsidP="0018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с.Пушкове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BCF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Гагаріна, 1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 будівля філії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Побузького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ліцею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с.Липовеньке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Шубіна, 1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с.Капітанка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Миру, 110</w:t>
            </w:r>
          </w:p>
        </w:tc>
        <w:tc>
          <w:tcPr>
            <w:tcW w:w="2161" w:type="pct"/>
          </w:tcPr>
          <w:p w:rsidR="005970D1" w:rsidRPr="005970D1" w:rsidRDefault="005970D1" w:rsidP="0075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Сільський будинок культури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с.Люшнювате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Центральна, 1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Побузьке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Шкільна, 8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Побузький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Побузьке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 Театральна, 1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БК «Металург»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b/>
                <w:sz w:val="24"/>
                <w:szCs w:val="24"/>
              </w:rPr>
              <w:t>Вільшанська селищна рада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pct"/>
          </w:tcPr>
          <w:p w:rsidR="005970D1" w:rsidRPr="005970D1" w:rsidRDefault="005970D1" w:rsidP="0073791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9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с.Йосипівка</w:t>
            </w:r>
            <w:proofErr w:type="spellEnd"/>
            <w:r w:rsidRPr="0059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вул.Шевченка,42</w:t>
            </w:r>
          </w:p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Приміщення старостату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pct"/>
          </w:tcPr>
          <w:p w:rsidR="005970D1" w:rsidRPr="005970D1" w:rsidRDefault="005970D1" w:rsidP="00E6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вул.Центральна,71, </w:t>
            </w:r>
            <w:proofErr w:type="spellStart"/>
            <w:r w:rsidRPr="00597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с.Добрянка</w:t>
            </w:r>
            <w:proofErr w:type="spellEnd"/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 Добрянської гімназії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с.Березова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Балка, вул.Квітнева,47</w:t>
            </w:r>
          </w:p>
        </w:tc>
        <w:tc>
          <w:tcPr>
            <w:tcW w:w="2161" w:type="pct"/>
          </w:tcPr>
          <w:p w:rsidR="005970D1" w:rsidRPr="005970D1" w:rsidRDefault="005970D1" w:rsidP="00DC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Приміщення старостату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pct"/>
          </w:tcPr>
          <w:p w:rsidR="005970D1" w:rsidRPr="005970D1" w:rsidRDefault="005970D1" w:rsidP="009C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смт Вільшанка, вул. Героїв Небесної Сотні,5</w:t>
            </w:r>
          </w:p>
        </w:tc>
        <w:tc>
          <w:tcPr>
            <w:tcW w:w="2161" w:type="pct"/>
          </w:tcPr>
          <w:p w:rsidR="005970D1" w:rsidRPr="005970D1" w:rsidRDefault="005970D1" w:rsidP="009C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</w:t>
            </w:r>
            <w:r w:rsidRPr="00597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центральної бібліотеки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с.Добре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вул. Паркова,4</w:t>
            </w:r>
          </w:p>
        </w:tc>
        <w:tc>
          <w:tcPr>
            <w:tcW w:w="2161" w:type="pct"/>
          </w:tcPr>
          <w:p w:rsidR="005970D1" w:rsidRPr="005970D1" w:rsidRDefault="005970D1" w:rsidP="0097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Добрівської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філії Вільшанської гімназії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pct"/>
          </w:tcPr>
          <w:p w:rsidR="005970D1" w:rsidRPr="005970D1" w:rsidRDefault="005970D1" w:rsidP="001B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смт Вільшанка,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..Центральна, 40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с.Плоско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-Забузьке, вул.Центральна,54. Плоско-Забузьке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Приміщення старостату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9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с.Вівсяники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вул.Медична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161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приміщення старостату</w:t>
            </w:r>
          </w:p>
        </w:tc>
        <w:tc>
          <w:tcPr>
            <w:tcW w:w="772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9" w:type="pct"/>
          </w:tcPr>
          <w:p w:rsidR="005970D1" w:rsidRPr="005970D1" w:rsidRDefault="005970D1" w:rsidP="0099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смт Вільшанка, вул..Медична,4</w:t>
            </w:r>
          </w:p>
        </w:tc>
        <w:tc>
          <w:tcPr>
            <w:tcW w:w="2161" w:type="pct"/>
          </w:tcPr>
          <w:p w:rsidR="005970D1" w:rsidRPr="005970D1" w:rsidRDefault="005970D1" w:rsidP="0099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 лікарня</w:t>
            </w:r>
          </w:p>
        </w:tc>
        <w:tc>
          <w:tcPr>
            <w:tcW w:w="772" w:type="pct"/>
          </w:tcPr>
          <w:p w:rsidR="005970D1" w:rsidRPr="005970D1" w:rsidRDefault="005970D1" w:rsidP="0089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99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b/>
                <w:sz w:val="24"/>
                <w:szCs w:val="24"/>
              </w:rPr>
              <w:t>Благовіщенська міська рада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м.Благовіщенське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, Заводська, 5-В/2 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Благовіщенський ліцей «Лідер»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м.Благовіщенське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Гагаріна, 89/59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Благовіщенський НВК №2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м.Благовіщенське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Промислова, 10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«Сонечко» Благовіщенської міської ради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с.Синьки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, Покровська, 17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Приміщення старостату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 Вільхове, Гагаріна, 6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Вільхівська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 Кам’яна Криниця, Центральна, 133 а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 Великі Трояни, вул. Поворознюка,56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Приміщення старостату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Йосипівка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Урожайна, 15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Розношенське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вул. Шевченка,130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Розношенська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Сабатинівка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Центральна, 159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 Шамраєве, Шевченка, 5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.Лозувата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вул.Зоряна,83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</w:p>
        </w:tc>
        <w:tc>
          <w:tcPr>
            <w:tcW w:w="772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С.Новоселиця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вул.Горького,5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</w:p>
        </w:tc>
        <w:tc>
          <w:tcPr>
            <w:tcW w:w="772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С.Мечиславка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Центральна,4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</w:p>
        </w:tc>
        <w:tc>
          <w:tcPr>
            <w:tcW w:w="772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С.Луполове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Сонячна,120А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</w:p>
        </w:tc>
        <w:tc>
          <w:tcPr>
            <w:tcW w:w="772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С.Камяний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брід вул.Адміністративна,3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</w:p>
        </w:tc>
        <w:tc>
          <w:tcPr>
            <w:tcW w:w="772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С.Данилова Балка, вул. Центральна,3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</w:p>
        </w:tc>
        <w:tc>
          <w:tcPr>
            <w:tcW w:w="772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С.Грушка, вул. Шевченка,1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</w:p>
        </w:tc>
        <w:tc>
          <w:tcPr>
            <w:tcW w:w="772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Богданове, вул. Божка,54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</w:p>
        </w:tc>
        <w:tc>
          <w:tcPr>
            <w:tcW w:w="772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9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С.Синицівка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Миру,30</w:t>
            </w:r>
          </w:p>
        </w:tc>
        <w:tc>
          <w:tcPr>
            <w:tcW w:w="2161" w:type="pct"/>
          </w:tcPr>
          <w:p w:rsidR="005970D1" w:rsidRPr="005970D1" w:rsidRDefault="005970D1" w:rsidP="00597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</w:p>
        </w:tc>
        <w:tc>
          <w:tcPr>
            <w:tcW w:w="772" w:type="pct"/>
          </w:tcPr>
          <w:p w:rsidR="005970D1" w:rsidRPr="005970D1" w:rsidRDefault="005970D1" w:rsidP="005970D1">
            <w:pPr>
              <w:pStyle w:val="2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Перегонівська</w:t>
            </w:r>
            <w:proofErr w:type="spellEnd"/>
            <w:r w:rsidRPr="00597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Ятранівська,25</w:t>
            </w:r>
          </w:p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Перегонівка</w:t>
            </w:r>
            <w:proofErr w:type="spellEnd"/>
          </w:p>
        </w:tc>
        <w:tc>
          <w:tcPr>
            <w:tcW w:w="2161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Адміністративне приміщення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Перегонівської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Молодіжна,4</w:t>
            </w:r>
          </w:p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Семидуби</w:t>
            </w:r>
            <w:proofErr w:type="spellEnd"/>
          </w:p>
        </w:tc>
        <w:tc>
          <w:tcPr>
            <w:tcW w:w="2161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Адміністративне приміщення 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Шкільна,1</w:t>
            </w:r>
          </w:p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Лебединка</w:t>
            </w:r>
            <w:proofErr w:type="spellEnd"/>
          </w:p>
        </w:tc>
        <w:tc>
          <w:tcPr>
            <w:tcW w:w="2161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Центральна,1</w:t>
            </w:r>
          </w:p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Крутеньке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Крутеньківський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</w:p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D53C75">
            <w:pPr>
              <w:pStyle w:val="a5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pct"/>
          </w:tcPr>
          <w:p w:rsidR="005970D1" w:rsidRPr="00F7473B" w:rsidRDefault="005970D1" w:rsidP="00122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73B">
              <w:rPr>
                <w:rFonts w:ascii="Times New Roman" w:hAnsi="Times New Roman" w:cs="Times New Roman"/>
                <w:b/>
                <w:sz w:val="24"/>
                <w:szCs w:val="24"/>
              </w:rPr>
              <w:t>Підвисоцька сільська рада</w:t>
            </w:r>
          </w:p>
        </w:tc>
        <w:tc>
          <w:tcPr>
            <w:tcW w:w="2161" w:type="pct"/>
          </w:tcPr>
          <w:p w:rsidR="005970D1" w:rsidRPr="005970D1" w:rsidRDefault="005970D1" w:rsidP="00D5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5970D1" w:rsidRPr="005970D1" w:rsidRDefault="005970D1" w:rsidP="00D5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Підвисоке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вул. Центральна, 4</w:t>
            </w:r>
          </w:p>
        </w:tc>
        <w:tc>
          <w:tcPr>
            <w:tcW w:w="2161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Нерубайка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вул. Зелена брама, 36</w:t>
            </w:r>
          </w:p>
        </w:tc>
        <w:tc>
          <w:tcPr>
            <w:tcW w:w="2161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 Ятрань вул. Лесі  Українки, 20</w:t>
            </w:r>
          </w:p>
        </w:tc>
        <w:tc>
          <w:tcPr>
            <w:tcW w:w="2161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99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Копенкувате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вул. Шкільна,1</w:t>
            </w:r>
          </w:p>
        </w:tc>
        <w:tc>
          <w:tcPr>
            <w:tcW w:w="2161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 Тернівка вул. Сонячна, 4А</w:t>
            </w:r>
          </w:p>
        </w:tc>
        <w:tc>
          <w:tcPr>
            <w:tcW w:w="2161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Покотилове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вул. Центральна, 9А</w:t>
            </w:r>
          </w:p>
        </w:tc>
        <w:tc>
          <w:tcPr>
            <w:tcW w:w="2161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772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0D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99" w:type="pct"/>
          </w:tcPr>
          <w:p w:rsidR="005970D1" w:rsidRPr="005970D1" w:rsidRDefault="005970D1" w:rsidP="00F747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Новоархангельська</w:t>
            </w:r>
            <w:proofErr w:type="spellEnd"/>
            <w:r w:rsidRPr="00597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селищна рада</w:t>
            </w:r>
          </w:p>
        </w:tc>
        <w:tc>
          <w:tcPr>
            <w:tcW w:w="2161" w:type="pct"/>
          </w:tcPr>
          <w:p w:rsidR="005970D1" w:rsidRPr="005970D1" w:rsidRDefault="005970D1" w:rsidP="00F74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5970D1" w:rsidRPr="005970D1" w:rsidRDefault="005970D1" w:rsidP="00F74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pct"/>
          </w:tcPr>
          <w:p w:rsidR="005970D1" w:rsidRPr="005970D1" w:rsidRDefault="005970D1" w:rsidP="00B4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с.Торговиця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вул. Лесі Українки, 37</w:t>
            </w:r>
          </w:p>
        </w:tc>
        <w:tc>
          <w:tcPr>
            <w:tcW w:w="2161" w:type="pct"/>
          </w:tcPr>
          <w:p w:rsidR="005970D1" w:rsidRPr="005970D1" w:rsidRDefault="005970D1" w:rsidP="006C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Приміщення старостату</w:t>
            </w:r>
          </w:p>
        </w:tc>
        <w:tc>
          <w:tcPr>
            <w:tcW w:w="772" w:type="pct"/>
          </w:tcPr>
          <w:p w:rsidR="005970D1" w:rsidRPr="005970D1" w:rsidRDefault="005970D1" w:rsidP="0024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pct"/>
          </w:tcPr>
          <w:p w:rsidR="005970D1" w:rsidRPr="005970D1" w:rsidRDefault="005970D1" w:rsidP="0064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Новоархангельськ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вул. Центральна, 31</w:t>
            </w:r>
          </w:p>
        </w:tc>
        <w:tc>
          <w:tcPr>
            <w:tcW w:w="2161" w:type="pct"/>
          </w:tcPr>
          <w:p w:rsidR="005970D1" w:rsidRPr="005970D1" w:rsidRDefault="005970D1" w:rsidP="0024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Адміністративне приміщення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Новоархангельської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772" w:type="pct"/>
          </w:tcPr>
          <w:p w:rsidR="005970D1" w:rsidRPr="005970D1" w:rsidRDefault="005970D1" w:rsidP="0075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  <w:tr w:rsidR="005970D1" w:rsidRPr="005970D1" w:rsidTr="005970D1">
        <w:tc>
          <w:tcPr>
            <w:tcW w:w="368" w:type="pct"/>
          </w:tcPr>
          <w:p w:rsidR="005970D1" w:rsidRPr="005970D1" w:rsidRDefault="0059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pct"/>
          </w:tcPr>
          <w:p w:rsidR="005970D1" w:rsidRPr="005970D1" w:rsidRDefault="005970D1" w:rsidP="0046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Новоархангельськ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, вул. Центральна, 113</w:t>
            </w:r>
          </w:p>
        </w:tc>
        <w:tc>
          <w:tcPr>
            <w:tcW w:w="2161" w:type="pct"/>
          </w:tcPr>
          <w:p w:rsidR="005970D1" w:rsidRPr="005970D1" w:rsidRDefault="005970D1" w:rsidP="009F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proofErr w:type="spellStart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Новоархангельське</w:t>
            </w:r>
            <w:proofErr w:type="spellEnd"/>
            <w:r w:rsidRPr="005970D1">
              <w:rPr>
                <w:rFonts w:ascii="Times New Roman" w:hAnsi="Times New Roman" w:cs="Times New Roman"/>
                <w:sz w:val="24"/>
                <w:szCs w:val="24"/>
              </w:rPr>
              <w:t xml:space="preserve">  ЖКГ</w:t>
            </w:r>
          </w:p>
        </w:tc>
        <w:tc>
          <w:tcPr>
            <w:tcW w:w="772" w:type="pct"/>
          </w:tcPr>
          <w:p w:rsidR="005970D1" w:rsidRPr="005970D1" w:rsidRDefault="005970D1" w:rsidP="0024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D1"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</w:tr>
    </w:tbl>
    <w:p w:rsidR="00AD439E" w:rsidRDefault="00AD439E" w:rsidP="00AD439E">
      <w:pPr>
        <w:rPr>
          <w:rFonts w:ascii="Times New Roman" w:hAnsi="Times New Roman" w:cs="Times New Roman"/>
          <w:b/>
          <w:sz w:val="24"/>
          <w:szCs w:val="24"/>
        </w:rPr>
      </w:pPr>
    </w:p>
    <w:p w:rsidR="00AD439E" w:rsidRDefault="00AD439E" w:rsidP="00AD439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D439E" w:rsidSect="005970D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24"/>
    <w:rsid w:val="000046E4"/>
    <w:rsid w:val="00022FAC"/>
    <w:rsid w:val="000309F0"/>
    <w:rsid w:val="0004435D"/>
    <w:rsid w:val="0005573D"/>
    <w:rsid w:val="00060FD7"/>
    <w:rsid w:val="0006116C"/>
    <w:rsid w:val="00065B7F"/>
    <w:rsid w:val="00070DB1"/>
    <w:rsid w:val="00071F24"/>
    <w:rsid w:val="0008054F"/>
    <w:rsid w:val="00085C0C"/>
    <w:rsid w:val="00091018"/>
    <w:rsid w:val="000948F9"/>
    <w:rsid w:val="000A5328"/>
    <w:rsid w:val="000C02F7"/>
    <w:rsid w:val="000D339D"/>
    <w:rsid w:val="000E0435"/>
    <w:rsid w:val="000E070E"/>
    <w:rsid w:val="000E6991"/>
    <w:rsid w:val="000E6D8B"/>
    <w:rsid w:val="000F2662"/>
    <w:rsid w:val="00105D78"/>
    <w:rsid w:val="00106E6F"/>
    <w:rsid w:val="00120C20"/>
    <w:rsid w:val="001227AC"/>
    <w:rsid w:val="0012497B"/>
    <w:rsid w:val="0013564D"/>
    <w:rsid w:val="00145F21"/>
    <w:rsid w:val="001632C8"/>
    <w:rsid w:val="0017117F"/>
    <w:rsid w:val="00171422"/>
    <w:rsid w:val="0017305E"/>
    <w:rsid w:val="00176D45"/>
    <w:rsid w:val="00180080"/>
    <w:rsid w:val="001802D5"/>
    <w:rsid w:val="00181840"/>
    <w:rsid w:val="00183DC3"/>
    <w:rsid w:val="00186866"/>
    <w:rsid w:val="00187BCF"/>
    <w:rsid w:val="00193FE9"/>
    <w:rsid w:val="0019520B"/>
    <w:rsid w:val="001A31EA"/>
    <w:rsid w:val="001A6774"/>
    <w:rsid w:val="001A7EF6"/>
    <w:rsid w:val="001B0104"/>
    <w:rsid w:val="001C4E5F"/>
    <w:rsid w:val="001D4D76"/>
    <w:rsid w:val="001E0975"/>
    <w:rsid w:val="001E3EA2"/>
    <w:rsid w:val="001F7951"/>
    <w:rsid w:val="00207607"/>
    <w:rsid w:val="002111C5"/>
    <w:rsid w:val="00212B4D"/>
    <w:rsid w:val="00220765"/>
    <w:rsid w:val="002269D7"/>
    <w:rsid w:val="002416C3"/>
    <w:rsid w:val="002477B8"/>
    <w:rsid w:val="00252793"/>
    <w:rsid w:val="00254EED"/>
    <w:rsid w:val="00267994"/>
    <w:rsid w:val="002709E4"/>
    <w:rsid w:val="00280F55"/>
    <w:rsid w:val="0028539F"/>
    <w:rsid w:val="002A1878"/>
    <w:rsid w:val="002A5E77"/>
    <w:rsid w:val="002A64A4"/>
    <w:rsid w:val="002B1C7F"/>
    <w:rsid w:val="002C1266"/>
    <w:rsid w:val="002D330C"/>
    <w:rsid w:val="002D369E"/>
    <w:rsid w:val="002D5102"/>
    <w:rsid w:val="002E4FB1"/>
    <w:rsid w:val="002F2E1C"/>
    <w:rsid w:val="0030601E"/>
    <w:rsid w:val="0033299B"/>
    <w:rsid w:val="00351481"/>
    <w:rsid w:val="00353DF4"/>
    <w:rsid w:val="00355BF3"/>
    <w:rsid w:val="00366A88"/>
    <w:rsid w:val="00371D89"/>
    <w:rsid w:val="003825E1"/>
    <w:rsid w:val="00387AE3"/>
    <w:rsid w:val="003B06CB"/>
    <w:rsid w:val="003B29F6"/>
    <w:rsid w:val="003C10FA"/>
    <w:rsid w:val="003C240B"/>
    <w:rsid w:val="003C5BF4"/>
    <w:rsid w:val="003D045B"/>
    <w:rsid w:val="003D5387"/>
    <w:rsid w:val="003E2715"/>
    <w:rsid w:val="003E3032"/>
    <w:rsid w:val="003E37AF"/>
    <w:rsid w:val="0040707F"/>
    <w:rsid w:val="004437A9"/>
    <w:rsid w:val="004457EB"/>
    <w:rsid w:val="0046426A"/>
    <w:rsid w:val="00470AB0"/>
    <w:rsid w:val="004B4907"/>
    <w:rsid w:val="004E7C67"/>
    <w:rsid w:val="00507B92"/>
    <w:rsid w:val="0052115F"/>
    <w:rsid w:val="0054702E"/>
    <w:rsid w:val="00564538"/>
    <w:rsid w:val="00564754"/>
    <w:rsid w:val="00577136"/>
    <w:rsid w:val="005908CD"/>
    <w:rsid w:val="00596D4A"/>
    <w:rsid w:val="005970D1"/>
    <w:rsid w:val="005A2218"/>
    <w:rsid w:val="005C11BB"/>
    <w:rsid w:val="005C2A22"/>
    <w:rsid w:val="005D2483"/>
    <w:rsid w:val="005E1044"/>
    <w:rsid w:val="005E67FC"/>
    <w:rsid w:val="00607517"/>
    <w:rsid w:val="00627E00"/>
    <w:rsid w:val="00636DA4"/>
    <w:rsid w:val="00646D1F"/>
    <w:rsid w:val="00664322"/>
    <w:rsid w:val="00676C8C"/>
    <w:rsid w:val="00681683"/>
    <w:rsid w:val="006906FE"/>
    <w:rsid w:val="006A25E6"/>
    <w:rsid w:val="006B153B"/>
    <w:rsid w:val="006C042D"/>
    <w:rsid w:val="006C5CAC"/>
    <w:rsid w:val="006C7BDD"/>
    <w:rsid w:val="006D4781"/>
    <w:rsid w:val="006D78D9"/>
    <w:rsid w:val="006E478B"/>
    <w:rsid w:val="006E5D83"/>
    <w:rsid w:val="0070378F"/>
    <w:rsid w:val="0070704E"/>
    <w:rsid w:val="007318E4"/>
    <w:rsid w:val="00735E91"/>
    <w:rsid w:val="0073791F"/>
    <w:rsid w:val="007446DC"/>
    <w:rsid w:val="00752C40"/>
    <w:rsid w:val="00754807"/>
    <w:rsid w:val="00775F54"/>
    <w:rsid w:val="00784DAF"/>
    <w:rsid w:val="007A3790"/>
    <w:rsid w:val="007C6A9A"/>
    <w:rsid w:val="007D19C0"/>
    <w:rsid w:val="007D3B97"/>
    <w:rsid w:val="007F1DC7"/>
    <w:rsid w:val="0083125C"/>
    <w:rsid w:val="00850118"/>
    <w:rsid w:val="0089724C"/>
    <w:rsid w:val="00897B14"/>
    <w:rsid w:val="008C03F0"/>
    <w:rsid w:val="008C6F6D"/>
    <w:rsid w:val="008D3FD2"/>
    <w:rsid w:val="008D6DA1"/>
    <w:rsid w:val="008D7743"/>
    <w:rsid w:val="008E3960"/>
    <w:rsid w:val="008F1523"/>
    <w:rsid w:val="00904396"/>
    <w:rsid w:val="00927B08"/>
    <w:rsid w:val="00932033"/>
    <w:rsid w:val="009531DA"/>
    <w:rsid w:val="009638BB"/>
    <w:rsid w:val="009675F4"/>
    <w:rsid w:val="00970D5A"/>
    <w:rsid w:val="00972298"/>
    <w:rsid w:val="00976DFA"/>
    <w:rsid w:val="00984A86"/>
    <w:rsid w:val="00984DED"/>
    <w:rsid w:val="0099151A"/>
    <w:rsid w:val="009951B8"/>
    <w:rsid w:val="0099536F"/>
    <w:rsid w:val="009B34A0"/>
    <w:rsid w:val="009B5688"/>
    <w:rsid w:val="009C0774"/>
    <w:rsid w:val="009C1BC3"/>
    <w:rsid w:val="009C2C7B"/>
    <w:rsid w:val="009D33C7"/>
    <w:rsid w:val="009D5C95"/>
    <w:rsid w:val="009D7802"/>
    <w:rsid w:val="009E2C4F"/>
    <w:rsid w:val="009E6272"/>
    <w:rsid w:val="009F3E78"/>
    <w:rsid w:val="009F4DD3"/>
    <w:rsid w:val="009F5183"/>
    <w:rsid w:val="00A03243"/>
    <w:rsid w:val="00A14B6C"/>
    <w:rsid w:val="00A33372"/>
    <w:rsid w:val="00A4054A"/>
    <w:rsid w:val="00A4318A"/>
    <w:rsid w:val="00A560C8"/>
    <w:rsid w:val="00A648CF"/>
    <w:rsid w:val="00A82148"/>
    <w:rsid w:val="00A84E04"/>
    <w:rsid w:val="00A91FFF"/>
    <w:rsid w:val="00A96A90"/>
    <w:rsid w:val="00AA734A"/>
    <w:rsid w:val="00AC1EA5"/>
    <w:rsid w:val="00AC6B12"/>
    <w:rsid w:val="00AD439E"/>
    <w:rsid w:val="00AE61FB"/>
    <w:rsid w:val="00AE7F72"/>
    <w:rsid w:val="00AF7303"/>
    <w:rsid w:val="00B03D93"/>
    <w:rsid w:val="00B07C9D"/>
    <w:rsid w:val="00B161F7"/>
    <w:rsid w:val="00B20BBD"/>
    <w:rsid w:val="00B34B29"/>
    <w:rsid w:val="00B370D7"/>
    <w:rsid w:val="00B40A6E"/>
    <w:rsid w:val="00B45CDC"/>
    <w:rsid w:val="00B702C5"/>
    <w:rsid w:val="00B70E0D"/>
    <w:rsid w:val="00B73DC0"/>
    <w:rsid w:val="00B7595F"/>
    <w:rsid w:val="00B9002C"/>
    <w:rsid w:val="00B928FC"/>
    <w:rsid w:val="00BB69E0"/>
    <w:rsid w:val="00BC031D"/>
    <w:rsid w:val="00BD0FF0"/>
    <w:rsid w:val="00BD242D"/>
    <w:rsid w:val="00BE3A3A"/>
    <w:rsid w:val="00BE685F"/>
    <w:rsid w:val="00BF0F4D"/>
    <w:rsid w:val="00BF329B"/>
    <w:rsid w:val="00C04C6F"/>
    <w:rsid w:val="00C05535"/>
    <w:rsid w:val="00C134DE"/>
    <w:rsid w:val="00C1487C"/>
    <w:rsid w:val="00C173A7"/>
    <w:rsid w:val="00C313DE"/>
    <w:rsid w:val="00C41024"/>
    <w:rsid w:val="00C454BF"/>
    <w:rsid w:val="00C54A2B"/>
    <w:rsid w:val="00C76880"/>
    <w:rsid w:val="00C820CC"/>
    <w:rsid w:val="00C85AAB"/>
    <w:rsid w:val="00C87047"/>
    <w:rsid w:val="00C913BD"/>
    <w:rsid w:val="00C9315E"/>
    <w:rsid w:val="00CA14FE"/>
    <w:rsid w:val="00CB202D"/>
    <w:rsid w:val="00CC2096"/>
    <w:rsid w:val="00CD0BE9"/>
    <w:rsid w:val="00CE216C"/>
    <w:rsid w:val="00CE22A3"/>
    <w:rsid w:val="00CE7BBA"/>
    <w:rsid w:val="00CF313B"/>
    <w:rsid w:val="00CF74A8"/>
    <w:rsid w:val="00D02517"/>
    <w:rsid w:val="00D10292"/>
    <w:rsid w:val="00D152CD"/>
    <w:rsid w:val="00D1581E"/>
    <w:rsid w:val="00D37984"/>
    <w:rsid w:val="00D53C75"/>
    <w:rsid w:val="00D658AE"/>
    <w:rsid w:val="00D772BD"/>
    <w:rsid w:val="00D83571"/>
    <w:rsid w:val="00D87A3D"/>
    <w:rsid w:val="00D90E16"/>
    <w:rsid w:val="00D941B9"/>
    <w:rsid w:val="00D9694F"/>
    <w:rsid w:val="00DC1645"/>
    <w:rsid w:val="00DC4902"/>
    <w:rsid w:val="00DD6ACF"/>
    <w:rsid w:val="00DD7624"/>
    <w:rsid w:val="00DE1CCC"/>
    <w:rsid w:val="00DF08D9"/>
    <w:rsid w:val="00E0398F"/>
    <w:rsid w:val="00E0631D"/>
    <w:rsid w:val="00E10CC8"/>
    <w:rsid w:val="00E149FC"/>
    <w:rsid w:val="00E22DC8"/>
    <w:rsid w:val="00E24659"/>
    <w:rsid w:val="00E27463"/>
    <w:rsid w:val="00E34A95"/>
    <w:rsid w:val="00E44ACB"/>
    <w:rsid w:val="00E47E3B"/>
    <w:rsid w:val="00E64F64"/>
    <w:rsid w:val="00E66D15"/>
    <w:rsid w:val="00E76FA3"/>
    <w:rsid w:val="00E77EC7"/>
    <w:rsid w:val="00E84A1E"/>
    <w:rsid w:val="00E85544"/>
    <w:rsid w:val="00E8747D"/>
    <w:rsid w:val="00E90338"/>
    <w:rsid w:val="00E9553D"/>
    <w:rsid w:val="00E9636D"/>
    <w:rsid w:val="00EA118C"/>
    <w:rsid w:val="00EB0B2B"/>
    <w:rsid w:val="00EB36E9"/>
    <w:rsid w:val="00EB4C44"/>
    <w:rsid w:val="00ED2204"/>
    <w:rsid w:val="00ED3F58"/>
    <w:rsid w:val="00EE31E0"/>
    <w:rsid w:val="00EF007D"/>
    <w:rsid w:val="00EF5F07"/>
    <w:rsid w:val="00EF6D05"/>
    <w:rsid w:val="00F02B1D"/>
    <w:rsid w:val="00F12018"/>
    <w:rsid w:val="00F33A98"/>
    <w:rsid w:val="00F34895"/>
    <w:rsid w:val="00F3549C"/>
    <w:rsid w:val="00F7473B"/>
    <w:rsid w:val="00F751FC"/>
    <w:rsid w:val="00F77C76"/>
    <w:rsid w:val="00F92065"/>
    <w:rsid w:val="00F94C7A"/>
    <w:rsid w:val="00FA0F1C"/>
    <w:rsid w:val="00FA7EF9"/>
    <w:rsid w:val="00FB2337"/>
    <w:rsid w:val="00FB7A11"/>
    <w:rsid w:val="00FC1B38"/>
    <w:rsid w:val="00FC4220"/>
    <w:rsid w:val="00FD2C3F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DF08D9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DF08D9"/>
    <w:pPr>
      <w:shd w:val="clear" w:color="auto" w:fill="FFFFFF"/>
      <w:spacing w:before="300" w:after="300" w:line="341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1">
    <w:name w:val="Основной текст1"/>
    <w:basedOn w:val="a"/>
    <w:rsid w:val="007F1DC7"/>
    <w:pPr>
      <w:shd w:val="clear" w:color="auto" w:fill="FFFFFF"/>
      <w:spacing w:before="300" w:after="300" w:line="341" w:lineRule="exact"/>
      <w:jc w:val="both"/>
    </w:pPr>
    <w:rPr>
      <w:rFonts w:ascii="Sylfaen" w:eastAsia="Sylfaen" w:hAnsi="Sylfaen" w:cs="Sylfaen"/>
      <w:color w:val="000000"/>
      <w:sz w:val="26"/>
      <w:szCs w:val="26"/>
      <w:lang w:eastAsia="uk-UA"/>
    </w:rPr>
  </w:style>
  <w:style w:type="paragraph" w:styleId="a5">
    <w:name w:val="No Spacing"/>
    <w:uiPriority w:val="1"/>
    <w:qFormat/>
    <w:rsid w:val="00FE3E9A"/>
    <w:pPr>
      <w:spacing w:after="0" w:line="240" w:lineRule="auto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4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CDC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link w:val="30"/>
    <w:uiPriority w:val="99"/>
    <w:rsid w:val="00636DA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rsid w:val="00636DA4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36DA4"/>
    <w:pPr>
      <w:shd w:val="clear" w:color="auto" w:fill="FFFFFF"/>
      <w:spacing w:after="300" w:line="324" w:lineRule="exact"/>
      <w:jc w:val="center"/>
      <w:outlineLvl w:val="2"/>
    </w:pPr>
    <w:rPr>
      <w:rFonts w:ascii="Times New Roman" w:hAnsi="Times New Roman"/>
      <w:b/>
      <w:bCs/>
      <w:sz w:val="25"/>
      <w:szCs w:val="25"/>
    </w:rPr>
  </w:style>
  <w:style w:type="paragraph" w:customStyle="1" w:styleId="21">
    <w:name w:val="Основной текст (2)"/>
    <w:basedOn w:val="a"/>
    <w:link w:val="20"/>
    <w:uiPriority w:val="99"/>
    <w:rsid w:val="00636DA4"/>
    <w:pPr>
      <w:shd w:val="clear" w:color="auto" w:fill="FFFFFF"/>
      <w:spacing w:after="0" w:line="240" w:lineRule="atLeast"/>
    </w:pPr>
    <w:rPr>
      <w:rFonts w:ascii="Times New Roman" w:hAnsi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DF08D9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DF08D9"/>
    <w:pPr>
      <w:shd w:val="clear" w:color="auto" w:fill="FFFFFF"/>
      <w:spacing w:before="300" w:after="300" w:line="341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1">
    <w:name w:val="Основной текст1"/>
    <w:basedOn w:val="a"/>
    <w:rsid w:val="007F1DC7"/>
    <w:pPr>
      <w:shd w:val="clear" w:color="auto" w:fill="FFFFFF"/>
      <w:spacing w:before="300" w:after="300" w:line="341" w:lineRule="exact"/>
      <w:jc w:val="both"/>
    </w:pPr>
    <w:rPr>
      <w:rFonts w:ascii="Sylfaen" w:eastAsia="Sylfaen" w:hAnsi="Sylfaen" w:cs="Sylfaen"/>
      <w:color w:val="000000"/>
      <w:sz w:val="26"/>
      <w:szCs w:val="26"/>
      <w:lang w:eastAsia="uk-UA"/>
    </w:rPr>
  </w:style>
  <w:style w:type="paragraph" w:styleId="a5">
    <w:name w:val="No Spacing"/>
    <w:uiPriority w:val="1"/>
    <w:qFormat/>
    <w:rsid w:val="00FE3E9A"/>
    <w:pPr>
      <w:spacing w:after="0" w:line="240" w:lineRule="auto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4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CDC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link w:val="30"/>
    <w:uiPriority w:val="99"/>
    <w:rsid w:val="00636DA4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rsid w:val="00636DA4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36DA4"/>
    <w:pPr>
      <w:shd w:val="clear" w:color="auto" w:fill="FFFFFF"/>
      <w:spacing w:after="300" w:line="324" w:lineRule="exact"/>
      <w:jc w:val="center"/>
      <w:outlineLvl w:val="2"/>
    </w:pPr>
    <w:rPr>
      <w:rFonts w:ascii="Times New Roman" w:hAnsi="Times New Roman"/>
      <w:b/>
      <w:bCs/>
      <w:sz w:val="25"/>
      <w:szCs w:val="25"/>
    </w:rPr>
  </w:style>
  <w:style w:type="paragraph" w:customStyle="1" w:styleId="21">
    <w:name w:val="Основной текст (2)"/>
    <w:basedOn w:val="a"/>
    <w:link w:val="20"/>
    <w:uiPriority w:val="99"/>
    <w:rsid w:val="00636DA4"/>
    <w:pPr>
      <w:shd w:val="clear" w:color="auto" w:fill="FFFFFF"/>
      <w:spacing w:after="0" w:line="240" w:lineRule="atLeast"/>
    </w:pPr>
    <w:rPr>
      <w:rFonts w:ascii="Times New Roman" w:hAnsi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076E-EAE3-4949-BF70-E0ACA67F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3763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Nadiya Morenets</dc:creator>
  <cp:lastModifiedBy>Люда</cp:lastModifiedBy>
  <cp:revision>5</cp:revision>
  <cp:lastPrinted>2025-10-16T06:41:00Z</cp:lastPrinted>
  <dcterms:created xsi:type="dcterms:W3CDTF">2025-10-16T06:37:00Z</dcterms:created>
  <dcterms:modified xsi:type="dcterms:W3CDTF">2026-01-29T09:04:00Z</dcterms:modified>
</cp:coreProperties>
</file>