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F7" w:rsidRPr="000604F7" w:rsidRDefault="000604F7" w:rsidP="000604F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604F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uk-UA"/>
        </w:rPr>
        <w:t>ПЕРЕЛІК</w:t>
      </w:r>
    </w:p>
    <w:p w:rsidR="000604F7" w:rsidRPr="000604F7" w:rsidRDefault="000604F7" w:rsidP="000604F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Theme="minorEastAsia" w:cs="Pragmatica-Bold"/>
          <w:b/>
          <w:bCs/>
          <w:color w:val="000000"/>
          <w:sz w:val="28"/>
          <w:szCs w:val="28"/>
          <w:lang w:eastAsia="uk-UA"/>
        </w:rPr>
      </w:pPr>
      <w:r w:rsidRPr="000604F7">
        <w:rPr>
          <w:rFonts w:ascii="Pragmatica-Bold" w:eastAsiaTheme="minorEastAsia" w:hAnsi="Pragmatica-Bold" w:cs="Pragmatica-Bold"/>
          <w:b/>
          <w:bCs/>
          <w:color w:val="000000"/>
          <w:sz w:val="28"/>
          <w:szCs w:val="28"/>
          <w:lang w:eastAsia="uk-UA"/>
        </w:rPr>
        <w:t>об’єктів фонду захисних споруд цивільного захисту</w:t>
      </w:r>
      <w:r w:rsidRPr="000604F7">
        <w:rPr>
          <w:rFonts w:eastAsiaTheme="minorEastAsia" w:cs="Pragmatica-Bold"/>
          <w:b/>
          <w:bCs/>
          <w:color w:val="000000"/>
          <w:sz w:val="28"/>
          <w:szCs w:val="28"/>
          <w:lang w:eastAsia="uk-UA"/>
        </w:rPr>
        <w:t xml:space="preserve"> </w:t>
      </w:r>
      <w:r w:rsidRPr="000604F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uk-UA"/>
        </w:rPr>
        <w:t>Голованівського району</w:t>
      </w:r>
    </w:p>
    <w:p w:rsidR="000604F7" w:rsidRPr="000604F7" w:rsidRDefault="000604F7" w:rsidP="000604F7">
      <w:pPr>
        <w:spacing w:after="0" w:line="240" w:lineRule="auto"/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275"/>
        <w:gridCol w:w="568"/>
        <w:gridCol w:w="1705"/>
        <w:gridCol w:w="707"/>
        <w:gridCol w:w="567"/>
        <w:gridCol w:w="1702"/>
        <w:gridCol w:w="561"/>
        <w:gridCol w:w="88"/>
        <w:gridCol w:w="774"/>
        <w:gridCol w:w="992"/>
        <w:gridCol w:w="9"/>
        <w:gridCol w:w="962"/>
        <w:gridCol w:w="15"/>
        <w:gridCol w:w="18"/>
        <w:gridCol w:w="689"/>
        <w:gridCol w:w="33"/>
        <w:gridCol w:w="534"/>
        <w:gridCol w:w="27"/>
        <w:gridCol w:w="6"/>
        <w:gridCol w:w="928"/>
        <w:gridCol w:w="33"/>
        <w:gridCol w:w="30"/>
        <w:gridCol w:w="237"/>
        <w:gridCol w:w="461"/>
        <w:gridCol w:w="85"/>
        <w:gridCol w:w="33"/>
        <w:gridCol w:w="1059"/>
        <w:gridCol w:w="76"/>
        <w:gridCol w:w="425"/>
      </w:tblGrid>
      <w:tr w:rsidR="000604F7" w:rsidRPr="000604F7" w:rsidTr="000604F7">
        <w:trPr>
          <w:tblHeader/>
        </w:trPr>
        <w:tc>
          <w:tcPr>
            <w:tcW w:w="188" w:type="pct"/>
            <w:vMerge w:val="restar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№ з/п</w:t>
            </w:r>
          </w:p>
        </w:tc>
        <w:tc>
          <w:tcPr>
            <w:tcW w:w="1169" w:type="pct"/>
            <w:gridSpan w:val="3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275"/>
            <w:bookmarkEnd w:id="0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Балансоутримувач</w:t>
            </w:r>
          </w:p>
        </w:tc>
        <w:tc>
          <w:tcPr>
            <w:tcW w:w="1450" w:type="pct"/>
            <w:gridSpan w:val="6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276"/>
            <w:bookmarkEnd w:id="1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Загальна інформація про об’єкт</w:t>
            </w:r>
          </w:p>
        </w:tc>
        <w:tc>
          <w:tcPr>
            <w:tcW w:w="2027" w:type="pct"/>
            <w:gridSpan w:val="18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277"/>
            <w:bookmarkEnd w:id="2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Характеристика об’єкта</w:t>
            </w:r>
            <w:bookmarkStart w:id="3" w:name="278"/>
            <w:bookmarkEnd w:id="3"/>
          </w:p>
        </w:tc>
        <w:tc>
          <w:tcPr>
            <w:tcW w:w="166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279"/>
            <w:bookmarkEnd w:id="4"/>
          </w:p>
        </w:tc>
      </w:tr>
      <w:tr w:rsidR="000604F7" w:rsidRPr="000604F7" w:rsidTr="000604F7">
        <w:trPr>
          <w:cantSplit/>
          <w:trHeight w:val="1969"/>
          <w:tblHeader/>
        </w:trPr>
        <w:tc>
          <w:tcPr>
            <w:tcW w:w="188" w:type="pct"/>
            <w:vMerge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281"/>
            <w:bookmarkEnd w:id="5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найменування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282"/>
            <w:bookmarkEnd w:id="6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код ЄДРПОУ</w:t>
            </w:r>
          </w:p>
        </w:tc>
        <w:tc>
          <w:tcPr>
            <w:tcW w:w="561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283"/>
            <w:bookmarkEnd w:id="7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місцезнаходження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обліковий номер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284"/>
            <w:bookmarkEnd w:id="8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вид засобу колективного захисту</w:t>
            </w:r>
          </w:p>
        </w:tc>
        <w:tc>
          <w:tcPr>
            <w:tcW w:w="561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285"/>
            <w:bookmarkEnd w:id="9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Місцезнаходження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286"/>
            <w:bookmarkEnd w:id="10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форма власності</w:t>
            </w:r>
          </w:p>
        </w:tc>
        <w:tc>
          <w:tcPr>
            <w:tcW w:w="283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287"/>
            <w:bookmarkEnd w:id="11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орган управління об'єктом нерухомого майна (сфера управління)</w:t>
            </w:r>
          </w:p>
        </w:tc>
        <w:tc>
          <w:tcPr>
            <w:tcW w:w="330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288"/>
            <w:bookmarkEnd w:id="12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рік введення в експлуатацію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289"/>
            <w:bookmarkEnd w:id="13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клас (група) та захисні властивості</w:t>
            </w:r>
          </w:p>
        </w:tc>
        <w:tc>
          <w:tcPr>
            <w:tcW w:w="249" w:type="pct"/>
            <w:gridSpan w:val="4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" w:name="290"/>
            <w:bookmarkEnd w:id="14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місткість, осіб</w:t>
            </w:r>
          </w:p>
        </w:tc>
        <w:tc>
          <w:tcPr>
            <w:tcW w:w="185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291"/>
            <w:bookmarkEnd w:id="15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площа, кв. м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292"/>
            <w:bookmarkEnd w:id="16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режими вентиляції</w:t>
            </w:r>
          </w:p>
        </w:tc>
        <w:tc>
          <w:tcPr>
            <w:tcW w:w="279" w:type="pct"/>
            <w:gridSpan w:val="5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Гарантійний строк використання (роки)</w:t>
            </w:r>
          </w:p>
        </w:tc>
        <w:tc>
          <w:tcPr>
            <w:tcW w:w="360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Доступність для маломобільних груп населення (так/ні)</w:t>
            </w:r>
          </w:p>
        </w:tc>
        <w:tc>
          <w:tcPr>
            <w:tcW w:w="166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Примітка</w:t>
            </w:r>
          </w:p>
        </w:tc>
      </w:tr>
      <w:tr w:rsidR="000604F7" w:rsidRPr="000604F7" w:rsidTr="000604F7">
        <w:trPr>
          <w:tblHeader/>
        </w:trPr>
        <w:tc>
          <w:tcPr>
            <w:tcW w:w="188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" w:name="294"/>
            <w:bookmarkEnd w:id="17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295"/>
            <w:bookmarkEnd w:id="18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296"/>
            <w:bookmarkEnd w:id="19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3" w:type="pct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297"/>
            <w:bookmarkEnd w:id="20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298"/>
            <w:bookmarkEnd w:id="21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299"/>
            <w:bookmarkEnd w:id="22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300"/>
            <w:bookmarkEnd w:id="23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" w:name="301"/>
            <w:bookmarkEnd w:id="24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" w:name="302"/>
            <w:bookmarkEnd w:id="25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" w:name="303"/>
            <w:bookmarkEnd w:id="26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" w:name="304"/>
            <w:bookmarkEnd w:id="27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08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" w:name="305"/>
            <w:bookmarkEnd w:id="28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" w:name="306"/>
            <w:bookmarkEnd w:id="29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" w:name="307"/>
            <w:bookmarkEnd w:id="30"/>
            <w:r w:rsidRPr="000604F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0604F7" w:rsidRPr="000604F7" w:rsidTr="00776D96">
        <w:trPr>
          <w:cantSplit/>
          <w:trHeight w:val="331"/>
        </w:trPr>
        <w:tc>
          <w:tcPr>
            <w:tcW w:w="5000" w:type="pct"/>
            <w:gridSpan w:val="30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lang w:eastAsia="ru-RU"/>
              </w:rPr>
              <w:t>Благовіщенська міська рада</w:t>
            </w:r>
          </w:p>
        </w:tc>
      </w:tr>
      <w:tr w:rsidR="000604F7" w:rsidRPr="000604F7" w:rsidTr="000604F7">
        <w:trPr>
          <w:cantSplit/>
          <w:trHeight w:val="975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Благовіщенська міська рада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05402697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м. Благовіщенське вул. Промислова 23/54,  26400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43703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м. Благовіщенське вул. Промислова 23/54,  26400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24.02.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1982 р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180</w:t>
            </w:r>
          </w:p>
        </w:tc>
        <w:tc>
          <w:tcPr>
            <w:tcW w:w="2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витяжна  (ЭРВ -49)</w:t>
            </w:r>
          </w:p>
        </w:tc>
        <w:tc>
          <w:tcPr>
            <w:tcW w:w="2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134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Ульяновське РайСТ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01756881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Промислова,14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 26400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43705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України,19/21      м.</w:t>
            </w:r>
          </w:p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Благовіщенське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обл. 26400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25.02.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1982 р.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200</w:t>
            </w:r>
          </w:p>
        </w:tc>
        <w:tc>
          <w:tcPr>
            <w:tcW w:w="2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– 72-2, 72-3)</w:t>
            </w:r>
          </w:p>
        </w:tc>
        <w:tc>
          <w:tcPr>
            <w:tcW w:w="2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134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Ульяновське РайСТ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01756881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Промислова,14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 26400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43707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Промислова,14       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 26400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 1982 р.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200</w:t>
            </w:r>
          </w:p>
        </w:tc>
        <w:tc>
          <w:tcPr>
            <w:tcW w:w="2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– 72-2, 72-3)</w:t>
            </w:r>
          </w:p>
        </w:tc>
        <w:tc>
          <w:tcPr>
            <w:tcW w:w="2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134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ДНЗ «Сонечко»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33333913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Героїв України,15           м. Благовіщенське Кіровоградська обл. 26400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43711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вул.Героїв України,15           м. Благовіщенське Кіровоградська обл.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26400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25.01.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1983 р.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П-4 Кз 190</w:t>
            </w:r>
          </w:p>
        </w:tc>
        <w:tc>
          <w:tcPr>
            <w:tcW w:w="2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205</w:t>
            </w:r>
          </w:p>
        </w:tc>
        <w:tc>
          <w:tcPr>
            <w:tcW w:w="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145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-49)</w:t>
            </w:r>
          </w:p>
        </w:tc>
        <w:tc>
          <w:tcPr>
            <w:tcW w:w="2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472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СПД №2 Голованівського  РВП ГУНП у Кіровоградській обл.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08673477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Героїв України,74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обл.26400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43713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Героїв України,74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обл.26400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державна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МВС.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26.08.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1982 р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П-4 Кз 190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301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– 72-2, 72-3)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Територіально сервісний центр №3545 РСЦ-МВС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ГУНП у області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08673477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вул.Героїв України,74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обл.26400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43723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О.Гуменюка,11 а 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обл.26400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державна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МВС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 1984 р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220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– 72-2, 72-3)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200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Благовіщенський ЦД та ЮТ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02144157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вул.Героїв України,41           м. Бл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обл.26400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43727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вул.Героїв України,41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обл.26400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Заклад освіти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 1986 р.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250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-49)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079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КНП «Благовіщенська лікарня»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01995309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О.Гуменюка,2                            м. Благовіщенськ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обл.26400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43730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вул. О.Гуменюка,2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обл.26400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Комунальний заклад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20.11.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1986 р.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540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459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ЦРВ – 5. ЭРВ –72-3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ДНЗ «Благовіщенський професійний ліцей» Департамент освіти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02544916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Гагаріна,17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   26400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43738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вул. Гагаріна,17  м.Благовіщенське Кіровоградська обл.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26400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державна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26.12.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1988 р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П-4 Кз 107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– 72-2, 72-3)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202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ТОВ «ХАРТ КОМПЛЕКС»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3228463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Промислова,33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обл.26400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43708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вул. Промислова,33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 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обл.26400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25.08.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1982 р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П-4 Кз 132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ВЦ   3, СВУ - 1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262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Благовіщенська міська рада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04364503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м. Благовіщенське вул. Промислова 23/54,  26400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43702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вул. Мічуріна, 59   с. Новоселиця Голованівський р-н Кіровоградська обл. 26243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ОМСВ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29.12.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1981 р.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361,8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204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– 72-2, 72-3)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Благовіщенська міська рада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04364466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м. Благовіщенське вул. Промислова 23/54,  26400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43704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Адміністративна3 с. К-Брід Голованівський р-н Кіровоградська обл.  26430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ОМСВ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12.02.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1982 р.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361,8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– 72-2, 72-3)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253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Фізична особа Комар А.В.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01756881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обл.(автодорога Київ – Одеса 253 км)  26243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43706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обл.(автодорога Київ – Одеса 253 км)  26243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Фізична особа підприємець.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 1982 р.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П-4 Кз 166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– 72-2, 72-3)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44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Богданівська філія Благовіщенського ліцею «Лідер»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32806317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Вул.Заводська,7  м. Благовіщенське Кіровоградська обл. 26400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43712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вул.Божка,55 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с. Богданове Голованівський р-н Кіровоградська обл. 26432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29.08.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1983 р.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450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210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109,8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-49)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223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СТОВ « Зоря»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03757420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Зоряна, 83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Лозувате Голованівський р-н Кіровоградська обл. 26 441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43715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Зоряна, 83    с. Лозувате Голованівський р-н Кіровоградська обл. 26 441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 1983 р.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293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273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,витяжна (ЭРВ – 72-2, 72-3)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964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Лозуватський ліцей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32806317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Зоряна, 20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Лозувата Голованівський р-н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43735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Зоряна, 20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Лозувата Голованівський р-н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 1987 р.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303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340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360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В- 06 – 30 № 4 ЭРВ –72-3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262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Вільхівський ліцей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33333929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Гагаріна,6      с .Вільхове Голованівський р-н Кіровоградська обл. 26 410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43744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вул. Гагаріна,6     с. Вільхове Голованівський р-н Кіровоградська обл.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26 410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12.12.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1992 р.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П-2 Кз 303</w:t>
            </w: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555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В- 06 – 30 № 4 ЭРВ –72-3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Кіровоградська область, Голованівський район,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Благовіщенське</w:t>
            </w:r>
          </w:p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Героїв України, 69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м. Благовіщенське вул. Героїв України 78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м. Благовіщенське вул. Героїв України 81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Героїв України 130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Державна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Героїв України 134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Гагаріна 3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Гагаріна 5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Гагаріна 7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Гагаріна 19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Гагаріна 21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Гагаріна 25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Заводська 7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Заводська 9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178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Шкільна 23А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Привокзальна 4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Привокзальна 6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Лєрмонтова 2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Лєрмонтова 3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Промислова 15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Промислова 25</w:t>
            </w:r>
          </w:p>
        </w:tc>
        <w:tc>
          <w:tcPr>
            <w:tcW w:w="185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308" w:type="pct"/>
            <w:gridSpan w:val="2"/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13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vAlign w:val="center"/>
          </w:tcPr>
          <w:p w:rsidR="000604F7" w:rsidRPr="000604F7" w:rsidRDefault="000604F7" w:rsidP="000604F7">
            <w:pPr>
              <w:tabs>
                <w:tab w:val="left" w:pos="1169"/>
              </w:tabs>
              <w:spacing w:after="0" w:line="240" w:lineRule="auto"/>
              <w:ind w:right="148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БМП «Комунальник»</w:t>
            </w:r>
          </w:p>
        </w:tc>
        <w:tc>
          <w:tcPr>
            <w:tcW w:w="187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Промислова 27</w:t>
            </w:r>
          </w:p>
        </w:tc>
        <w:tc>
          <w:tcPr>
            <w:tcW w:w="185" w:type="pct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28" w:type="pct"/>
            <w:gridSpan w:val="3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8" w:type="pct"/>
            <w:gridSpan w:val="2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187" w:type="pct"/>
            <w:gridSpan w:val="3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327" w:type="pct"/>
            <w:gridSpan w:val="3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78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2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554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Промислова 36</w:t>
            </w: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val="en-US" w:eastAsia="uk-UA"/>
              </w:rPr>
              <w:t>a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провулок Промислова 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провулок Промислова 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</w:p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провулок Промислова 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провулок Промислова 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провулок Промислова 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</w:p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Привокзальна 8а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20.02. 1986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Благовіщенський академічний ліцей "Лідер"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м. Благовіщенське, вул. Заводська, 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м.Благовіщенське, вул. Заводська, 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Благовіщенський ліцей «Інтелект»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38884563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Кіровоградська область, Голованівський район,                 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  м. Благовіщенське, вул. Гагаріна 89/59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Кіровоградська область, Голованівський район,                   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м.Благовіщенське, вул. Гагаріна 89/59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50" w:beforeAutospacing="1" w:after="15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Великотроянівський ліцей Благовіщенської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33333960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Великі Трояни, вул. Поворознюка 10А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Великі Трояни, вул. Поворознюка 10А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01.06. 2022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СВК ім. Б.Хмельницького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05440347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Данилова Балка, вул. Центральна,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с. Данилова Балка, вул. Центральна, 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приватна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Приватне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Новоселицький ліцей Благовіщенської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33914194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Новоселиця, вул. Центральна, 70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с. Новоселиця, вул. Центральна, 70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Сабатинівський ліцей Благовіщенської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32806275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Сабатинівка, вул. Центральна, 154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с. Сабатинівка, вул. Центральна, 154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19,4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Йосипівський ЗДО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34856600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 с. Йосипівка, вул. Шевченка, 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с. Йосипівка, вул. Шевченка, 39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Синьківський ЗДО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34856621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Синьки, вул. Покровська, 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с. Синьки, вул. Покровська, 25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ФОП Слупський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Йосипівка, вул. Центральна, 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с. Йосипівка, вул. Центральна, 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Приватна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Відділ культури молоді та спорту Благовіщенської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44004973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Кам’яна Криниця, вул. Центральна, 117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с. Кам’яна Криниця, вул. Центральна, 117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Комунальна установа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16.08. 2023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Розношенська гімназія Благовіщенської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26504809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Розношенське, вул. Тараса Шевченка, 71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Розношенське, вул. Тараса Шевченка, 71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Кам'янобрідська гімназія Благовіщенської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32806322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Кам’яний брід, вул. Соборності, 66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с. Кам’яний брід, вул. Соборності, 66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СТОВ «Родина»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03757407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Синьки,             вул. Покровська, 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с. Синьки,           вул. Покровська, 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Приватне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Благовіщенська міська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05402697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Грушка,             вул. Шевченка, 1Д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Грушка,            вул. Шевченка, 1Д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Шамраївський ліцей Благовіщенської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33333976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  с. Шамраєве, вул. Чернишевського, 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Шамраєве, вул. Чернишевського, 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Великотроянівський ЗДО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34856752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Великі Трояни, вул. Поворознюка, 56а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Великі Трояни, вул. Поворознюка, 56а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center" w:pos="283"/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Кам'янокриничанська гімназія Благовіщенської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33333934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Кам’яна Криниця, вул. Центральна, 122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Кам’яна Криниця, вул. Центральна, 122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Лозуватський ЗДО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36787508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Кіровоградська область, Голованівський район,                       с. Лозувата, 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вул. Зоряна, 116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Кіровоградська область, Голованівський район,                      с. Лозувата, 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вул. Зоряна, 116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Відділ культури та спорту Благовіщенської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44004973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м. Благовіщенське, вул. Героїв України, 68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м. Благовіщенське, вул. Героїв України, 68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Комунальна установа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ДНЗ «Благовіщенський рофесійний ліцей»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02544916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м. Благовіщенське, вул. Гагаріна, 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м. Благовіщенське, вул. Гагаріна, 13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Благовіщенська міська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05402697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Мечиславка, вул. Лесі Українки, 25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с. Мечиславка, вул. Лесі Українки, 25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Луполівський ЗДО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34856801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Луполове, вул. Сонячна 120а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                      с. Луполове, вул. Сонячна 120а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01.07. 2022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БМП</w:t>
            </w:r>
          </w:p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«Комунальник»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34856768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 м.Благовіщенське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Героїв України 81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Кіровоградська область, Голованівський район, м.Благовіщенське вул. Гагаріна 91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ru-RU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Комунальна установа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06.10. 2023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776D96">
        <w:trPr>
          <w:cantSplit/>
          <w:trHeight w:val="412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Вільшанська селищна рада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68" w:righ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43201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с. Залізничне,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Світанкова, 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Фонд Державного майна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1977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pacing w:val="-5"/>
                <w:w w:val="90"/>
                <w:sz w:val="20"/>
                <w:szCs w:val="20"/>
                <w:lang w:eastAsia="uk-UA"/>
              </w:rPr>
              <w:t xml:space="preserve">Вільшанська дитяча </w:t>
            </w:r>
            <w:r w:rsidRPr="000604F7">
              <w:rPr>
                <w:rFonts w:ascii="Times New Roman" w:eastAsia="Times New Roman" w:hAnsi="Times New Roman" w:cs="Times New Roman"/>
                <w:color w:val="000000"/>
                <w:spacing w:val="-6"/>
                <w:w w:val="90"/>
                <w:sz w:val="20"/>
                <w:szCs w:val="20"/>
                <w:lang w:eastAsia="uk-UA"/>
              </w:rPr>
              <w:t>школа мистецтв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02223046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Миру, 35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  <w:t>43202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Миру, 35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1978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Приточна  з електромеханічним приводом, витяжна - 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АТ «Укрпошта»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shd w:val="clear" w:color="auto" w:fill="FFFFFF"/>
                <w:lang w:eastAsia="uk-UA"/>
              </w:rPr>
              <w:t>01185220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hyperlink r:id="rId7" w:history="1">
              <w:r w:rsidRPr="000604F7">
                <w:rPr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м. Київ</w:t>
              </w:r>
            </w:hyperlink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 </w:t>
            </w:r>
          </w:p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  <w:t>вул. Хрещатик, буд. 22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uk-UA"/>
              </w:rPr>
              <w:t>43207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</w:t>
            </w:r>
            <w:r w:rsidRPr="000604F7">
              <w:rPr>
                <w:rFonts w:ascii="Times New Roman" w:eastAsia="Times New Roman" w:hAnsi="Times New Roman" w:cs="Times New Roman"/>
                <w:spacing w:val="-6"/>
                <w:w w:val="101"/>
                <w:sz w:val="20"/>
                <w:szCs w:val="20"/>
                <w:lang w:val="ru-RU" w:eastAsia="ru-RU"/>
              </w:rPr>
              <w:t xml:space="preserve"> Вільшанка,</w:t>
            </w:r>
            <w:r w:rsidRPr="000604F7">
              <w:rPr>
                <w:rFonts w:ascii="Times New Roman" w:eastAsia="Times New Roman" w:hAnsi="Times New Roman" w:cs="Times New Roman"/>
                <w:spacing w:val="-6"/>
                <w:w w:val="101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pacing w:val="-13"/>
                <w:w w:val="101"/>
                <w:sz w:val="20"/>
                <w:szCs w:val="20"/>
                <w:lang w:val="ru-RU" w:eastAsia="ru-RU"/>
              </w:rPr>
              <w:t>вул. Миру, 44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АТ «Укрпошта»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1980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Припливна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Головне управління національної поліції України у Кіровоградської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val="en-US" w:eastAsia="uk-UA"/>
              </w:rPr>
              <w:t>40108709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м.</w:t>
            </w: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val="ru-RU" w:eastAsia="uk-UA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Кропивницький, вул. Віктора Чміленка, 41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  <w:t>43209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</w:t>
            </w:r>
            <w:r w:rsidRPr="000604F7">
              <w:rPr>
                <w:rFonts w:ascii="Times New Roman" w:eastAsia="Times New Roman" w:hAnsi="Times New Roman" w:cs="Times New Roman"/>
                <w:spacing w:val="-6"/>
                <w:w w:val="101"/>
                <w:sz w:val="20"/>
                <w:szCs w:val="20"/>
                <w:lang w:val="ru-RU" w:eastAsia="ru-RU"/>
              </w:rPr>
              <w:t xml:space="preserve"> Вільшанка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вул. Гранітна, 8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 w:eastAsia="ru-RU"/>
              </w:rPr>
              <w:t xml:space="preserve"> в 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Національна поліція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 xml:space="preserve">Вільшанський ліцей Вільшанської селищної ради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Миру, 37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  <w:t>43210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Миру, 37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268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Приточно-витяжна з електромеханічним приводом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Сектор культури, туризму, молоді, спорту та охорони культурної спадщини селищної ради, Добрянський СБК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44033014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Героїв Небесної Сотні,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  <w:t>43213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с. Добрянка,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Центральна,73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Сектор культури, туризму, молоді, спорту та охорони культурної спадщини селищної ради, Куцобалківський СБК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44033014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Героїв Небесної Сотні,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  <w:t>43218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Кіровоградська область, Голованівський район,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Куца Балка, площа Центральна, 2</w:t>
            </w:r>
            <w:r w:rsidRPr="000604F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електромеханічним приводом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Головне управління Національної поліції в Кіровоградській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40108709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м.</w:t>
            </w: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val="ru-RU" w:eastAsia="uk-UA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Кропивницький,                 вул. Віктора Чміленка, 41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  <w:t>43219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Миру, 38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Національна поліція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144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Приточно-витяжна з електромеханічним приводом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Березовобалківська гімназія ім. Т.Г. Шевченка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Центральна, 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  <w:t>43224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Березова Балка, вул. Квітнева, 55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1987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345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407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Приточно-витяжна з електромеханічним приводом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pacing w:val="-3"/>
                <w:w w:val="90"/>
                <w:sz w:val="20"/>
                <w:szCs w:val="20"/>
                <w:lang w:eastAsia="uk-UA"/>
              </w:rPr>
              <w:t>Балансоутримувач не встановлений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01755663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  <w:t>43225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Центральна, 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pacing w:val="-3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1988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Березовобалківська гімназія ім. Т.Г. Шевченка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Центральна, 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  <w:t>43232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Дорожинка, вул. Центральна, 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1999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П-3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210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383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Приточна – з механічним приводом, витяжна-природна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 ДПРЗ ГУ ДСНС України у Кіровоградській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shd w:val="clear" w:color="auto" w:fill="FFFFFF"/>
                <w:lang w:eastAsia="uk-UA"/>
              </w:rPr>
              <w:t>36734718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Новоукраїнський район,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 Новоукраїнка, вул. Героїв-рятувальників, буд. 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Героїв Небесної Сотні, 57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4 ДПРЗ ГУ ДСНС України у Кіровоградській області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Вільшанський відділ Державної казначейської служби України Кіровоградської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36542400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Лагонди, 30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Лагонди, 30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Державна казначейська служба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1993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-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Комунальне некомерційне підприємство «Вільшанська лікарня» Вільшанської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01995114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Миру, 30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с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-ще Вільшанка,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Миру, 30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70,7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Вільшанський ліцей Вільшанської селищної ради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Миру, 37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 xml:space="preserve"> Вільшанка,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ru-RU"/>
              </w:rPr>
              <w:t>вул. Центральна, 32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1979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  <w:t>345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Вільшанський ЗДО (ясла-сад) «Колосок» загального розвитку Вільшанської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20655128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Миру, 45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Миру, 45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«Міжшкільний ресурсний центр Вільшанської селищної ради»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23677403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Вишнева, 62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Вишнева, 62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Вільшанський ЗДО (ясла-сад) «Колосок» загального розвитку Вільшанської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20655128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Миру, 45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Осички,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Прифермерська, 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10,2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Березовобалківська гімназія імені Т.Г. Шевченка Вільшанської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с. Березова Балка,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Квітнева, 55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с. Залізничне,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вул. Привокзальна, 23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Березовобалківська гімназія імені Т.Г. Шевченка Вільшанської селищної ради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с. Березова Балка,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Квітнева, 55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Йосипівка,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вул. Шевченка, 26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Березовобалківська гімназія імені Т.Г. Шевченка Вільшанської селищної ради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с. Березова Балка,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Квітнева, 55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Кіровоградська область, Голованівський район,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Йосипівка,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вул. Молодіжна, 13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Березовобалківська гімназія імені Т.Г. Шевченка Вільшанської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с. Березова Балка,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Квітнева, 55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Бузникувате, вул. Балицького, 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Гр. Ганжуку А.Б.</w:t>
            </w:r>
          </w:p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Кіровоградська область, </w:t>
            </w: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с. Коритно-Забузьке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с. Коритно-Забузьке,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Ковпака, 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Гр. Ганжуку А.Б.</w:t>
            </w:r>
          </w:p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Березовобалківська гімназія імені Т.Г. Шевченка Вільшанської селищної ради      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с. Березова Балка,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Квітнева, 55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Плоско-Забузьке,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Центральна, 48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Добрянська гімназія Вільшанської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22224438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Добрянка, вул. Центральна, 71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Добрянка,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Центральна, 71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  <w:t>128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  <w:t>153,0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ПСП ім. Ватутіна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13756231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м. Київ,</w:t>
            </w:r>
          </w:p>
          <w:p w:rsidR="000604F7" w:rsidRPr="000604F7" w:rsidRDefault="000604F7" w:rsidP="000604F7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ru-RU" w:eastAsia="ru-RU"/>
              </w:rPr>
              <w:t>вул.Світлицького, буд. 35</w:t>
            </w:r>
          </w:p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 Добрянка,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Центральна, 74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w w:val="90"/>
                <w:sz w:val="20"/>
                <w:szCs w:val="20"/>
                <w:lang w:eastAsia="uk-UA"/>
              </w:rPr>
              <w:t>ПСП ім. Ватутіна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1978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776D96">
        <w:trPr>
          <w:cantSplit/>
          <w:trHeight w:val="35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Вільшанський ліцей Вільшанської селищної ради</w:t>
            </w:r>
          </w:p>
        </w:tc>
        <w:tc>
          <w:tcPr>
            <w:tcW w:w="187" w:type="pct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22224444</w:t>
            </w:r>
          </w:p>
        </w:tc>
        <w:tc>
          <w:tcPr>
            <w:tcW w:w="561" w:type="pct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Кіровоградська область,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 вул. Миру, 37</w:t>
            </w:r>
          </w:p>
        </w:tc>
        <w:tc>
          <w:tcPr>
            <w:tcW w:w="233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Кіровоградська область, Голованівський район,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с. Добре,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площа Паркова, 4</w:t>
            </w:r>
          </w:p>
        </w:tc>
        <w:tc>
          <w:tcPr>
            <w:tcW w:w="214" w:type="pct"/>
            <w:gridSpan w:val="2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Комунальна</w:t>
            </w:r>
          </w:p>
        </w:tc>
        <w:tc>
          <w:tcPr>
            <w:tcW w:w="255" w:type="pct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Виконавчий комітет Вільшанської селищної ради</w:t>
            </w:r>
          </w:p>
        </w:tc>
        <w:tc>
          <w:tcPr>
            <w:tcW w:w="327" w:type="pct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25" w:type="pct"/>
            <w:gridSpan w:val="3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33" w:type="pct"/>
            <w:gridSpan w:val="2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152</w:t>
            </w:r>
          </w:p>
        </w:tc>
        <w:tc>
          <w:tcPr>
            <w:tcW w:w="187" w:type="pct"/>
            <w:gridSpan w:val="2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328" w:type="pct"/>
            <w:gridSpan w:val="4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74" w:type="pct"/>
            <w:gridSpan w:val="2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41" w:type="pct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right="817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Гр. Сарданову О.М.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с. Мала Вільшанка,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с. Мала Вільшанка,</w:t>
            </w: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</w:t>
            </w: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eastAsia="ru-RU"/>
              </w:rPr>
              <w:t>вул. Миру, 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0"/>
                <w:szCs w:val="20"/>
                <w:lang w:eastAsia="uk-UA"/>
              </w:rPr>
              <w:t>Сарданову О.М.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28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 xml:space="preserve"> Вільшанка,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ru-RU"/>
              </w:rPr>
              <w:t>вул. Лейтенанта Даніла Доброва, 37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Лейтенанта Даніла Доброва, 51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 xml:space="preserve"> Вільшанка,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ru-RU"/>
              </w:rPr>
              <w:t>вул. Центральна, 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ru-RU"/>
              </w:rPr>
              <w:t>Центральна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18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ru-RU"/>
              </w:rPr>
              <w:t>Центральна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21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 xml:space="preserve"> Вільшанка,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ru-RU"/>
              </w:rPr>
              <w:t>вул. Центральна, 54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 w:rsidRPr="000604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>Героїв Небесної Сотні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13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 xml:space="preserve"> Вільшанка,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  </w:t>
            </w:r>
            <w:r w:rsidRPr="000604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 xml:space="preserve">вул. Героїв Небесної Сотні, </w:t>
            </w:r>
            <w:r w:rsidRPr="000604F7"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 xml:space="preserve"> Вільшанка,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   </w:t>
            </w:r>
            <w:r w:rsidRPr="000604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 xml:space="preserve">вул. Героїв Небесної Сотні, </w:t>
            </w:r>
            <w:r w:rsidRPr="000604F7"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>с-ще Вільшанка,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    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ru-RU"/>
              </w:rPr>
              <w:t>пров. Синюха, 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с-ще 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>Вільшанка,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 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ru-RU"/>
              </w:rPr>
              <w:t>пров. Синюха, 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-часткова власність жителів -будинку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ru-RU"/>
              </w:rPr>
              <w:t xml:space="preserve"> Вільшанка,</w:t>
            </w:r>
            <w:r w:rsidRPr="000604F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 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ru-RU"/>
              </w:rPr>
              <w:t>вул. Миру, 57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ru-RU"/>
              </w:rPr>
              <w:t xml:space="preserve"> Вільшанка,</w:t>
            </w:r>
            <w:r w:rsidRPr="000604F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604F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>вул. Миру, 76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numPr>
                <w:ilvl w:val="0"/>
                <w:numId w:val="2"/>
              </w:numPr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before="100" w:beforeAutospacing="1" w:after="0" w:afterAutospacing="1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F7" w:rsidRPr="000604F7" w:rsidRDefault="000604F7" w:rsidP="000604F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Кіровоградська область, Голованівський район,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с-ще Вільшанка,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вул. Гранітна, 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left="113" w:right="113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w w:val="90"/>
                <w:sz w:val="20"/>
                <w:szCs w:val="20"/>
                <w:lang w:eastAsia="uk-UA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604F7" w:rsidRPr="000604F7" w:rsidTr="00776D96">
        <w:trPr>
          <w:cantSplit/>
          <w:trHeight w:val="406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 xml:space="preserve">Гайворонська міська рада </w:t>
            </w:r>
          </w:p>
        </w:tc>
      </w:tr>
      <w:tr w:rsidR="000604F7" w:rsidRPr="000604F7" w:rsidTr="000604F7">
        <w:trPr>
          <w:cantSplit/>
          <w:trHeight w:val="120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Регіональне відділення Фонду державного майна України по Дніпропетровській, Запорізькій та Кіровоградській областях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Дніпро,        вул. Центральна, 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41551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вул. Автомобілістів, 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державного майна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Кз-100,А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20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Гайворонський ліцей №1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60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Гайворон     вул. Центральна 82 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41553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     вул. Центральна 82 д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Кз-750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20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ПрАТ «Кіровоградобленерго»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Кропивницький, студентський бульвар, 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41560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Гайворон,    вул. Воєводіна, 7            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Кіровоградобленерго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133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20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Головному управлінню ДПС у Кіровоградській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Кропивницький вул. Велика Перспективна, 55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41562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вул. Василя Стуса 41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 податкова служба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216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1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  пл. Героїв Майдану,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41563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вул. Великого Кобзаря, 35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 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Приточно-витяжна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12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  пл. Героїв Майдану,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41564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вул. Центральна 96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 180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111,54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Приточно витяжна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2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 пл. Героїв Майдану,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41565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Центральна 82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 180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199,21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Примусова, Приточно витяжна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20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Спілка споживчих товариств  Кіровоградської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вул. Зімоліна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41568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Зімоліна 3/1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колективна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Колективна власність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 180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1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Гайворонський професійний аграрний ліцей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вул. Заводська 14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41571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Заводська 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професійної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553,9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90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ГУНП в Кіровоградській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Кропивницький, вул. Віктора Чміленка 41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41572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Гетьманська, 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МВС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205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12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Обрій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вул. Центральна, 180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41573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Центральна, 180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 власність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119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Приточно витяжна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04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Гайворонській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 пл. Героїв Майдану,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41579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Центральна, 91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 815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24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Управління поліції охорони в Кіровоградській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Кропивницький, вул. Габдрахманова,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41584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Воєводіна, 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МВС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196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12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ДПРЗ ГУ ДСНС України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вул. Гайворонська 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41588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Гайворонська 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ДСНС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192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Приточно витяжна, 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молоді та спорту міської ради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  пл. Героїв Майдану,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41589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Свободи 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150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Приточно витяжна витяжна 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Хащуватське ЗДО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Хащувате,      вул. Небесної сотні, 54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Хащувате,    вул. Небесної сотні, 54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дошкільної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790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 Крутько О. С.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вул. Центральна, 212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Центральна, 212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колективна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 власність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246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Приточне 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Гайворонській міській раді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 пл. Героїв Майдану,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Гайворонська 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614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Гайворонській міській раді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 пл. Героїв Майдану,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вул. Великого Кобзаря, 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 250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Гайворонській міській раді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 пл. Героїв Майдану,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Гайворонська 11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 580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Гайворонський відділ Державної казначейської служби України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вул. Великого Кобзаря, 20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Великого Кобзаря, 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 казначейська служба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373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Приточно витяжна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Гайворонський ліцей №2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вул. Небесної сотні, 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Шкільна 11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373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Приточно витяжна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КНП «Гайворонська ЦМЛ»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вул. Київська 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вул. Київська 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Охорона здоровʼя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173,17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механічна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4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Гайворонській міській раді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пл. Героїв Майдану,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вул. Центральна, 91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208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 "Калинка №3"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01118614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пров. Вокзальний, 16/2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пров. Вокзальний, 16/2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дошкільної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Б, 434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Виробничий підрозділ «Служба експлуатації будівель і споруд» регіональної філії «Одеська залізниця» АТ «Українськазалізниця»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40081200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Одеська область          м. Одеса,     вул. Пантелеймонівська, 19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вул. Варшавська, 3а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 залізниця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157,18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механічна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20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державного майна України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вул. Автомобілістів 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вул. Автомобілістів 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 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"Гайворонський ліцей №2"Гайворонськ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42408580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вул. Небесної Сотні,  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вул. Небесної Сотні,  39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Кз- 380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ОЩАДБАНК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09323408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ТВБВ №10010/0162 філії Кіровоградського ОУ АТ «ОЩАДБАНК»                     м. Гайворон вул. Центральна, 139/13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41607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вул. Центральна 139/13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ОЩАДБАНК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Кз- 554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Приточно витяжна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 "Бандурівська Гімназія"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34085396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Гетьманська, 3 с. Бандурове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Гетьманська,3      с. Бандурове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Гайворонська міська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04055297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 Героїв Майдану, 5            м. Гайворон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Центральна,7 с. Солгутове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Гайворонська міська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0405529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 Героїв Майдану, 5 м. Гайворон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 7, с. Солгутове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ОМСВ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 "Малятко" Гайворонської міської ради"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34086033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Ніни Богач, 82, м. Гайворон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Ніни Богач, 82, м. Гайворон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дошкільної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 № 5 «Дзвіночок»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01118726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Свободи, 92,   м. Гайворон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Свободи, 92, м. Гайворон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дошкільної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"Червоненська гімназії" Гайворонської міської ради  Кіровоградської області з дошкільним підрозділом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45644614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 9, с. Червоне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Шевченка 5, с. Вікнина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дошкільної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працює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 «Сонечко» с. Казавчин  Голованівського району Кіровоградської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38492053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Шкільна, 20,   с. Казавчин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Шкільна, 20, с. Казавчин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дошкільної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КЗ «Хащуватський ліцей»    Голованівського району Кіровоградської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42409406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провулок Солгутовського, будинок 1               с. Хащувате,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Шкільна, 18, с. Казавчин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"Червоненська гімназії" Гайворонської міської ради  Кіровоградської області з дошкільним підрозділом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45644614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 9, с. Червоне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 9, с. Червоне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«Хащуватський ліцей»    Голованівського району Кіровоградської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42409406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пров. Солодовського, 1, с. Хащувате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пров. Солодовського, 1, с. Хащувате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"Гайворонський ліцей №1" Гайворонськ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42408685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Миру 1            с. Долинівка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Миру 1          с. Долинівка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«Солгутівська гімназія»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31085511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 8 с. Солгутове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Центральна,8 с. Солгутове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Гайворонський політехнічний фаховий коледж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05402751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Свободи, 94   м. Гайворон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Свободи, 94 м. Гайворон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фахової передвищої освіти I рівня акредитації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"Центр культури і дозвілля"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37958141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В. Стуса, 17    м. Гайворон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В. Стуса, 17 м. Гайворон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Долинівський ЗДО Гайворонської міської ради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34085422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Незалежності, 87  с. Долинівка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Незалежності, 87  с. Долинівка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дошкільної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" Червоненська гімназії"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45644614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 9, с. Червоне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Шкільна 2,  с. Вікнина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дошкільної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працює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"Хащуватський ліцей" Голованівського району Кіровоградської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42409406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Солодовського, 1, с. Хащувате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 100/2 с. Берестяги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Задіяне в заходах</w:t>
            </w:r>
          </w:p>
        </w:tc>
      </w:tr>
      <w:tr w:rsidR="000604F7" w:rsidRPr="000604F7" w:rsidTr="000604F7">
        <w:trPr>
          <w:cantSplit/>
          <w:trHeight w:val="176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 "Бандурівська Гімназія"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34085396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Гетьманська, 3, с. Бандурове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 74 с. Покровське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Задіяне в заходах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Бандурівського ЗДО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34085878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Миру, 32          с. Бандурове,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Миру, 32        с. Бандурове,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дошкільної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 "Веселка"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34085679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Великого Кобзаря, 6              м. Гайворон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Великого Кобзаря, 6            м. Гайворон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дошкільної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"Гайворонський ліцей №2"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42408580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Гайворон,       вул. Небесної Сотні, 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Фестивальна,2     м. Гайворон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середньої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«Центр культури та довкілля» Гайворонської міської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В. Стуса, 17   м. Гайворон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Центральна,13     с. Червоне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Територіальний центр соціального обслуговування Гайворонської міської ради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24716660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Великого Кобзаря, 4              м. Гайворон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Василя Стуса, 9а              м. Гайворон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Соціальна сфера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776D96">
        <w:trPr>
          <w:cantSplit/>
          <w:trHeight w:val="370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lang w:eastAsia="ru-RU"/>
              </w:rPr>
              <w:t>Голованівська селищна рада</w:t>
            </w:r>
          </w:p>
        </w:tc>
      </w:tr>
      <w:tr w:rsidR="000604F7" w:rsidRPr="000604F7" w:rsidTr="000604F7">
        <w:trPr>
          <w:cantSplit/>
          <w:trHeight w:val="191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«Ємилівське ХПП»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36654381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26533, селище Ємилівка, вул. Центральна,2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41661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Селище Ємилівка, вул.Центральна,2, Голованівського району 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 прим-ня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«Голованівський професійний  ліцей Кіровоградської  обласної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02544997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                       с-ще Голованівськ, вул. Миколи Лемика,2, Голованівського району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41665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с-ще Голованівськ,   вул. Миколи Лемика ,2, Голованівського району,Кіровоградської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Службове прим-ня 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Споживче Товариство «Надія»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30118265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                     с-ще Голованівськ, вул. Покровська,2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41667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С-ще Голованівськ,    вул. Покровська,2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 харчової  промисловості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архів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РВП ГУНП в Кіровоградській 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40799011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с-ще Голованівськ,      вул. Соборна,28, Голованівський  район, Кіровоградська область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41668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С-ще Голованівськ,    вул. Соборна,28 Голованівський  район, Кіровоградська область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 внутрішніх  справ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Кіровоградська  філія АТ Укрпошта»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01185220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,с-ще Голованівськ,     вул. Соборна,39, Голованівський  район, Кіровоградська область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41669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С-ще Голованівськ,    вул. Соборна,39, Голованівський  район, Кіровоградська область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Міністерство  інфраструктури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навчальний клас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ТОВ АПК «Розкішна»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30077905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с-ще  Голованівськ,      вул. Соборна,37,  Голованівський  район, Кіровоградська область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Красногірка, вул. Центральна,45, Голованівський  район, Кіровоградська область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використовується</w:t>
            </w:r>
          </w:p>
        </w:tc>
      </w:tr>
      <w:tr w:rsidR="000604F7" w:rsidRPr="000604F7" w:rsidTr="000604F7">
        <w:trPr>
          <w:cantSplit/>
          <w:trHeight w:val="194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 «Межиріцький вітамінний завод» ПАТ «Укрмедпром»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00374999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26510,                     с. Межирічка,     вул. Заводська, 1, Голованівський  район, Кіровоградська область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Межирічка, вул. Заводська, 1, Голованівський  район, Кіровоградська область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охорони здоров’я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прим-ня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Межирічківська філія Голованівського ліцею ім. Т.Г. ШевченкаГолованівської селищної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26500, с-ще Голованівськ,    вул.. Княгині Ольги,5, Голованівський  район, Кіровоградська  область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Межирічка, вул. Героїв України, 5а Голованівський  район, Кіровоградська область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269,07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приміщення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Троянська філія Голованівського ліцею ім.Т.Г.Шевченка Голованівської  селищної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с-ще Голованівськ,    вул.. Княгині Ольги,5, Голованівський  район, Кіровоградська  область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41688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Троянка , вул.Шкільна,4. Голованівський  район, Кіровоградська  область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Навчальний  клас   з  ЦЗ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КЗ «Голованівський професійний  ліцей Кіровоградської  обласної  ради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02544997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с-ще Голованівськ, вул. Миколи Лемика,2, Голованівського району, Кіровоградської області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41689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С-ще Голованівськ,    вул. Миколи Лемика,2, Голованівського району, Кіровоградської області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252,28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Гр. ТРАЧ Ірина Василівна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26510 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Межирічка Голованівський  район, Кіровоградська область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Грузьке,       вул. Щаслива,4а, Голованівський  район, Кіровоградська  область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використовується (не готове)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Голованівські ЕМ ПрАТ «Кіровоградобленерго»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23226362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25015,                       м. Кропивницький, Студентський бульвар,15 Кіровоградська обл.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с-ще Голованівськ, вул..  Степана Бандери,45, Голованівський  район, Кіровоградська обл.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енергетики та вугільної промисловості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архів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Ємилівська філія №2 Голованівського ліцею ім.Т.Г.ШевченкаГолованівської селищної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26500,                      с-ще Голованівськ,   вул..  Княгині Ольги,5, Голованівський  район, Кіровоградська  область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Ємилівка, вул..Шкільна,1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Голованівського району, Кіровоградської  області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Технічний  підвал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Голованівська селищна  рада             с. Троянка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04366654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                      с-ще Голованівськ, Голованівський район,                   вул. Соборна,48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Троянка,         вул.  Шкільна,22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район,Кіровоградська  обл.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виконавчої влади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 прим-ня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АПК «Розкішна»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3007905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26550, Кіровоградська обл., Голованівський  район                       с. Розкішне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26550, Кіровоградська обл., Голованівський  район,                    с. Розкішне         вул. Садова,34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Голованівська селищна  рада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Свірневе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04366654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                     с-ще Голованівськ, Голованівський район,                   вул. Соборна,48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Свірневе,        вул. Перемоги37 Голованівський  район, Кіровоградська обл.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виконавчої влади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Голованівська селищна  рада             с.Шепилове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04366654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                    с-ще Голованівськ, Голованівський район,                  вул. Соборна,48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Шепилове,     вул.. Шевченка,5 Голованівський  район, Кіровоградська обл.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виконавчої влади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 прим-ня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Філія «Центральний лісовий  офіс» ДП «Ліси України»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45625546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18009           Черкаська обл.                         м. Черкаси,        пров. Медична, буд.4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26500,с-ще Голованівськ, Голованівський район,                вул. Соборна,87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Державне агента ген лісові ресурсів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АПК «Розкішна»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30077905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                     с-ще Голованівськ, Голованівський район,                  вул. Соборна,37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С-ще Голованівськ, Голованівський район,               вул. Соборна,37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аграрної політики та продовольства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Голованівське управління Державної казначейської служби України Кіровоградської 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37791599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                    с-ще .Голованівськ, Голованівський район,                  вул. Соборна, буд.44 -б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26500,                   с-ще Голованівськ, Голованівський район,               вул. Соборна, буд.44 -б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 державної влади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Голованівський  район,            селище Голованівськ,     вул. Соборна,3 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Голованівський  район,         селище Голованівськ,    вул. Соборна,3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  селище Голованівськ,     вул. Соборна,5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селище Голованівськ,   вул. Соборна,5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  селище Голованівськ,      вул. Княгині Ольги,7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селище Голованівськ,    вул. Княгині Ольги,7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селище Голованівськ, вул. Княгині Ольги,13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селище Голованівськ, вул. Княгині Ольги,13</w:t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 селище Голованівськ,     вул. Шевченка,73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селище Голованівськ,    вул. Шевченка,73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 селище Голованівськ,     вул. Шевченка,81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селище Голованівськ,   вул. Шевченка,81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   селище Голованівськ,     вул. Соборна,29а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селище Голованівськ,    вул. Соборна,29а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  селище Голованівськ,     вул. Соборна,29б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селище Голованівськ,    вул. Соборна,29б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 селище. Голованівськ,     вул. Патріотів,13А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селище. Голованівськ,  вул. Патріотів,13А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ліцей ім.. Т.Г. Шевченка Голованівської  селищної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Голованівськ,     вул. Княгині Ольги,5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Голованівськ,    вул. Княгині Ольги,5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Приватизований  багатоповерховий  житловий будинок 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пристанційне селище Голованівськ, вул.І.Богуна,43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пристанційне селище Голованівськ, вул.І.Богуна,43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культури і  дозвілля Голованівської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   селище Голованівськ,    вул. Героїв України,3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 район,         селище Голованівськ,    вул. Героїв України,3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Міністерство  культури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Приватизований  багатоповерховий  житловий будинок ( підвальне приміщення біля школи) 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Пристанційне селище Голованівськ, вул.І.Богуна,50а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Пристанційне селище Голованівськ, вул.І.Богуна,50а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Ємилівська  філія Голованівського  ліцею ім.Т.Г.Шевченка Голованівської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Ємилівка         вул.  Дружби,21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26532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Ємилівка      вул.  Дружби,21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26532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Клинівська  філія Голованівського  ліцею ім.Т.Г.Шевченка Голованівської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Клинове           вул. Б. Хмельницького,26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Клинове        вул. Б. Хмельницького, 26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26525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Красногірська  філія Голованівського  ліцею ім..Т.Г.Шевченка Голованівської селищної ради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Красногірка провул.Шкільний,1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26540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Красногірка провул.Шкільний,1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26540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Новосільська  філія Голованівського  ліцею ім..Т.Г.Шевченка Голованівської селищної ради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Новосілка, вул.Центральна,50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Новосілка,    вул. Центральна, 50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26551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ФОП Ольга ЛУЦЕНКО  (підвальне приміщення магазину «Продукти»)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Молдовка,       вул. Українська,67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26543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Молдовка,    вул.Українська,67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26543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приміщення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Шепилівська  філія Голованівського  ліцею ім..Т.Г.Шевченка Голованівської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Шепилове        вул. Шевченка,1,а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26534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Шепилове     вул. Шевченка,1,а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26534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Голованівський ЗДО Дзвіночок»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34163416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селище. Голованівськ,     вул. Урожайна,48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селище. Голованівськ,    вул. Урожайна,48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Грузький ЗДО «Сонечко» (підвальне приміщення)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34163531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Грузьке,           вул. Дружня,6 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26526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Грузьке,        вул. Дружня,6 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26526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 «Малятко» (підвальне приміщення)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24709111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селище. Голованівськ, вул. Княгині Ольги,3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селище. Голованівськ, вул. Княгині Ольги,3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ДПРЧ 4ДПРЗ ГУ ДСНС України у Кіровоградській області (підвальне приміщення)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36734718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селище. Голованівськ,     вул. Соборна 3,а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селище. Голованівськ,     вул. Соборна 3,а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МВС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житловий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c. Журавлинка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вул.. Шкільна,6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26531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c. Журавлинка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вул.. Шкільна,6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26531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Наливайківська філія Голованівського  ліцею  ім.Т.Г.Шевченка  Голованівської селищної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Наливайка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Центральна,1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26512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Наливайка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Центральна,1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26512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Вербівська філія Голованівського ліцею ім.Т.Г.Шевченка  Голованівської селищної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вул.Шевченка,16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Вербове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вул.Шевченка,16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Вербове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 «ДАНИЛЬЧЕНКО О.Л»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«Даринка»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ЕВ331239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Тітова,1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Голованівськ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 Героїв рятувальників,1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Голованівськ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приміщення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 «Геннадій ЛУЖАНСЬКИЙ»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«Все для  дому»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2584002816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Ринкова,6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Голованівськ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Ринкова,6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Голованівськ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приміщення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 «ГОНЧАР С.І.»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«Живчик»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2346412344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вул.Шевченка,31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Межирічка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вул.Шевченка,31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Межирічка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приміщення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Голованівська філія ім. Г.В. Міклея Голованівського ліцею ім.Т.Г.Шевченка Голованівської  селищної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вул.І.Богуна,50 пристанційне селище Голованівськ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вул.І.Богуна,50 пристанційне селище Голованівськ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КНП «Голованівська лікарня» Голованівської 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19995137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вул. Незалежності,2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селище. Голованівськ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вул. Незалежності,2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селище. Голованівськ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охорони здоров’я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 приміщення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Територіальний  центр соціального  обслуговування (надання  соціальних  послуг) Голованіської селищної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43915074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вул.Центральна,37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Троянка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Центральна,37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Троянка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 соціальної  політики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Складське  прим-ня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  дошкільної  освіти «Малятко»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24709111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Княгині Ольги,3 корпус 1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Голованівськ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Княгині Ольги,3 корпус 1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Голованівськ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ліцей ім.. Т.Г. Шевченка Голованівської  селищної 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23232546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Княгині Ольги,5 корпус 2) с-ще Голованівськ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Княгині Ольги,5 корпус 2) с-ще Голованівськ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використовується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« Відродження»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31501553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Степана Бандери,40,             с-ще Голованівськ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Степана Бандери,40,          с-ще Голованівськ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харчової та  переробної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використовується</w:t>
            </w:r>
          </w:p>
        </w:tc>
      </w:tr>
      <w:tr w:rsidR="000604F7" w:rsidRPr="000604F7" w:rsidTr="00776D96">
        <w:trPr>
          <w:cantSplit/>
          <w:trHeight w:val="494"/>
        </w:trPr>
        <w:tc>
          <w:tcPr>
            <w:tcW w:w="4834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lang w:eastAsia="ru-RU"/>
              </w:rPr>
              <w:t>Заваллівська селищна рада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ПРАТ «Заваллівський графітовий комбінат»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00282056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 с-ще. Завалля      вул. Соборна,14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41552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с-ще. Завалля    вул. Соборна, 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ПРАТ «Заваллівський графітовий комбінат»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04366749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 с-ще. Завалля      вул. Соборна, 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41559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с-ще. Завалля             вул. Лесіва Ярослава, 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Кз-277,5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04366749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 с-ще. Завалля       вул. Соборна, 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41594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с-ще. Завалля    вул. Сонячна, 38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Кз-118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04366749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  с-ще. Завалля       вул. Соборна, 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415576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с-ще. Завалля     вул. Лесіва Ярослава, 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Кз-320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204,1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приточна, витяжна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04366749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 с-ще. Завалля      вул. Сонячна, 36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41577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с-ще. Завалля    вул. Сонячна, 36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Кз-296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04366749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 с-ще. Завалля      вул. Соборна,10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41578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26330 Кіровоградська обл., Голованівський р-н., с. Таужне    вул. 8-го Березня,1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Кз-108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04366749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 с-ще. Завалля       вул. Соборна, 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41853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с-ще. Завалля     вул. Сонячна, 18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Кз-87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04366749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 с-ще. Завалля        вул. Соборна, 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41581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с-ще. Завалля    вул. Лук’яненка, 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Заваллівська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Кз-50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примусова, вентилятор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«Сальківська гімназія» Заваллівської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45411664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26332 Кіровоградська область, Голованівський район,                     с-ще. Салькове  вул. Шкільна,2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26332 Кіровоградська область, Голованівський район,                   с-ще. Салькове вул. Шкільна,2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природня, 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«Сальківська гімназія» Заваллівської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45411664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26332 Кіровоградська область, Голованівський район,                     с-ще Салькове    вул. Шкільна,9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26332 Кіровоградська область, Голованівський район,                   с-ще. Салькове вул. Шкільна,9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«Чемерпільська гімназія» Заваллівської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34085731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26335 Кіровоградська область, Голованівський район,                      с. Чемерпіль,        вул. Центральна,2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26335 Кіровоградська область, Голованівський район,                   с. Чемерпіль,     вул. Центральна,2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природня, штучно механічна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«Чемерпільська гімназія» Заваллівської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34085731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26335 Кіровоградська область, Голованівський район,                     с. Чемерпіль,        вул. Шкільна,42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26335 Кіровоградська область, Голованівський район,                   с. Чемерпіль,    вул. Шкільна, 42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«Таужненський ліцей» Заваллівської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33891953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26330 Кіровоградська область, Голованівський район,                     с. Таужне            вул. Шевченка,1-Б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26330 Кіровоградська область, Голованівський район,                   с. Таужне          вул. Шевченка,    1-Б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«Таужненський заклад дошкільної освіти» Заваллівської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38492100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26330 Кіровоградська область, Голованівський район                       с. Таужне           вул. Василя Стуса, 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26330 Кіровоградська область, Голованівський район,                   с. Таужне,         вул. Василя Стуса, 21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«Могильненський ліцей»  Заваллівської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34085637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26333 Кіровоградська область, Голованівський район, с. Могильне провул. Науки,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26333 Кіровоградська область, Голованівський район,                   с. Могильне провул. Науки, 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«Могильненський ЗДО Барвінок»  Заваллівської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36533176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26333 Кіровоградська обл., Голованівський р-н., с. Могильне   вул. Незалежності, 52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26333 Кіровоградська обл., Голованівський р-н., с. Могильне вул. Незалежності, 52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«Заваллівський ліцей»  Заваллівської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42408842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 с-ще. Завалля      вул. Садова,21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с-ще. Завалля    вул. Садова,21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природня, 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«Заваллівський ЗДО Берізка»  Заваллівської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36533197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   с-ще. Завалля      вул. Соборна, 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26334 Кіровоградська область, Голованівський район,                  с-ще. Завалля   вул. Соборна,21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комунальний заклад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«Чарнокіт»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32954158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26332 Кіровоградська область, Голованівський район,                     с-ще. Салькове, вул. Гранітна,1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26332 Кіровоградська область, Голованівський район,                  с-ще. Салькове, вул. Гранітна,1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приватне підприємство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відсутній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26335 Кіровоградська область, Голованівський район,                    с. Чемерпіль,      вул. Миру,1</w:t>
            </w:r>
          </w:p>
          <w:p w:rsid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спільна часткова власність жителів будинку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776D96">
        <w:trPr>
          <w:cantSplit/>
          <w:trHeight w:val="512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Надлацька сільська рада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Надлацька сільська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04367051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            вул. Адміністративна №2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         вул. Адміністративна №6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Комунальна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Надлацька сільська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осіб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Відділ соціального захисту населенняНадлацької 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45902884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</w:t>
            </w:r>
          </w:p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Адміністративна №2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42829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Іванівка 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Шкільна №5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Відділ соціального захисту населенняНадлацької 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осіб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Примусова  </w:t>
            </w:r>
          </w:p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Ц-4-70</w:t>
            </w:r>
          </w:p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6,3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надання соціальних послуг Надлацької 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44026541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            вул. Адміністративна №7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         вул. Адміністративна №7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надання соціальних послуг Надлацької сільської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осіб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2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Вільшанський ЗДО «Малятко»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28485281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Вільшанка,       вул. Набережна 14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42834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Вільшанка,    вул. Набережна 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381.6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Кальниболотський ЗДО «Барвінок»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23231707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Кальниболота, вул. Центральна 58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Кальниболота, вул. Центральна 58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665.6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4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Надлацький ЗДО «Сонечко»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23231742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Надлак,             вул. Адміністративна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.Надлак,         вул. Адміністративна 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26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Надлацький ліцей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40780765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Надлак,            вул. Шкільна 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Надлак,         вул. Шкільна 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25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Надлацький ліцей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40780765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Надлак,             вул. Шкільна 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Надлак,        вул. Шкільна 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18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«Агро-Прім»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37153898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Надлак,            вул. Шкільна 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Надлак,          вул. Шкільна 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«Агро-Прім»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ФОП «Бойко Н.М.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Надлак,             вул. Адміністративна, 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с.Надлак, Адміністративна 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Новоархангельське районне споживче товариство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776D96">
        <w:trPr>
          <w:cantSplit/>
          <w:trHeight w:val="494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lang w:eastAsia="ru-RU"/>
              </w:rPr>
              <w:t>Новоархангельська селищна рада</w:t>
            </w:r>
          </w:p>
        </w:tc>
      </w:tr>
      <w:tr w:rsidR="000604F7" w:rsidRPr="000604F7" w:rsidTr="000604F7">
        <w:trPr>
          <w:cantSplit/>
          <w:trHeight w:val="125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Свято – Михайлівська церква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селище Новоархангельськ, вул. Слави, 79/19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селище Новоархангельськ вул. Слави, 79/19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Новоархангельський відділ Голованівської районної державної лікарні ветеринарної медицини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Новоархангельськ, вул. Центральна, 115.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Новоархангельськ, вул. Центральна, 115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Держпродсвпоживслужба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Новоархангельський ліцеї «Лідер»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40779964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Новоархангельськ, вул. Центральна, 45.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Новоархангельськ, вул. Центральна, 45.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Скалівська філія КЗ «Новоархангельський ліцей «Лідер»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40779964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Скаліва,            вул. Молодіжна, 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Скаліва,         вул. Молодіжна, 39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Мар'янівська філія КЗ «Новоархангельський ліцей «Лідер»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40779964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Мар‘янівка     вул. Перемоги,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Мар‘янівка    вул. Перемоги, 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Мар‘янівський структурний підрозділ Новоархангельського ЗДО №2 (ясла-садок)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44272228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Мар‘янівка       вул. Перемоги, 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Мар‘янівка    вул. Перемоги, 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Скалівсько-Хутірська філія КЗ Новоархангельський ліцей "Меридіан"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40782448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Скалівські Хутори                вул. Шкільна,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Скалівські Хутори             вул. Шкільна, 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(БДЮТ) "Новоархангельський ліцей "Меридіан" Новоархангельської селищної ради (філія)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40782448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Новоархангельськ вул. Пушкіна, 46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Новоархангельськ  вул. Пушкіна, 46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(оренда)Ганнівська філія КЗ Новоархангельський ліцей "Меридіан" та Ганнівский структурний підрозділ Новоархангельського ЗДО № 2 (ясла-садок)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40782448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Ганнівка,         вул. Центральна, 12,14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Ганнівка,       вул. Центральна, 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Свердликівської філії КЗ «Торговицький ліцей імені Є.Ф. Маланюка»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40782500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Свердликове, вул. Широкий Шлях,9.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Свердликове, вул. Молодіжна,2.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Свердликівський структурний підрозділ Новоархангельського ЗДО №1 (ясла-садок)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40782500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Свердликове, вул. Лесі Українки,8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Свердликове, вул. Лесі Українки,8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Синюхінський структурний підрозділ Новоархангельського ЗДО №2 (ясла-садок)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44172228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Синюха            вул. Слави, 62а.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Синюха          вул. Слави, 59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06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(оренда) Новоархангельський  ЗДО № 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44172228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Новоархангельськ, вул Центральна, 117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Новоархангельськ вул Центральна, 119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ДПРЧ 4 ДПРЗ ГУ ДСНС України у Кіровоградській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Новоархангельськ, вул. Чкалова, 131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Новоархангельськ, вул. Чкалова, 131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ДСНС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нормується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Товариство з обмеженою відповідальністю «Світанок»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03055131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селище Новоархан-гельськ вул.Слави, 61/36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селище Новоархан-гельськ вул.Слави, 61/36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Товариство з обмеженою відповідаль-ністю «Новоархан-гельський райагробуд»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03578426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селище Новоархан-гельськ вул.Центральна, 136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селище Новоархан-гельськ вул.Центральна, 136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Голованів-ський ВП ГУНП  в Кіровоградській області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40108709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селище Новоархан-гельськ вул. Слави, 19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Новоархангельський район селище Новоархангельськ             вул. Слави, 19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МВС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Багатоповер-ховий  житловий будинок приватний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04367217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 Кіровоградська область Голованівський район селище Новоархан-гельськ вул.Слави,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42808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  Кіровоградська область Голованівський район селище Новоархан-гельськ вул.Слави, 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Використовується для господарської споруди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Кам’янецький ЗДО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40782500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26110 Кіровоградська область Голованівський район       с.Кам'янече         вул. Лисова, 44-Б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42831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26110 Кіровоградська область Голованівський район    с.Кам'янече       вул. Лисова, 44-Б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563,1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Новоархангельський опорний ліцей "Меридіан"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40782448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селище Новоархангельськ вул.Козацька, 112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42832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селище Новоархангельськ              вул.Козацька, 112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1254,7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Товариство з обмеженою відповідальністю дитячий оздоровчий заклад «Бригантина»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20638331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селище Новоархан-гельськ вул. Лісова,1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42817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селище Новоархан-гельськ            вул. Лісова,1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 «Торговицький ліцей ім.Є.Ф.Мала-нюка» Новоархангельської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40782500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                     с. Торговиця       вул. Сірка, 17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42814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                   с. Торговиця     вул. Сірка, 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освіти Новоархангельської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Гуртожиток професійно-технічного училища №30             с.Торговиця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22216516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26106 Кіровоградська область Голованівський район                      с. Торговиця        вул. Сірка, 42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42833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26106 Кіровоградська область Голованівський район                    с. Торговиця   вул. Сірка, 42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Станційно лінійна дільниця № 6 селище Новоархангельськ районного центру телекомунікацій № 511 с-ще Голованівськ ПАТ ''Укртелеком'' Кіровоград-ська філія-с-ще Новоархангельськ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22211233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                      с-ще Новоархан-гельськ               вул. Центральна, 22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42812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26100 Кіровоградська область Голованівський район селище Новоархан-гельськ               вул. Центральна, 22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604F7" w:rsidRPr="000604F7" w:rsidRDefault="000604F7" w:rsidP="000604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776D96">
        <w:trPr>
          <w:cantSplit/>
          <w:trHeight w:val="494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lang w:eastAsia="ru-RU"/>
              </w:rPr>
              <w:t>Перегонівська сільська рада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Перегонівський ліцей Перегонівської 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32932925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Перегонівка Голованівський р. Кіровоградська обл. вул. .Шкільна, 32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Перегонівка Голованівський р. Кіровоградська обл.                   вул. Шкільна, 32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П-1V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792.1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використ.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Перегонівський ліцей Перегонівської 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32932925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Перегонівка Голованівський р. Кіровоградська обл. вул. Шкільна, 32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Лебединка Голованівський р. Кіровоградська обл.                    вул. Шкільна, 1а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Міністерство освіти і науки України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П-1V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123.8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використ.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с. Перегонівка     вул. Сердюка Олександра, 18а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с. Перегонівка вул. Сердюка Олександра, 18а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використ.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 с. Перегонівка      вул. Сердюка Олександра, 23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с. Перегонівка вул. Сердюка Олександра, 23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використ.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с. Перегонівка     вул. Сердюка Олександра, 26а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с. Перегонівка вул. Сердюка Олександра, 26а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використ.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 с. Перегонівка      вул. Сердюка Олександра, 27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с. Перегонівка вул. Сердюка Олександра, 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використ.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с. Перегонівка        вул. Сердюка Олександра, 28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с. Перегонівка вул. Сердюка Олександра, 28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використ.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с. Перегонівка    вул. Сердюка Олександра, 29а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с. Перегонівка вул. Сердюка Олександра, 29а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використ.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с. Перегонівка      вул. Сердюка Олександра 30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с. Перегонівка вул. Сердюка Олександра 30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використ.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с. Перегонівка        вул. Молодіжна, 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с. Перегонівка вул. Молодіжна, 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використ.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с. Перегонівка    вул. Аграрна, 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с. Перегонівка вул. Аграрна, 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77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с. Перегонівка     вул. Аграрна, 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с. Перегонівка вул. Аграрна, 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  <w:p w:rsidR="000604F7" w:rsidRPr="000604F7" w:rsidRDefault="000604F7" w:rsidP="0006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Приватизований будинок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   с. Перегонівка     вул. .Медова, 3/6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район                    с. Перегонівка вул. Медова, 3/6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використовується</w:t>
            </w:r>
          </w:p>
        </w:tc>
      </w:tr>
      <w:tr w:rsidR="000604F7" w:rsidRPr="000604F7" w:rsidTr="00776D96">
        <w:trPr>
          <w:cantSplit/>
          <w:trHeight w:val="372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lang w:eastAsia="ru-RU"/>
              </w:rPr>
              <w:t>Підвисоцька сільська рада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Т.Г. Шевченко Підвисоцької 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40781161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Кіровоградська область Голованівський район                       с. Підвисоке       вул. Шкільна, 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Голованівський район                    с. Підвисоке       вул. Центральна,6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 Г. ШЕВЧЕНКА Підвисоцької сільської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кв.м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Т.Г. Шевченко Підвисоцької 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40781161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Кіровоградська область Голованівський район                      с. Підвисоке        вул. Шкільна,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Кіровоградська область Голованівський район                     с. Тернівка         вул.  Сонячна, 4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 Г. ШЕВЧЕНКА Підвисоцької сільської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кв м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Т.Г. Шевченко Підвисоцької 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40781161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Кіровоградська область Голованівський район                      с. Підвисоке         вул. Шкільна,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Кіровоградська область Голованівський район                     с. Підвисоке      вул.  Миру, 13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 Г. ШЕВЧЕНКА Підвисоцької с/ради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кв м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Т.Г. Шевченко Підвисоцької 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40781161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Кіровоградська область Голованівський район                      с. Підвисоке        вул. Шкільна,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Кіровоградська область Голованівський район                    с. Небелівка     вул. Молодіжна, 4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 Г. ШЕВЧЕНКА Підвисоцької с/ради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кв м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Т.Г. Шевченко Підвисоцької 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40781161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Кіровоградська область Голованівський район                      с. Підвисоке        вул. Шкільна,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Кіровоградська область Голованівський район                    с. Покотилове вул.  Шкільна, 11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 Г. ШЕВЧЕНКА Підвисоцької с/ради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кв м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Т.Г. Шевченко Підвисоцької 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40781161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Кіровоградська область Голованівський район                      с. Підвисоке        вул. Шкільна,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Кіровоградська область Голованівський район                   с. Нерубайка     вул.  Шкільна, 10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 Г. ШЕВЧЕНКА Підвисоцької сільської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кв м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Т.Г. Шевченко Підвисоцької сільської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40781161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Кіровоградська область Голованівський район                      с. Підвисоке         вул. Шкільна, 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Найпростіше укриття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Кіровоградська область Голованівський район                    с. Копенкувате  вул.  Шкільна, 1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Підвисоцький ліцей ім. Т. Г. ШЕВЧЕНКА Підвисоцької сільської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нормуєтьс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кв м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природня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776D96">
        <w:trPr>
          <w:cantSplit/>
          <w:trHeight w:val="370"/>
        </w:trPr>
        <w:tc>
          <w:tcPr>
            <w:tcW w:w="500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b/>
                <w:lang w:eastAsia="ru-RU"/>
              </w:rPr>
              <w:t>Побузька селищна рада</w:t>
            </w: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сховище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 вул. Театральна,9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А-Т=450-73/8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«ПФК»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31076956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Київ,                вул. Панаса Мирного буд.16/13, кв. 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сховище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 вул. Промислова,12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«ПФК»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900-73/8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«ПФК»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31076956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Київ,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Панаса Мирного буд.16/13, кв. 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40669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сховище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       вул. Промислова,12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«ПФК»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100-75/16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примусова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33351162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       вул. Театральна,1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ОКМС Побузької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41682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 Шкільна, 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41684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вул.Першотравнева,20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вул.Першотравнева,25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вул.Першотравнева,27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41681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вул.Першотравнева,29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41685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вул.Першотравнева,35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218,8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вул.Першотравнева,37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232,84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41686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вул.Першотравнева,39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232,85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41679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вул.Першотравнева,41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578,83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41680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вул.Першотравнева,43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279,29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41683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вул.Першотравнева,45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335,86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41687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 Заводська, 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КЗ-100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974,4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ind w:left="-105" w:right="-6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Побузький ліцей Побузької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33351162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смт Побузьке,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Шкільна, 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41704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 Шкільна, 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Побузький ліцей Побузької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928,2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ind w:left="37" w:right="-5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04366666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Липовеньке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провулок Шкільний, 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Побузька селищна рада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КЗ-200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КНП «Побузька селищна лікарня» Побузької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43843597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смт Побузьке,</w:t>
            </w:r>
          </w:p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вул. Пирогова, 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39"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 вул. Пирогова, 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КНП «Побузька селищна лікарня» Побузької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КЗ-500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вул.Заводська,1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-178" w:right="-41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вул.Заводська,1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вул.Заводська,3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вул.Заводська,3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вул.Шкільна,5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вул.Шкільна,5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вул.Миру,5,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вул.Миру,5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вул.Миру,15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вул.Миру,15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вул.Миру,17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вул.Миру,17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вул.Миру,20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вул.Миру,20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вул.Миру,27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вул.Миру,27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Голованівській р-н, селище Побузьке, вул.Незалежності,14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вул.Незалежності,14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Голованівській р-н, селище Побузьке, вул.Першотравнева,16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вул.Першотравнева,16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вул.Першотравнева,33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вул.Першотравнева,33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вул.Першотравнева,45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вул.Першотравнева,45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вул.Театральна,12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вул.Театральна,12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визначено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вул.Театральна,14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селище Побузьке, вул.Театральна,14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Трач С.Г.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   село Межирічка, вул. Соборна, 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Пушкове, вул.Гагаріна,1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Трач С.Г.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Побузький ліцей Побузької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33351162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вул. Шкільна, 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Капітанка,    вул. Шкільна, 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Побузький ліцей Побузької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958,77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04F7" w:rsidRPr="000604F7" w:rsidTr="000604F7">
        <w:trPr>
          <w:cantSplit/>
          <w:trHeight w:val="1378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numPr>
                <w:ilvl w:val="0"/>
                <w:numId w:val="2"/>
              </w:num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ОКМС Побузької селищної ради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33351162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right="-11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Голованівський р-н, селище Побузьке,          вул. Незалежності,5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застосовується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Сухий Ташлик,           вул. Рибаківка, 18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комунальна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 ОКМС Побузької селищної ради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</w:t>
            </w:r>
          </w:p>
        </w:tc>
        <w:tc>
          <w:tcPr>
            <w:tcW w:w="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0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4F7" w:rsidRPr="000604F7" w:rsidRDefault="000604F7" w:rsidP="00060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4627" w:rsidRDefault="000604F7" w:rsidP="000604F7">
      <w:pPr>
        <w:jc w:val="center"/>
      </w:pPr>
      <w:r>
        <w:t>____________</w:t>
      </w:r>
      <w:bookmarkStart w:id="31" w:name="_GoBack"/>
      <w:bookmarkEnd w:id="31"/>
      <w:r>
        <w:t>_________________________</w:t>
      </w:r>
    </w:p>
    <w:sectPr w:rsidR="00C04627" w:rsidSect="000604F7">
      <w:headerReference w:type="default" r:id="rId8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E9" w:rsidRDefault="001C69E9" w:rsidP="000604F7">
      <w:pPr>
        <w:spacing w:after="0" w:line="240" w:lineRule="auto"/>
      </w:pPr>
      <w:r>
        <w:separator/>
      </w:r>
    </w:p>
  </w:endnote>
  <w:endnote w:type="continuationSeparator" w:id="0">
    <w:p w:rsidR="001C69E9" w:rsidRDefault="001C69E9" w:rsidP="0006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E9" w:rsidRDefault="001C69E9" w:rsidP="000604F7">
      <w:pPr>
        <w:spacing w:after="0" w:line="240" w:lineRule="auto"/>
      </w:pPr>
      <w:r>
        <w:separator/>
      </w:r>
    </w:p>
  </w:footnote>
  <w:footnote w:type="continuationSeparator" w:id="0">
    <w:p w:rsidR="001C69E9" w:rsidRDefault="001C69E9" w:rsidP="0006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71283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0604F7" w:rsidRPr="000604F7" w:rsidRDefault="000604F7" w:rsidP="000604F7">
        <w:pPr>
          <w:pStyle w:val="a4"/>
          <w:jc w:val="center"/>
          <w:rPr>
            <w:sz w:val="22"/>
            <w:szCs w:val="22"/>
          </w:rPr>
        </w:pPr>
        <w:r w:rsidRPr="000604F7">
          <w:rPr>
            <w:sz w:val="22"/>
            <w:szCs w:val="22"/>
          </w:rPr>
          <w:fldChar w:fldCharType="begin"/>
        </w:r>
        <w:r w:rsidRPr="000604F7">
          <w:rPr>
            <w:sz w:val="22"/>
            <w:szCs w:val="22"/>
          </w:rPr>
          <w:instrText>PAGE   \* MERGEFORMAT</w:instrText>
        </w:r>
        <w:r w:rsidRPr="000604F7">
          <w:rPr>
            <w:sz w:val="22"/>
            <w:szCs w:val="22"/>
          </w:rPr>
          <w:fldChar w:fldCharType="separate"/>
        </w:r>
        <w:r w:rsidRPr="000604F7">
          <w:rPr>
            <w:noProof/>
            <w:sz w:val="22"/>
            <w:szCs w:val="22"/>
            <w:lang w:val="uk-UA"/>
          </w:rPr>
          <w:t>94</w:t>
        </w:r>
        <w:r w:rsidRPr="000604F7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5E33"/>
    <w:multiLevelType w:val="hybridMultilevel"/>
    <w:tmpl w:val="3342CB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720075"/>
    <w:multiLevelType w:val="hybridMultilevel"/>
    <w:tmpl w:val="5B7E6412"/>
    <w:lvl w:ilvl="0" w:tplc="8AF698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8F"/>
    <w:rsid w:val="000604F7"/>
    <w:rsid w:val="0016068F"/>
    <w:rsid w:val="001C69E9"/>
    <w:rsid w:val="00C0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695F"/>
  <w15:chartTrackingRefBased/>
  <w15:docId w15:val="{C7F988D5-A9A4-4A12-BC8C-1F700991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4F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4F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4F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4F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4F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4F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4F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4F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62626" w:themeColor="text1" w:themeTint="D9"/>
      <w:sz w:val="2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4F7"/>
    <w:pPr>
      <w:keepNext/>
      <w:keepLines/>
      <w:spacing w:after="0" w:line="240" w:lineRule="auto"/>
      <w:outlineLvl w:val="8"/>
    </w:pPr>
    <w:rPr>
      <w:rFonts w:eastAsiaTheme="majorEastAsia" w:cstheme="majorBidi"/>
      <w:color w:val="262626" w:themeColor="text1" w:themeTint="D9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604F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604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604F7"/>
    <w:rPr>
      <w:rFonts w:eastAsiaTheme="majorEastAsia" w:cstheme="majorBidi"/>
      <w:color w:val="2E74B5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604F7"/>
    <w:rPr>
      <w:rFonts w:eastAsiaTheme="majorEastAsia" w:cstheme="majorBidi"/>
      <w:i/>
      <w:iCs/>
      <w:color w:val="2E74B5" w:themeColor="accent1" w:themeShade="BF"/>
      <w:sz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604F7"/>
    <w:rPr>
      <w:rFonts w:eastAsiaTheme="majorEastAsia" w:cstheme="majorBidi"/>
      <w:color w:val="2E74B5" w:themeColor="accent1" w:themeShade="BF"/>
      <w:sz w:val="28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604F7"/>
    <w:rPr>
      <w:rFonts w:eastAsiaTheme="majorEastAsia" w:cstheme="majorBidi"/>
      <w:i/>
      <w:iCs/>
      <w:color w:val="595959" w:themeColor="text1" w:themeTint="A6"/>
      <w:sz w:val="28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604F7"/>
    <w:rPr>
      <w:rFonts w:eastAsiaTheme="majorEastAsia" w:cstheme="majorBidi"/>
      <w:color w:val="595959" w:themeColor="text1" w:themeTint="A6"/>
      <w:sz w:val="28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604F7"/>
    <w:rPr>
      <w:rFonts w:eastAsiaTheme="majorEastAsia" w:cstheme="majorBidi"/>
      <w:i/>
      <w:iCs/>
      <w:color w:val="262626" w:themeColor="text1" w:themeTint="D9"/>
      <w:sz w:val="2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604F7"/>
    <w:rPr>
      <w:rFonts w:eastAsiaTheme="majorEastAsia" w:cstheme="majorBidi"/>
      <w:color w:val="262626" w:themeColor="text1" w:themeTint="D9"/>
      <w:sz w:val="28"/>
      <w:lang w:val="ru-RU"/>
    </w:rPr>
  </w:style>
  <w:style w:type="paragraph" w:customStyle="1" w:styleId="Ch6">
    <w:name w:val="Заголовок Додатка (Ch_6 Міністерства)"/>
    <w:basedOn w:val="a"/>
    <w:uiPriority w:val="99"/>
    <w:qFormat/>
    <w:rsid w:val="000604F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Додаток №_горизонт (Ch_6 Міністерства)"/>
    <w:basedOn w:val="a"/>
    <w:uiPriority w:val="99"/>
    <w:qFormat/>
    <w:rsid w:val="000604F7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qFormat/>
    <w:rsid w:val="000604F7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qFormat/>
    <w:rsid w:val="000604F7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0604F7"/>
  </w:style>
  <w:style w:type="paragraph" w:styleId="a3">
    <w:name w:val="Normal (Web)"/>
    <w:basedOn w:val="a"/>
    <w:unhideWhenUsed/>
    <w:rsid w:val="0006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shapkaTABL">
    <w:name w:val="Table_shapka (TABL)"/>
    <w:basedOn w:val="a"/>
    <w:uiPriority w:val="99"/>
    <w:qFormat/>
    <w:rsid w:val="000604F7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uk-UA"/>
    </w:rPr>
  </w:style>
  <w:style w:type="paragraph" w:styleId="a4">
    <w:name w:val="header"/>
    <w:basedOn w:val="a"/>
    <w:link w:val="a5"/>
    <w:uiPriority w:val="99"/>
    <w:unhideWhenUsed/>
    <w:qFormat/>
    <w:rsid w:val="000604F7"/>
    <w:pPr>
      <w:tabs>
        <w:tab w:val="center" w:pos="4819"/>
        <w:tab w:val="right" w:pos="9639"/>
      </w:tabs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060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qFormat/>
    <w:rsid w:val="000604F7"/>
    <w:pPr>
      <w:tabs>
        <w:tab w:val="center" w:pos="4819"/>
        <w:tab w:val="right" w:pos="9639"/>
      </w:tabs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0604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0604F7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uk-UA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604F7"/>
    <w:rPr>
      <w:rFonts w:ascii="Segoe UI" w:eastAsiaTheme="minorEastAsia" w:hAnsi="Segoe UI" w:cs="Segoe UI"/>
      <w:sz w:val="18"/>
      <w:szCs w:val="18"/>
      <w:lang w:eastAsia="uk-UA"/>
    </w:rPr>
  </w:style>
  <w:style w:type="character" w:styleId="aa">
    <w:name w:val="Hyperlink"/>
    <w:basedOn w:val="a0"/>
    <w:uiPriority w:val="99"/>
    <w:unhideWhenUsed/>
    <w:qFormat/>
    <w:rsid w:val="000604F7"/>
    <w:rPr>
      <w:color w:val="0000FF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0604F7"/>
    <w:p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c">
    <w:name w:val="Подзаголовок Знак"/>
    <w:basedOn w:val="a0"/>
    <w:link w:val="ab"/>
    <w:uiPriority w:val="11"/>
    <w:qFormat/>
    <w:rsid w:val="000604F7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ad">
    <w:name w:val="Title"/>
    <w:basedOn w:val="a"/>
    <w:next w:val="a"/>
    <w:link w:val="ae"/>
    <w:uiPriority w:val="10"/>
    <w:qFormat/>
    <w:rsid w:val="00060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e">
    <w:name w:val="Заголовок Знак"/>
    <w:basedOn w:val="a0"/>
    <w:link w:val="ad"/>
    <w:uiPriority w:val="10"/>
    <w:qFormat/>
    <w:rsid w:val="000604F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21">
    <w:name w:val="Quote"/>
    <w:basedOn w:val="a"/>
    <w:next w:val="a"/>
    <w:link w:val="22"/>
    <w:uiPriority w:val="29"/>
    <w:qFormat/>
    <w:rsid w:val="000604F7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character" w:customStyle="1" w:styleId="22">
    <w:name w:val="Цитата 2 Знак"/>
    <w:basedOn w:val="a0"/>
    <w:link w:val="21"/>
    <w:uiPriority w:val="29"/>
    <w:qFormat/>
    <w:rsid w:val="000604F7"/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paragraph" w:styleId="af">
    <w:name w:val="List Paragraph"/>
    <w:basedOn w:val="a"/>
    <w:uiPriority w:val="34"/>
    <w:qFormat/>
    <w:rsid w:val="000604F7"/>
    <w:pPr>
      <w:spacing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customStyle="1" w:styleId="12">
    <w:name w:val="Сильное выделение1"/>
    <w:basedOn w:val="a0"/>
    <w:uiPriority w:val="21"/>
    <w:qFormat/>
    <w:rsid w:val="000604F7"/>
    <w:rPr>
      <w:i/>
      <w:iCs/>
      <w:color w:val="2E74B5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0604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  <w:lang w:val="ru-RU"/>
    </w:rPr>
  </w:style>
  <w:style w:type="character" w:customStyle="1" w:styleId="af1">
    <w:name w:val="Выделенная цитата Знак"/>
    <w:basedOn w:val="a0"/>
    <w:link w:val="af0"/>
    <w:uiPriority w:val="30"/>
    <w:qFormat/>
    <w:rsid w:val="000604F7"/>
    <w:rPr>
      <w:rFonts w:ascii="Times New Roman" w:hAnsi="Times New Roman"/>
      <w:i/>
      <w:iCs/>
      <w:color w:val="2E74B5" w:themeColor="accent1" w:themeShade="BF"/>
      <w:sz w:val="28"/>
      <w:lang w:val="ru-RU"/>
    </w:rPr>
  </w:style>
  <w:style w:type="character" w:customStyle="1" w:styleId="13">
    <w:name w:val="Сильная ссылка1"/>
    <w:basedOn w:val="a0"/>
    <w:uiPriority w:val="32"/>
    <w:qFormat/>
    <w:rsid w:val="000604F7"/>
    <w:rPr>
      <w:b/>
      <w:bCs/>
      <w:smallCaps/>
      <w:color w:val="2E74B5" w:themeColor="accent1" w:themeShade="BF"/>
      <w:spacing w:val="5"/>
    </w:rPr>
  </w:style>
  <w:style w:type="paragraph" w:customStyle="1" w:styleId="af2">
    <w:name w:val="[Немає стилю абзацу]"/>
    <w:qFormat/>
    <w:rsid w:val="000604F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2">
    <w:name w:val="Основной текст (Ch_6 Міністерства)"/>
    <w:basedOn w:val="a"/>
    <w:uiPriority w:val="99"/>
    <w:qFormat/>
    <w:rsid w:val="000604F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PrimitkaPRIMITKA">
    <w:name w:val="Primitka (PRIMITKA)"/>
    <w:basedOn w:val="a"/>
    <w:uiPriority w:val="99"/>
    <w:qFormat/>
    <w:rsid w:val="000604F7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eastAsia="uk-UA"/>
    </w:rPr>
  </w:style>
  <w:style w:type="character" w:customStyle="1" w:styleId="2065">
    <w:name w:val="2065"/>
    <w:aliases w:val="baiaagaaboqcaaad9gmaaaueba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customStyle="1" w:styleId="2053">
    <w:name w:val="2053"/>
    <w:aliases w:val="baiaagaaboqcaaad6gmaaax4aw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customStyle="1" w:styleId="2051">
    <w:name w:val="2051"/>
    <w:aliases w:val="baiaagaaboqcaaad6amaaax2aw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customStyle="1" w:styleId="2071">
    <w:name w:val="2071"/>
    <w:aliases w:val="baiaagaaboqcaaad/amaaaukba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customStyle="1" w:styleId="2075">
    <w:name w:val="2075"/>
    <w:aliases w:val="baiaagaaboqcaaadaaqaaauoba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customStyle="1" w:styleId="2047">
    <w:name w:val="2047"/>
    <w:aliases w:val="baiaagaaboqcaaad5amaaaxyaw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customStyle="1" w:styleId="2061">
    <w:name w:val="2061"/>
    <w:aliases w:val="baiaagaaboqcaaad8gmaaauaba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customStyle="1" w:styleId="2020">
    <w:name w:val="2020"/>
    <w:aliases w:val="baiaagaaboqcaaadyqmaaaxxaw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customStyle="1" w:styleId="2041">
    <w:name w:val="2041"/>
    <w:aliases w:val="baiaagaaboqcaaad3gmaaaxsaw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customStyle="1" w:styleId="2049">
    <w:name w:val="2049"/>
    <w:aliases w:val="baiaagaaboqcaaad5gmaaax0aw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customStyle="1" w:styleId="2073">
    <w:name w:val="2073"/>
    <w:aliases w:val="baiaagaaboqcaaad/gmaaaumbaaaaaaaaaaaaaaaaaaaaaaaaaaaaaaaaaaaaaaaaaaaaaaaaaaaaaaaaaaaaaaaaaaaaaaaaaaaaaaaaaaaaaaaaaaaaaaaaaaaaaaaaaaaaaaaaaaaaaaaaaaaaaaaaaaaaaaaaaaaaaaaaaaaaaaaaaaaaaaaaaaaaaaaaaaaaaaaaaaaaaaaaaaaaaaaaaaaaaaaaaaaaaaa"/>
    <w:basedOn w:val="a0"/>
    <w:rsid w:val="000604F7"/>
  </w:style>
  <w:style w:type="character" w:styleId="af3">
    <w:name w:val="Strong"/>
    <w:basedOn w:val="a0"/>
    <w:uiPriority w:val="22"/>
    <w:qFormat/>
    <w:rsid w:val="00060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endatabot.ua/c/UA80000000000093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96</Pages>
  <Words>56837</Words>
  <Characters>32398</Characters>
  <Application>Microsoft Office Word</Application>
  <DocSecurity>0</DocSecurity>
  <Lines>269</Lines>
  <Paragraphs>178</Paragraphs>
  <ScaleCrop>false</ScaleCrop>
  <Company>Reanimator Extreme Edition</Company>
  <LinksUpToDate>false</LinksUpToDate>
  <CharactersWithSpaces>89057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RedWolf</dc:creator>
  <cp:keywords/>
  <dc:description/>
  <cp:lastModifiedBy>RedWolf</cp:lastModifiedBy>
  <cp:revision>2</cp:revision>
  <dcterms:created xsi:type="dcterms:W3CDTF">2026-07-20T05:36:00Z</dcterms:created>
  <dcterms:modified xsi:type="dcterms:W3CDTF">2026-07-20T05:44:00Z</dcterms:modified>
</cp:coreProperties>
</file>