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43AE46" w14:textId="693F8831" w:rsidR="00812C6B" w:rsidRPr="00261085" w:rsidRDefault="00261085" w:rsidP="00261085">
      <w:r w:rsidRPr="00261085">
        <w:rPr>
          <w:lang w:val="en-US"/>
        </w:rPr>
        <w:t>https://public.nazk.gov.ua/documents/84608f6a-cfa7-42ab-b92f-f2acaf08425a</w:t>
      </w:r>
      <w:bookmarkStart w:id="0" w:name="_GoBack"/>
      <w:bookmarkEnd w:id="0"/>
    </w:p>
    <w:sectPr w:rsidR="00812C6B" w:rsidRPr="00261085" w:rsidSect="009D03D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C6B"/>
    <w:rsid w:val="00261085"/>
    <w:rsid w:val="004547AE"/>
    <w:rsid w:val="0045518E"/>
    <w:rsid w:val="00731759"/>
    <w:rsid w:val="00812C6B"/>
    <w:rsid w:val="008315A4"/>
    <w:rsid w:val="0084754C"/>
    <w:rsid w:val="009D0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9FD953-32E3-49D7-B085-226285047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 Маліванчук</dc:creator>
  <cp:keywords/>
  <dc:description/>
  <cp:lastModifiedBy>kadry</cp:lastModifiedBy>
  <cp:revision>9</cp:revision>
  <dcterms:created xsi:type="dcterms:W3CDTF">2023-11-01T14:53:00Z</dcterms:created>
  <dcterms:modified xsi:type="dcterms:W3CDTF">2026-09-28T12:03:00Z</dcterms:modified>
</cp:coreProperties>
</file>