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3AE46" w14:textId="1572BEEF" w:rsidR="00812C6B" w:rsidRPr="00D6792B" w:rsidRDefault="00D6792B" w:rsidP="00D6792B">
      <w:r w:rsidRPr="00D6792B">
        <w:t>https://public.nazk.gov.ua/documents/fe038784-b79b-4fea-a853-f14180c25bf1</w:t>
      </w:r>
      <w:bookmarkStart w:id="0" w:name="_GoBack"/>
      <w:bookmarkEnd w:id="0"/>
    </w:p>
    <w:sectPr w:rsidR="00812C6B" w:rsidRPr="00D6792B" w:rsidSect="009D03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C6B"/>
    <w:rsid w:val="004547AE"/>
    <w:rsid w:val="0045518E"/>
    <w:rsid w:val="00731759"/>
    <w:rsid w:val="00812C6B"/>
    <w:rsid w:val="008315A4"/>
    <w:rsid w:val="0084754C"/>
    <w:rsid w:val="009D03D3"/>
    <w:rsid w:val="00D6792B"/>
    <w:rsid w:val="00E8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9FD953-32E3-49D7-B085-226285047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Маліванчук</dc:creator>
  <cp:keywords/>
  <dc:description/>
  <cp:lastModifiedBy>kadry</cp:lastModifiedBy>
  <cp:revision>11</cp:revision>
  <dcterms:created xsi:type="dcterms:W3CDTF">2023-11-01T14:53:00Z</dcterms:created>
  <dcterms:modified xsi:type="dcterms:W3CDTF">2026-10-27T08:59:00Z</dcterms:modified>
</cp:coreProperties>
</file>