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3AE46" w14:textId="0A9ED08B" w:rsidR="00812C6B" w:rsidRPr="008E7189" w:rsidRDefault="008E7189" w:rsidP="008E7189">
      <w:r w:rsidRPr="008E7189">
        <w:t>https://public.nazk.gov.ua/documents/cbfde12e-f6a5-4172-9618-a266c54ea2c4</w:t>
      </w:r>
      <w:bookmarkStart w:id="0" w:name="_GoBack"/>
      <w:bookmarkEnd w:id="0"/>
    </w:p>
    <w:sectPr w:rsidR="00812C6B" w:rsidRPr="008E7189" w:rsidSect="009D03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C6B"/>
    <w:rsid w:val="004547AE"/>
    <w:rsid w:val="0045518E"/>
    <w:rsid w:val="00731759"/>
    <w:rsid w:val="00812C6B"/>
    <w:rsid w:val="008315A4"/>
    <w:rsid w:val="0084754C"/>
    <w:rsid w:val="008E7189"/>
    <w:rsid w:val="009D03D3"/>
    <w:rsid w:val="00E8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9FD953-32E3-49D7-B085-22628504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Маліванчук</dc:creator>
  <cp:keywords/>
  <dc:description/>
  <cp:lastModifiedBy>kadry</cp:lastModifiedBy>
  <cp:revision>11</cp:revision>
  <dcterms:created xsi:type="dcterms:W3CDTF">2023-11-01T14:53:00Z</dcterms:created>
  <dcterms:modified xsi:type="dcterms:W3CDTF">2026-10-27T09:00:00Z</dcterms:modified>
</cp:coreProperties>
</file>