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3AE46" w14:textId="1EAAABA7" w:rsidR="00812C6B" w:rsidRPr="008E7189" w:rsidRDefault="006E11AE" w:rsidP="008E7189">
      <w:r w:rsidRPr="006E11AE">
        <w:t>https://public.nazk.gov.ua/documents/5b7c0ea9-17dc-4997-b23f-01db38c920d3</w:t>
      </w:r>
      <w:bookmarkStart w:id="0" w:name="_GoBack"/>
      <w:bookmarkEnd w:id="0"/>
    </w:p>
    <w:sectPr w:rsidR="00812C6B" w:rsidRPr="008E7189" w:rsidSect="009D03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C6B"/>
    <w:rsid w:val="000B6466"/>
    <w:rsid w:val="004547AE"/>
    <w:rsid w:val="0045518E"/>
    <w:rsid w:val="006E11AE"/>
    <w:rsid w:val="00731759"/>
    <w:rsid w:val="00812C6B"/>
    <w:rsid w:val="008315A4"/>
    <w:rsid w:val="0084754C"/>
    <w:rsid w:val="008E7189"/>
    <w:rsid w:val="009374CE"/>
    <w:rsid w:val="009D03D3"/>
    <w:rsid w:val="00E8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64F70"/>
  <w15:chartTrackingRefBased/>
  <w15:docId w15:val="{5A9FD953-32E3-49D7-B085-22628504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Маліванчук</dc:creator>
  <cp:keywords/>
  <dc:description/>
  <cp:lastModifiedBy>Користувач Windows</cp:lastModifiedBy>
  <cp:revision>3</cp:revision>
  <dcterms:created xsi:type="dcterms:W3CDTF">2026-10-28T07:49:00Z</dcterms:created>
  <dcterms:modified xsi:type="dcterms:W3CDTF">2026-10-29T07:50:00Z</dcterms:modified>
</cp:coreProperties>
</file>