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43AE46" w14:textId="17ABBD6E" w:rsidR="00812C6B" w:rsidRPr="00BD2950" w:rsidRDefault="00BD2950" w:rsidP="00BD2950">
      <w:r w:rsidRPr="00BD2950">
        <w:t>https://public.nazk.gov.ua/documents/ad21ea16-1ff5-4c71-ab96-e4e832d28364</w:t>
      </w:r>
      <w:bookmarkStart w:id="0" w:name="_GoBack"/>
      <w:bookmarkEnd w:id="0"/>
    </w:p>
    <w:sectPr w:rsidR="00812C6B" w:rsidRPr="00BD2950" w:rsidSect="009D03D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2C6B"/>
    <w:rsid w:val="004547AE"/>
    <w:rsid w:val="0045518E"/>
    <w:rsid w:val="00731759"/>
    <w:rsid w:val="00812C6B"/>
    <w:rsid w:val="008315A4"/>
    <w:rsid w:val="0084754C"/>
    <w:rsid w:val="009D03D3"/>
    <w:rsid w:val="00BD2950"/>
    <w:rsid w:val="00E87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9FD953-32E3-49D7-B085-226285047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</Words>
  <Characters>63</Characters>
  <Application>Microsoft Office Word</Application>
  <DocSecurity>0</DocSecurity>
  <Lines>1</Lines>
  <Paragraphs>1</Paragraphs>
  <ScaleCrop>false</ScaleCrop>
  <Company/>
  <LinksUpToDate>false</LinksUpToDate>
  <CharactersWithSpaces>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Ірина Маліванчук</dc:creator>
  <cp:keywords/>
  <dc:description/>
  <cp:lastModifiedBy>kadry</cp:lastModifiedBy>
  <cp:revision>11</cp:revision>
  <dcterms:created xsi:type="dcterms:W3CDTF">2023-11-01T14:53:00Z</dcterms:created>
  <dcterms:modified xsi:type="dcterms:W3CDTF">2026-11-02T08:37:00Z</dcterms:modified>
</cp:coreProperties>
</file>