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887" w:rsidRPr="002F2887" w:rsidRDefault="002F2887" w:rsidP="002F2887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</w:p>
    <w:p w:rsidR="002F2887" w:rsidRPr="002F2887" w:rsidRDefault="002F2887" w:rsidP="002F2887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2F288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ПЕРЕЛІК </w:t>
      </w:r>
    </w:p>
    <w:p w:rsidR="002F2887" w:rsidRPr="002F2887" w:rsidRDefault="002F2887" w:rsidP="002F2887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2F288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об'єктів фонду захисних споруд цивільного захисту </w:t>
      </w:r>
    </w:p>
    <w:p w:rsidR="002F2887" w:rsidRPr="002F2887" w:rsidRDefault="002F2887" w:rsidP="002F2887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2F288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Голованівського району (протирадіаційні укриття)</w:t>
      </w:r>
    </w:p>
    <w:p w:rsidR="002F2887" w:rsidRPr="002F2887" w:rsidRDefault="002F2887" w:rsidP="002F2887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507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"/>
        <w:gridCol w:w="2120"/>
        <w:gridCol w:w="994"/>
        <w:gridCol w:w="2550"/>
        <w:gridCol w:w="707"/>
        <w:gridCol w:w="2127"/>
        <w:gridCol w:w="565"/>
        <w:gridCol w:w="1565"/>
        <w:gridCol w:w="707"/>
        <w:gridCol w:w="568"/>
        <w:gridCol w:w="565"/>
        <w:gridCol w:w="707"/>
        <w:gridCol w:w="852"/>
      </w:tblGrid>
      <w:tr w:rsidR="00090EA7" w:rsidRPr="002F2887" w:rsidTr="00EB29F2">
        <w:trPr>
          <w:trHeight w:val="312"/>
        </w:trPr>
        <w:tc>
          <w:tcPr>
            <w:tcW w:w="159" w:type="pct"/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0" w:name="274"/>
            <w:bookmarkEnd w:id="0"/>
            <w:r w:rsidRPr="002F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55" w:type="pct"/>
            <w:gridSpan w:val="3"/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" w:name="275"/>
            <w:bookmarkEnd w:id="1"/>
            <w:r w:rsidRPr="002F2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Балансоутримувач (власник)</w:t>
            </w:r>
          </w:p>
        </w:tc>
        <w:tc>
          <w:tcPr>
            <w:tcW w:w="1713" w:type="pct"/>
            <w:gridSpan w:val="4"/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" w:name="276"/>
            <w:bookmarkEnd w:id="2"/>
            <w:r w:rsidRPr="002F2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ПРУ</w:t>
            </w:r>
          </w:p>
        </w:tc>
        <w:tc>
          <w:tcPr>
            <w:tcW w:w="1173" w:type="pct"/>
            <w:gridSpan w:val="5"/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3" w:name="277"/>
            <w:bookmarkEnd w:id="3"/>
            <w:r w:rsidRPr="002F2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Характеристики</w:t>
            </w:r>
          </w:p>
        </w:tc>
        <w:bookmarkStart w:id="4" w:name="278"/>
        <w:bookmarkEnd w:id="4"/>
      </w:tr>
      <w:tr w:rsidR="00090EA7" w:rsidRPr="002F2887" w:rsidTr="00441E9A">
        <w:trPr>
          <w:cantSplit/>
          <w:trHeight w:val="2702"/>
        </w:trPr>
        <w:tc>
          <w:tcPr>
            <w:tcW w:w="159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5" w:name="280"/>
            <w:bookmarkEnd w:id="5"/>
            <w:r w:rsidRPr="002F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732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6" w:name="281"/>
            <w:bookmarkEnd w:id="6"/>
            <w:r w:rsidRPr="002F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найменування</w:t>
            </w:r>
          </w:p>
        </w:tc>
        <w:tc>
          <w:tcPr>
            <w:tcW w:w="343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7" w:name="282"/>
            <w:bookmarkEnd w:id="7"/>
            <w:r w:rsidRPr="002F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код ЄДРПОУ</w:t>
            </w:r>
          </w:p>
        </w:tc>
        <w:tc>
          <w:tcPr>
            <w:tcW w:w="88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8" w:name="283"/>
            <w:bookmarkEnd w:id="8"/>
            <w:r w:rsidRPr="002F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місцезнаходження юридичної особи</w:t>
            </w:r>
          </w:p>
        </w:tc>
        <w:tc>
          <w:tcPr>
            <w:tcW w:w="24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9" w:name="284"/>
            <w:bookmarkEnd w:id="9"/>
            <w:r w:rsidRPr="002F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обліковий номер</w:t>
            </w:r>
          </w:p>
        </w:tc>
        <w:tc>
          <w:tcPr>
            <w:tcW w:w="73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10" w:name="285"/>
            <w:bookmarkEnd w:id="10"/>
            <w:r w:rsidRPr="002F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Місцезнаходження (місто, район, вулиця, № будинку)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11" w:name="286"/>
            <w:bookmarkEnd w:id="11"/>
            <w:r w:rsidRPr="002F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форма власності, відомча належність (для державних)</w:t>
            </w:r>
          </w:p>
        </w:tc>
        <w:tc>
          <w:tcPr>
            <w:tcW w:w="54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12" w:name="287"/>
            <w:bookmarkEnd w:id="12"/>
            <w:r w:rsidRPr="002F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 управління ПРУ як об'єктом нерухомого майна</w:t>
            </w:r>
          </w:p>
        </w:tc>
        <w:tc>
          <w:tcPr>
            <w:tcW w:w="24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13" w:name="288"/>
            <w:bookmarkEnd w:id="13"/>
            <w:r w:rsidRPr="002F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рік введення в експлуатацію</w:t>
            </w:r>
          </w:p>
        </w:tc>
        <w:tc>
          <w:tcPr>
            <w:tcW w:w="196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14" w:name="289"/>
            <w:bookmarkEnd w:id="14"/>
            <w:r w:rsidRPr="002F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група укриття, коефіцієнт захисту </w:t>
            </w:r>
            <w:proofErr w:type="spellStart"/>
            <w:r w:rsidRPr="002F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Кз</w:t>
            </w:r>
            <w:proofErr w:type="spellEnd"/>
          </w:p>
        </w:tc>
        <w:tc>
          <w:tcPr>
            <w:tcW w:w="195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15" w:name="290"/>
            <w:bookmarkEnd w:id="15"/>
            <w:r w:rsidRPr="002F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місткість, осіб</w:t>
            </w:r>
          </w:p>
        </w:tc>
        <w:tc>
          <w:tcPr>
            <w:tcW w:w="24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16" w:name="291"/>
            <w:bookmarkEnd w:id="16"/>
            <w:r w:rsidRPr="002F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площа, </w:t>
            </w:r>
            <w:proofErr w:type="spellStart"/>
            <w:r w:rsidRPr="002F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2F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 м</w:t>
            </w:r>
          </w:p>
        </w:tc>
        <w:tc>
          <w:tcPr>
            <w:tcW w:w="293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17" w:name="292"/>
            <w:bookmarkEnd w:id="17"/>
            <w:r w:rsidRPr="002F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система вентиляції</w:t>
            </w:r>
          </w:p>
        </w:tc>
      </w:tr>
    </w:tbl>
    <w:p w:rsidR="002F2887" w:rsidRPr="002F2887" w:rsidRDefault="002F2887" w:rsidP="002F2887">
      <w:pPr>
        <w:spacing w:after="0" w:line="276" w:lineRule="auto"/>
        <w:rPr>
          <w:rFonts w:ascii="Calibri" w:eastAsia="Calibri" w:hAnsi="Calibri" w:cs="Times New Roman"/>
          <w:sz w:val="2"/>
          <w:szCs w:val="2"/>
        </w:rPr>
      </w:pPr>
    </w:p>
    <w:tbl>
      <w:tblPr>
        <w:tblW w:w="5102" w:type="pct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"/>
        <w:gridCol w:w="2185"/>
        <w:gridCol w:w="993"/>
        <w:gridCol w:w="2552"/>
        <w:gridCol w:w="708"/>
        <w:gridCol w:w="2127"/>
        <w:gridCol w:w="565"/>
        <w:gridCol w:w="1562"/>
        <w:gridCol w:w="708"/>
        <w:gridCol w:w="568"/>
        <w:gridCol w:w="568"/>
        <w:gridCol w:w="708"/>
        <w:gridCol w:w="845"/>
      </w:tblGrid>
      <w:tr w:rsidR="00EB29F2" w:rsidRPr="002F2887" w:rsidTr="00A54F2F">
        <w:trPr>
          <w:trHeight w:val="274"/>
          <w:tblHeader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8" w:name="293"/>
            <w:bookmarkEnd w:id="18"/>
            <w:r w:rsidRPr="002F2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9" w:name="294"/>
            <w:bookmarkEnd w:id="19"/>
            <w:r w:rsidRPr="002F2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0" w:name="295"/>
            <w:bookmarkEnd w:id="20"/>
            <w:r w:rsidRPr="002F2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1" w:name="296"/>
            <w:bookmarkEnd w:id="21"/>
            <w:r w:rsidRPr="002F2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2" w:name="297"/>
            <w:bookmarkEnd w:id="22"/>
            <w:r w:rsidRPr="002F2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3" w:name="298"/>
            <w:bookmarkEnd w:id="23"/>
            <w:r w:rsidRPr="002F2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4" w:name="299"/>
            <w:bookmarkEnd w:id="24"/>
            <w:r w:rsidRPr="002F2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5" w:name="300"/>
            <w:bookmarkEnd w:id="25"/>
            <w:r w:rsidRPr="002F2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6" w:name="301"/>
            <w:bookmarkEnd w:id="26"/>
            <w:r w:rsidRPr="002F2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7" w:name="302"/>
            <w:bookmarkEnd w:id="27"/>
            <w:r w:rsidRPr="002F2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8" w:name="303"/>
            <w:bookmarkEnd w:id="28"/>
            <w:r w:rsidRPr="002F2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9" w:name="304"/>
            <w:bookmarkEnd w:id="29"/>
            <w:r w:rsidRPr="002F2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30" w:name="305"/>
            <w:bookmarkEnd w:id="30"/>
            <w:r w:rsidRPr="002F2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bookmarkStart w:id="31" w:name="306"/>
        <w:bookmarkEnd w:id="31"/>
      </w:tr>
      <w:tr w:rsidR="00A54F2F" w:rsidRPr="002F2887" w:rsidTr="00A54F2F">
        <w:trPr>
          <w:cantSplit/>
          <w:trHeight w:val="400"/>
        </w:trPr>
        <w:tc>
          <w:tcPr>
            <w:tcW w:w="5000" w:type="pct"/>
            <w:gridSpan w:val="13"/>
            <w:tcMar>
              <w:left w:w="28" w:type="dxa"/>
              <w:right w:w="28" w:type="dxa"/>
            </w:tcMar>
          </w:tcPr>
          <w:p w:rsidR="00A54F2F" w:rsidRPr="00EE3988" w:rsidRDefault="00A54F2F" w:rsidP="00A54F2F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EE398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Голованівська територіальна громада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A7385A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ТОВ «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Ємилівське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ХПП</w:t>
            </w:r>
            <w:r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36654381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26533, селище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Ємилівка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, вул. Центральна, 2,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 Кіровоградська область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41661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Селище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Ємилівка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, вул. Центральна, 2,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 Кіровоградська область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Приватна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Міністерство аграрної політики та продовольства України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1984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200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70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70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Природна</w:t>
            </w:r>
          </w:p>
        </w:tc>
      </w:tr>
      <w:tr w:rsidR="00EB29F2" w:rsidRPr="002F2887" w:rsidTr="00A54F2F">
        <w:trPr>
          <w:cantSplit/>
          <w:trHeight w:val="1254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2.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090EA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ПТУ №38 </w:t>
            </w:r>
          </w:p>
          <w:p w:rsidR="006F135F" w:rsidRPr="002F2887" w:rsidRDefault="00090EA7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Голованівськ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02544997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A7385A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26500, 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Голованівськ, вул. Маяковського, 2, </w:t>
            </w:r>
            <w:proofErr w:type="spellStart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Кіровоградська область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41665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с-ще Голованівськ, вул. Маяковського, 2,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Кіровоградська область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Державна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Міністерство освіти і науки України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1978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300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380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Природна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3.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Споживче товариство «Надія»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30118265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A7385A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26500, 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Голованівськ, вул. Покровська, 2, </w:t>
            </w:r>
            <w:proofErr w:type="spellStart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Кіровоградська областю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41667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с-ще Голованівськ, вул. Покровська, 2,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Кіровоградська область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Приватна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Міністерство харчової промисловості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1982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200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150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169,9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Природна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lastRenderedPageBreak/>
              <w:t>4.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A7385A" w:rsidP="00A738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Голованівсь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кий</w:t>
            </w:r>
            <w:proofErr w:type="spellEnd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РВП ГУНП в Кіровоградській області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40799011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A7385A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26500, 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Голованівськ, вул. Соборна, 28, </w:t>
            </w:r>
            <w:proofErr w:type="spellStart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Кіровоградська область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41668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с-ще Голованівськ, вул. Соборна, 28,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Кіровоградська область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Державна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Міністерство внутрішніх справ України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1982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200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139,6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Природна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5.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A738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Фі</w:t>
            </w:r>
            <w:r w:rsidR="00A7385A">
              <w:rPr>
                <w:rFonts w:ascii="Times New Roman" w:eastAsia="Calibri" w:hAnsi="Times New Roman" w:cs="Times New Roman"/>
                <w:lang w:eastAsia="ru-RU"/>
              </w:rPr>
              <w:t>лія Кіровоград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>ська дирек</w:t>
            </w:r>
            <w:r w:rsidR="00A7385A">
              <w:rPr>
                <w:rFonts w:ascii="Times New Roman" w:eastAsia="Calibri" w:hAnsi="Times New Roman" w:cs="Times New Roman"/>
                <w:lang w:eastAsia="ru-RU"/>
              </w:rPr>
              <w:t>ц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>ія ак</w:t>
            </w:r>
            <w:r w:rsidR="00A7385A">
              <w:rPr>
                <w:rFonts w:ascii="Times New Roman" w:eastAsia="Calibri" w:hAnsi="Times New Roman" w:cs="Times New Roman"/>
                <w:lang w:eastAsia="ru-RU"/>
              </w:rPr>
              <w:t xml:space="preserve">ціонерного товариства 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>«Укрпошта»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01185220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A7385A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26500, 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Голованівськ, вул. Соборна, 39, </w:t>
            </w:r>
            <w:proofErr w:type="spellStart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Кіровоградська область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41669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с-ще Голованівськ, вул. Соборна, 39,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Кіровоградська область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Державна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Міністерство інфраструктури України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1975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45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63,4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Природна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6.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ТОВ АПК «Розкішна»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30077905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A7385A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26500, 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Голованівськ, вул. Соборна, 37, </w:t>
            </w:r>
            <w:proofErr w:type="spellStart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Кіровоградська область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41670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A54F2F" w:rsidRDefault="00A54F2F" w:rsidP="00A54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Красногірка</w:t>
            </w:r>
            <w:proofErr w:type="spellEnd"/>
          </w:p>
          <w:p w:rsidR="006F135F" w:rsidRPr="002F2887" w:rsidRDefault="00A54F2F" w:rsidP="00A54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вул. Центральна,45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proofErr w:type="spellStart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Кіровоградська область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Приватна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Міністерство аграрної політики та продовольства України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1975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110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110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Природна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7.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ДП «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Межиріцький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вітамінний завод» ПАТ «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Укрмедпром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00374999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A7385A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26510, с</w:t>
            </w:r>
            <w:r w:rsidR="00A7385A">
              <w:rPr>
                <w:rFonts w:ascii="Times New Roman" w:eastAsia="Calibri" w:hAnsi="Times New Roman" w:cs="Times New Roman"/>
                <w:lang w:eastAsia="ru-RU"/>
              </w:rPr>
              <w:t>.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Межирічка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вул. Заводська, 1,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Кіровоградська область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41672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A54F2F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с.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Межирічка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вул. Заводська, 1,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Кіровоградська область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Державна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Міністерство охорони здоров’я 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1963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50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Природна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8.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A738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М</w:t>
            </w:r>
            <w:r w:rsidR="00A7385A">
              <w:rPr>
                <w:rFonts w:ascii="Times New Roman" w:eastAsia="Calibri" w:hAnsi="Times New Roman" w:cs="Times New Roman"/>
                <w:lang w:eastAsia="ru-RU"/>
              </w:rPr>
              <w:t>ежирічківська</w:t>
            </w:r>
            <w:proofErr w:type="spellEnd"/>
            <w:r w:rsidR="00A7385A">
              <w:rPr>
                <w:rFonts w:ascii="Times New Roman" w:eastAsia="Calibri" w:hAnsi="Times New Roman" w:cs="Times New Roman"/>
                <w:lang w:eastAsia="ru-RU"/>
              </w:rPr>
              <w:t xml:space="preserve"> філія Голованівсь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кого ліце</w:t>
            </w:r>
            <w:r w:rsidR="00A7385A">
              <w:rPr>
                <w:rFonts w:ascii="Times New Roman" w:eastAsia="Calibri" w:hAnsi="Times New Roman" w:cs="Times New Roman"/>
                <w:lang w:eastAsia="ru-RU"/>
              </w:rPr>
              <w:t>ю ім. Т.Г. Шевченка Голованівсь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>кої селищної ради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23232546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A7385A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26500, 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Голованівськ, вул. </w:t>
            </w:r>
            <w:proofErr w:type="spellStart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Міклея</w:t>
            </w:r>
            <w:proofErr w:type="spellEnd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, 5, </w:t>
            </w:r>
            <w:proofErr w:type="spellStart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Кіровоградська область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41674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A54F2F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с.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Межирічка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,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вул. Чкалова, 5,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Кіровоградська область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Міністерство освіти і науки України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1986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430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269,07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Природна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9.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Троянська філія Голованівського ліцею</w:t>
            </w:r>
          </w:p>
          <w:p w:rsidR="006F135F" w:rsidRPr="002F2887" w:rsidRDefault="00A7385A" w:rsidP="00A738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ім. Т.Г. Шевченка Голованівсь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кої селищної ради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23232546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26500, </w:t>
            </w:r>
          </w:p>
          <w:p w:rsidR="00A7385A" w:rsidRDefault="00A7385A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Голованівськ,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вул.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Міклея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, 5,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Кіровоградська область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41688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A7385A" w:rsidRDefault="00A7385A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с. Троянка,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Шкільна, 22,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Кіровоградська область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Міністерство освіти і науки України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1977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50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81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Природна</w:t>
            </w:r>
          </w:p>
        </w:tc>
      </w:tr>
      <w:tr w:rsidR="00EB29F2" w:rsidRPr="002F2887" w:rsidTr="00A54F2F">
        <w:trPr>
          <w:cantSplit/>
          <w:trHeight w:val="1134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lastRenderedPageBreak/>
              <w:t>10.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A7385A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ПТУ №3</w:t>
            </w:r>
            <w:r w:rsidR="00A7385A">
              <w:rPr>
                <w:rFonts w:ascii="Times New Roman" w:eastAsia="Calibri" w:hAnsi="Times New Roman" w:cs="Times New Roman"/>
                <w:lang w:eastAsia="ru-RU"/>
              </w:rPr>
              <w:t xml:space="preserve">8 </w:t>
            </w:r>
          </w:p>
          <w:p w:rsidR="006F135F" w:rsidRPr="002F2887" w:rsidRDefault="00A7385A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Голованівськ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02544997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26500, </w:t>
            </w:r>
          </w:p>
          <w:p w:rsidR="00A7385A" w:rsidRDefault="00A7385A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Голованівськ,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вул. Маяковського, 2,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Кіровоградська область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41689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с-ще Голованівськ, вул. Маяковського, 2,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Кіровоградська область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Державна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Міністерство освіти і науки України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1984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370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252,28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Природна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11.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АФ «Хлібороб» у формі ТОВ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30702633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26512,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с. Наливайка,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Кіровоградська область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41690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A54F2F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с. Грузьке, </w:t>
            </w:r>
            <w:r w:rsidR="00A54F2F">
              <w:rPr>
                <w:rFonts w:ascii="Times New Roman" w:eastAsia="Calibri" w:hAnsi="Times New Roman" w:cs="Times New Roman"/>
                <w:lang w:eastAsia="ru-RU"/>
              </w:rPr>
              <w:t>вул. Суворова, 4а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Кіровоградська область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Приватна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Міністерство аграрної політики та продовольства України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1996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200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225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250,5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Природна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12.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A7385A" w:rsidP="00A738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Голованівсь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кий</w:t>
            </w:r>
            <w:proofErr w:type="spellEnd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РЕМ ПрАТ «</w:t>
            </w:r>
            <w:proofErr w:type="spellStart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Кіровоградобленерго</w:t>
            </w:r>
            <w:proofErr w:type="spellEnd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23226362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25015,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м. Кропи</w:t>
            </w:r>
            <w:r w:rsidR="00A7385A">
              <w:rPr>
                <w:rFonts w:ascii="Times New Roman" w:eastAsia="Calibri" w:hAnsi="Times New Roman" w:cs="Times New Roman"/>
                <w:lang w:eastAsia="ru-RU"/>
              </w:rPr>
              <w:t>вницький, Студентський бульвар,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>15, Кіровоградська область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41691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с-ще Голованівськ, вул. Матросова, 45,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Кіровоградська область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Приватна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Міністерство енергетики та вугільної промисловості України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1992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50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80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68,6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Природна</w:t>
            </w:r>
          </w:p>
        </w:tc>
      </w:tr>
      <w:tr w:rsidR="00EB29F2" w:rsidRPr="002F2887" w:rsidTr="00A54F2F">
        <w:trPr>
          <w:cantSplit/>
          <w:trHeight w:val="1521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13.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A7385A" w:rsidP="00A738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Ємилівська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філія №2 Голованівсь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кого ліцею </w:t>
            </w:r>
          </w:p>
          <w:p w:rsidR="006F135F" w:rsidRPr="002F2887" w:rsidRDefault="006F135F" w:rsidP="00A738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ім. Т.Г</w:t>
            </w:r>
            <w:r w:rsidR="00A7385A">
              <w:rPr>
                <w:rFonts w:ascii="Times New Roman" w:eastAsia="Calibri" w:hAnsi="Times New Roman" w:cs="Times New Roman"/>
                <w:lang w:eastAsia="ru-RU"/>
              </w:rPr>
              <w:t>. Шевченка Голованівсь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>кої селищної ради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23232546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26500, </w:t>
            </w:r>
          </w:p>
          <w:p w:rsidR="006F135F" w:rsidRPr="002F2887" w:rsidRDefault="00A7385A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Голованівськ,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вул.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Міклея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, 5,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Кіровоградська область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41693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селище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Ємилівка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, вул. Центральна, 1,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Кіровоградська область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Міністерство освіти і науки України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1990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200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249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216,7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Природна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14.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A7385A" w:rsidP="00A738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Голованівсь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ка селищна рада </w:t>
            </w:r>
          </w:p>
          <w:p w:rsidR="006F135F" w:rsidRPr="002F2887" w:rsidRDefault="00A7385A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с.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Троянка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04366654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26500, </w:t>
            </w:r>
          </w:p>
          <w:p w:rsidR="006F135F" w:rsidRPr="002F2887" w:rsidRDefault="00A7385A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Голованівськ,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вул. Соборна, 48,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Кіровоградська область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41694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A54F2F" w:rsidRDefault="00A7385A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с.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Троянка, </w:t>
            </w:r>
          </w:p>
          <w:p w:rsidR="00A54F2F" w:rsidRDefault="00A54F2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вул. Шкільна, 22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Кіровоградська область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Орган місцевого самоврядування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1979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40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Природна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15.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ТОВ АПК «Розкішна»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30077905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26500, </w:t>
            </w:r>
          </w:p>
          <w:p w:rsidR="006F135F" w:rsidRPr="002F2887" w:rsidRDefault="00A7385A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Голованівськ,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вул. Соборна, 37,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Кіровоградська область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41696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26550, </w:t>
            </w:r>
          </w:p>
          <w:p w:rsidR="00A54F2F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с. Розкішне, </w:t>
            </w:r>
          </w:p>
          <w:p w:rsidR="006F135F" w:rsidRPr="002F2887" w:rsidRDefault="00A54F2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вул. Садова,34 </w:t>
            </w:r>
            <w:proofErr w:type="spellStart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Кіровоградська область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Приватна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Міністерство аграрної політики та продовольства України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1975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15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30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Природна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lastRenderedPageBreak/>
              <w:t>16.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A7385A" w:rsidP="00A738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Голованівсь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ка селищна рада </w:t>
            </w:r>
          </w:p>
          <w:p w:rsidR="006F135F" w:rsidRPr="002F2887" w:rsidRDefault="00A7385A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с.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Свірневе</w:t>
            </w:r>
            <w:proofErr w:type="spellEnd"/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04366654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26500, </w:t>
            </w:r>
          </w:p>
          <w:p w:rsidR="006F135F" w:rsidRPr="002F2887" w:rsidRDefault="00A7385A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Голованівськ,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вул. Соборна, 48,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Кіровоградська область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41697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A54F2F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с.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Свірневе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</w:p>
          <w:p w:rsidR="006F135F" w:rsidRPr="002F2887" w:rsidRDefault="00A54F2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вул. Перемоги,37 </w:t>
            </w:r>
            <w:proofErr w:type="spellStart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Кіровоградська область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Орган місцевого самоврядування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1990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200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330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318,2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Природна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17.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A738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</w:t>
            </w:r>
            <w:r w:rsidR="00A7385A">
              <w:rPr>
                <w:rFonts w:ascii="Times New Roman" w:eastAsia="Calibri" w:hAnsi="Times New Roman" w:cs="Times New Roman"/>
                <w:lang w:eastAsia="ru-RU"/>
              </w:rPr>
              <w:t>ованівсь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ка селищна рада </w:t>
            </w:r>
          </w:p>
          <w:p w:rsidR="006F135F" w:rsidRPr="002F2887" w:rsidRDefault="00A7385A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с.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Шепилове</w:t>
            </w:r>
            <w:proofErr w:type="spellEnd"/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04366654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26500, </w:t>
            </w:r>
          </w:p>
          <w:p w:rsidR="006F135F" w:rsidRPr="002F2887" w:rsidRDefault="00A7385A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Голованівськ,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вул. Соборна, 48,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Кіровоградська область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41701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с.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Шепилове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Кіровоградська область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Орган місцевого самоврядування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1963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550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514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Природна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18.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A738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Де</w:t>
            </w:r>
            <w:r w:rsidR="00A7385A">
              <w:rPr>
                <w:rFonts w:ascii="Times New Roman" w:eastAsia="Calibri" w:hAnsi="Times New Roman" w:cs="Times New Roman"/>
                <w:lang w:eastAsia="ru-RU"/>
              </w:rPr>
              <w:t>ржавне підприємство «Голованівс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>ьке лісове господарство»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00992194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26500, </w:t>
            </w:r>
          </w:p>
          <w:p w:rsidR="006F135F" w:rsidRPr="002F2887" w:rsidRDefault="00EB29F2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Голованівськ,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вул. Соборна, 87,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Кіровоградська область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41702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A54F2F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26500, </w:t>
            </w:r>
          </w:p>
          <w:p w:rsidR="00EB29F2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с-ще Голованівськ,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вул. Соборна, 87,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Кіровоградська область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Державна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Державне агентство лісових ресурсів України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1987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40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Природна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19.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ТОВ АПК «Розкішна»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30077905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26500, </w:t>
            </w:r>
          </w:p>
          <w:p w:rsidR="006F135F" w:rsidRPr="002F2887" w:rsidRDefault="00EB29F2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Голованівськ,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вул. Соборна, 37,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Кіровоградська область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41703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EB29F2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26500,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с-ще Голованівськ,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вул. Соборна, 37,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Кіровоградська область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Приватна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Міністерство аграрної політики та продовольства України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1982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105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Природна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20.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EB2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Управління державної казначейської служби у </w:t>
            </w:r>
            <w:r w:rsidR="00EB29F2">
              <w:rPr>
                <w:rFonts w:ascii="Times New Roman" w:eastAsia="Calibri" w:hAnsi="Times New Roman" w:cs="Times New Roman"/>
                <w:lang w:eastAsia="ru-RU"/>
              </w:rPr>
              <w:t>Голованівсь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 районі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37791599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26500, </w:t>
            </w:r>
          </w:p>
          <w:p w:rsidR="006F135F" w:rsidRPr="002F2887" w:rsidRDefault="00EB29F2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. Голованівськ,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вул. Соборна, 44,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Кіровоградська область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41705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EB29F2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26500,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с-ще Голованівськ,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вул. Соборна, 44,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Кіровоградська область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Державна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Міністерство фінансів України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1995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200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50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52,64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Природна</w:t>
            </w:r>
          </w:p>
        </w:tc>
      </w:tr>
      <w:tr w:rsidR="00EE3988" w:rsidRPr="002F2887" w:rsidTr="00EE3988">
        <w:trPr>
          <w:cantSplit/>
          <w:trHeight w:val="444"/>
        </w:trPr>
        <w:tc>
          <w:tcPr>
            <w:tcW w:w="5000" w:type="pct"/>
            <w:gridSpan w:val="13"/>
            <w:tcMar>
              <w:left w:w="28" w:type="dxa"/>
              <w:right w:w="28" w:type="dxa"/>
            </w:tcMar>
          </w:tcPr>
          <w:p w:rsidR="00EE3988" w:rsidRPr="00EE3988" w:rsidRDefault="00EE3988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EE398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Гайворонська територіальна громада</w:t>
            </w:r>
          </w:p>
        </w:tc>
      </w:tr>
      <w:tr w:rsidR="00EB29F2" w:rsidRPr="002F2887" w:rsidTr="00A54F2F">
        <w:trPr>
          <w:cantSplit/>
          <w:trHeight w:val="1190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21.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Фонд державного майна України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EB29F2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м. Гайворон,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Автомобілістів, 6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41551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EB29F2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м. Гайворон,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Автомобілістів, 6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Приватна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Фонд державного майна України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1997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Кз-100, А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50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36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Примусова</w:t>
            </w:r>
          </w:p>
        </w:tc>
      </w:tr>
      <w:tr w:rsidR="00EB29F2" w:rsidRPr="002F2887" w:rsidTr="00A54F2F">
        <w:trPr>
          <w:cantSplit/>
          <w:trHeight w:val="1529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lastRenderedPageBreak/>
              <w:t>22.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Гайворонсь</w:t>
            </w:r>
            <w:proofErr w:type="spellEnd"/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ка міська рада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EB29F2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м. Гайворон,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Героїв Майдану, 5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41553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EB29F2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м. Гайворон,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Центральна,82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Гайворонська міська рада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Кз-750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500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828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Комунальної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23.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ПрАТ "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Кіровоградобленерго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"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м. Гайворон,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Воєводіна, 7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41560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м. Гайворон,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Воєводіна, 7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Приватна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ПрАТ "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Кіровоградобленерго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"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1981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Б, 133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50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52,1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Природне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24.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ГУ ДПСС у Кіровоградській області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м. Гайворон,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Василя Стуса, 41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41562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м. Гайворон,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Василя Стуса, 41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Державна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1981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Б, 216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22, 62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Природна</w:t>
            </w:r>
          </w:p>
        </w:tc>
      </w:tr>
      <w:tr w:rsidR="00EB29F2" w:rsidRPr="002F2887" w:rsidTr="00441E9A">
        <w:trPr>
          <w:cantSplit/>
          <w:trHeight w:val="126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25.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Гайворонська міська рада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м. Гайворон,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Героїв Майдану, 5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41563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м. Гайворон,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Великого Кобзаря, 35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Гайворонська міська рада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1982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В, 100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50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Приточно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-витяжна</w:t>
            </w:r>
          </w:p>
        </w:tc>
      </w:tr>
      <w:tr w:rsidR="00EB29F2" w:rsidRPr="002F2887" w:rsidTr="00441E9A">
        <w:trPr>
          <w:cantSplit/>
          <w:trHeight w:val="1266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26.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Гайворонська міська рада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EB29F2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м. Гайворон,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вул. Героїв Майдану, 5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41564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м. Гайворон,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Центральна, 96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Гайворонська міська рада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1982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В, 180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195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111,54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Приточно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-витяжна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27.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Гайворонська міська рада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м. Гайворон,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Героїв Майдану, 5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41565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м. Гайворон,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Центральна, 82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Гайворонська міська рада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1982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В, 180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300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199,21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Примусова,</w:t>
            </w:r>
          </w:p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приточно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-витяжна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28.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Спілка споживчих товариств Кіровоградської області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EB29F2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м. Гайворон,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вул.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Зімоліна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, 5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41568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м. Гайворон,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вул.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Зімоліна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, 3/1б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Колективна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1988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В, 180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157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Примусова</w:t>
            </w:r>
          </w:p>
        </w:tc>
      </w:tr>
      <w:tr w:rsidR="00EB29F2" w:rsidRPr="002F2887" w:rsidTr="00441E9A">
        <w:trPr>
          <w:cantSplit/>
          <w:trHeight w:val="1184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lastRenderedPageBreak/>
              <w:t>29.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Міністерство освіти і науки України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7E64C0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м. Київ,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проспект Перемоги, 10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41571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м. Гайворон,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Заводська, 14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Державна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Міністерство освіти і науки України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1984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А, 553,9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300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240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Примусова</w:t>
            </w:r>
          </w:p>
        </w:tc>
      </w:tr>
      <w:tr w:rsidR="00EB29F2" w:rsidRPr="002F2887" w:rsidTr="00441E9A">
        <w:trPr>
          <w:cantSplit/>
          <w:trHeight w:val="1146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30.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РВП ГУПН в Кіровоградській обл.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7E64C0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м. Кропивницький,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вул.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Чміленка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, 41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41572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м. Гайворон,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Чкалова, 8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Державна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1984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А, 205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Природна</w:t>
            </w:r>
          </w:p>
        </w:tc>
      </w:tr>
      <w:tr w:rsidR="00EB29F2" w:rsidRPr="002F2887" w:rsidTr="00441E9A">
        <w:trPr>
          <w:cantSplit/>
          <w:trHeight w:val="1178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31.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ТОВ "ОБРІЙ"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7E64C0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м. Гайворон,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Центральна, 180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41573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м. Гайворон,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Центральна, 180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Приватна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1984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А, 119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35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24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Приточно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витяжна</w:t>
            </w:r>
          </w:p>
        </w:tc>
      </w:tr>
      <w:tr w:rsidR="00EB29F2" w:rsidRPr="002F2887" w:rsidTr="00441E9A">
        <w:trPr>
          <w:cantSplit/>
          <w:trHeight w:val="1054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32.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Управління поліції охорони в Кіровоградській області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м. Кропивницький, вул.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Габдрахманова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, 1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41584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м. Гайворон,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Воєводіна, 60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Державна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1986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Б, 196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392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264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Примусова</w:t>
            </w:r>
          </w:p>
        </w:tc>
      </w:tr>
      <w:tr w:rsidR="00EB29F2" w:rsidRPr="002F2887" w:rsidTr="00A54F2F">
        <w:trPr>
          <w:cantSplit/>
          <w:trHeight w:val="107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33.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 ДПРЗ ГУ ДСНС України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м. Гайворон, вул. Гайворонська, 3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41588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м. Гайворон,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Гайворонська, 3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Державна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1987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А, 192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25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36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Приточно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витяжна,природна</w:t>
            </w:r>
            <w:proofErr w:type="spellEnd"/>
          </w:p>
        </w:tc>
      </w:tr>
      <w:tr w:rsidR="00EB29F2" w:rsidRPr="002F2887" w:rsidTr="00441E9A">
        <w:trPr>
          <w:cantSplit/>
          <w:trHeight w:val="127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34.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Відділ освіти молоді та спорту Гайворонської міської ради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м. Гайворон,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Герої Майдану, 5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41589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м. Гайворон,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Свободи, 7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Міністерство освіти і науки України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1987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А, 150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160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233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Приточно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витяжна природна</w:t>
            </w:r>
          </w:p>
        </w:tc>
      </w:tr>
      <w:tr w:rsidR="00EB29F2" w:rsidRPr="002F2887" w:rsidTr="00A54F2F">
        <w:trPr>
          <w:cantSplit/>
          <w:trHeight w:val="1407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35.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Хащуватський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ЗДО Гайворонської міської ради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с Хащувате,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вул. Небесної сотні, 54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41590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с Хащувате,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Небесної сотні, 4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Міністерство освіти і науки України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1987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А, 790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251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314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Примусова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36.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ФОП Крутько О. С.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м. Гайворон,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Центральна, 212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41591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м. Гайворон,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Центральна, 210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Колективна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1988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Б, 246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110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106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Примусова</w:t>
            </w:r>
          </w:p>
        </w:tc>
      </w:tr>
      <w:tr w:rsidR="00EB29F2" w:rsidRPr="002F2887" w:rsidTr="00A54F2F">
        <w:trPr>
          <w:cantSplit/>
          <w:trHeight w:val="143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lastRenderedPageBreak/>
              <w:t>37.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Гайворонська міська рада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м. Гайворон,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Герої Майдану, 5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41592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м. Гайворон,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Гайворонська, 17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Гайворонська міська рада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1988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А, 614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590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579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Примусова</w:t>
            </w:r>
          </w:p>
        </w:tc>
      </w:tr>
      <w:tr w:rsidR="00EB29F2" w:rsidRPr="002F2887" w:rsidTr="00A54F2F">
        <w:trPr>
          <w:cantSplit/>
          <w:trHeight w:val="1294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38.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Гайворонська міська рада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м. Гайворон,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вул. Герої Майдану, 5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41595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м. Гайворон,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Великого Кобзаря, 19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Гайворонська міська рада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1988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Б, 250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500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559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Примусова</w:t>
            </w:r>
          </w:p>
        </w:tc>
      </w:tr>
      <w:tr w:rsidR="00EB29F2" w:rsidRPr="002F2887" w:rsidTr="00A54F2F">
        <w:trPr>
          <w:cantSplit/>
          <w:trHeight w:val="1398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39.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Гайворонська міська рада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м. Гайворон,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Герої Майдану, 5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41596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м. Гайворон,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Гайворонська, 11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Гайворонська міська рада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1988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В, 580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487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629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Примусова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40.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Державній казначейській службі України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м. Гайворон,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Великого кобзаря, 20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41597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м. Гайворон,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Великого Кобзаря, 20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Державна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2003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Б, 434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317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592,7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Примусова</w:t>
            </w:r>
          </w:p>
        </w:tc>
      </w:tr>
      <w:tr w:rsidR="00EB29F2" w:rsidRPr="002F2887" w:rsidTr="00A54F2F">
        <w:trPr>
          <w:cantSplit/>
          <w:trHeight w:val="1435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Гайворонська міська рада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м. Гайворон,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Герої Майдану, 5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41598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м. Гайворон,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Шкільна, 11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Гайворонська міська рада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1989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Б, 373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500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427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Приточно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витяжна</w:t>
            </w:r>
          </w:p>
        </w:tc>
      </w:tr>
      <w:tr w:rsidR="00EB29F2" w:rsidRPr="002F2887" w:rsidTr="00A54F2F">
        <w:trPr>
          <w:cantSplit/>
          <w:trHeight w:val="1400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42.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Гайворонська міська рада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м. Гайворон,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Герої Майдану, 5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41599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м. Гайворон,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Київська, 7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Гайворонська міська рада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1989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А, 200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80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173,17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Механічна</w:t>
            </w:r>
          </w:p>
        </w:tc>
      </w:tr>
      <w:tr w:rsidR="00EB29F2" w:rsidRPr="002F2887" w:rsidTr="00A54F2F">
        <w:trPr>
          <w:cantSplit/>
          <w:trHeight w:val="1263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43.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Гайворонська міська рада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м. Гайворон,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Герої Майдану, 5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41600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м. Гайворон,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Цент</w:t>
            </w:r>
            <w:r w:rsidR="0071216A">
              <w:rPr>
                <w:rFonts w:ascii="Times New Roman" w:eastAsia="Calibri" w:hAnsi="Times New Roman" w:cs="Times New Roman"/>
                <w:lang w:eastAsia="ru-RU"/>
              </w:rPr>
              <w:t>ра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>льна, 91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Гайворонська міська рада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1990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Б, 208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300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32,79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Примусова</w:t>
            </w:r>
          </w:p>
        </w:tc>
      </w:tr>
      <w:tr w:rsidR="00EB29F2" w:rsidRPr="002F2887" w:rsidTr="00441E9A">
        <w:trPr>
          <w:cantSplit/>
          <w:trHeight w:val="1294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lastRenderedPageBreak/>
              <w:t>44.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Гайворонська міська рада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м. Гайворон,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Герої Майдану, 5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41602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м. Гайворон,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Вокзальна, 16/2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Гайворонська міська рада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1991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Б, 434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200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456,6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Примусова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45.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Подільське БМЕУ 01071633 Одеська залізниця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Одеська область, </w:t>
            </w:r>
          </w:p>
          <w:p w:rsidR="009448BA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м.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Подільськ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,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пров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. Польовий, 1а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41603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м. Гайворон,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Чернишевського, 3а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Державна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1991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Кз-100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157,18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Механічна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46.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Фонд державного майна України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м. Гайворон, вул. Автомобілістів, 6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41605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м. Гайворон,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Автомобілістів, 6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Приватна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Фонд державного майна України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1989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А, 200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240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230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Примусова</w:t>
            </w:r>
          </w:p>
        </w:tc>
      </w:tr>
      <w:tr w:rsidR="00EB29F2" w:rsidRPr="002F2887" w:rsidTr="00A54F2F">
        <w:trPr>
          <w:cantSplit/>
          <w:trHeight w:val="1330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47.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Гайворонська міська рада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9448BA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м. Гайворон,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пл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. Герої Майдану, 5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41579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м. Гайворон,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Цент</w:t>
            </w:r>
            <w:r w:rsidR="009448BA">
              <w:rPr>
                <w:rFonts w:ascii="Times New Roman" w:eastAsia="Calibri" w:hAnsi="Times New Roman" w:cs="Times New Roman"/>
                <w:lang w:eastAsia="ru-RU"/>
              </w:rPr>
              <w:t>ра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>льна, 91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Гайворонська міська рада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1986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В, 815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435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464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Примусова</w:t>
            </w:r>
          </w:p>
        </w:tc>
      </w:tr>
      <w:tr w:rsidR="00EB29F2" w:rsidRPr="002F2887" w:rsidTr="00441E9A">
        <w:trPr>
          <w:cantSplit/>
          <w:trHeight w:val="1396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48.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Гайворонська міська рада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9448BA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м. Гайворон,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пл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. Герої Майдану, 5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41606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м. Гайворон,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Небесної Сотні, 39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Гайворонська міська рада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1994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Кз-380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750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797,4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Примусова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49.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ОУ АТ "ОЩАДБАНК"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9448BA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м. Гайворон,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вул. Центральна, 139/13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41607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м. Гайворон,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вул.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Центльна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, 139/13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Державна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1995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Кз-554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45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60,95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Приточно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витяжна</w:t>
            </w:r>
          </w:p>
        </w:tc>
      </w:tr>
      <w:tr w:rsidR="00EE3988" w:rsidRPr="002F2887" w:rsidTr="00441E9A">
        <w:trPr>
          <w:cantSplit/>
          <w:trHeight w:val="441"/>
        </w:trPr>
        <w:tc>
          <w:tcPr>
            <w:tcW w:w="5000" w:type="pct"/>
            <w:gridSpan w:val="13"/>
            <w:tcMar>
              <w:left w:w="28" w:type="dxa"/>
              <w:right w:w="28" w:type="dxa"/>
            </w:tcMar>
          </w:tcPr>
          <w:p w:rsidR="00EE3988" w:rsidRPr="00EE3988" w:rsidRDefault="00EE3988" w:rsidP="0044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EE398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Заваллівська</w:t>
            </w:r>
            <w:proofErr w:type="spellEnd"/>
            <w:r w:rsidRPr="00EE398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територіальна громада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50.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ДП «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Заваллівське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управління комунального господарства»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shd w:val="clear" w:color="auto" w:fill="FFFFFF"/>
                <w:lang w:val="ru-RU" w:eastAsia="ru-RU"/>
              </w:rPr>
              <w:t>31143622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с-ще Завалля, Голованівського району, Кіровоградської області,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Соборна, 10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41559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9448BA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Завалля, </w:t>
            </w:r>
            <w:proofErr w:type="spellStart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Лермонтова, 9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1981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Кз-297,5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50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81,14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Відсутня</w:t>
            </w:r>
          </w:p>
        </w:tc>
      </w:tr>
      <w:tr w:rsidR="00EB29F2" w:rsidRPr="002F2887" w:rsidTr="00A54F2F">
        <w:trPr>
          <w:cantSplit/>
          <w:trHeight w:val="1346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lastRenderedPageBreak/>
              <w:t>51.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ДП «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Заваллівське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управління комунального господарства»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shd w:val="clear" w:color="auto" w:fill="FFFFFF"/>
                <w:lang w:val="ru-RU" w:eastAsia="ru-RU"/>
              </w:rPr>
              <w:t>31143622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D06FA6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Завалля, Голованівського району, Кіровоградської області,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Соборна, 10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41576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D06FA6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Завалля, </w:t>
            </w:r>
            <w:proofErr w:type="spellStart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Лермонтова, 4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1985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Кз-320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290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204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Відсутня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52.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ДП «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Заваллівське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управління комунального господарства»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shd w:val="clear" w:color="auto" w:fill="FFFFFF"/>
                <w:lang w:val="ru-RU" w:eastAsia="ru-RU"/>
              </w:rPr>
              <w:t>31143622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D06FA6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Завалля, Голованівського району, Кіровоградської області, вул. Соборна, 10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41577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D06FA6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Завалля, </w:t>
            </w:r>
            <w:proofErr w:type="spellStart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Сонячна, 36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1985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Кз-296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446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519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Відсутня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53.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ДП «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Заваллівське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управління комунального господарства»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shd w:val="clear" w:color="auto" w:fill="FFFFFF"/>
                <w:lang w:val="ru-RU" w:eastAsia="ru-RU"/>
              </w:rPr>
              <w:t>31143622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240590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с-ще 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Завалля, Голованівського району, Кіровоградської області,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Соборна, 10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41581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240590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Завалля, </w:t>
            </w:r>
            <w:proofErr w:type="spellStart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Пушкіна, 2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1987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Кз-50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230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242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Приточно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витяжна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54.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ДП «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Заваллівське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управління комунального господарства»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shd w:val="clear" w:color="auto" w:fill="FFFFFF"/>
                <w:lang w:val="ru-RU" w:eastAsia="ru-RU"/>
              </w:rPr>
              <w:t>31143622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240590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Завалля, Голованівського району, Кіровоградської області, вул. Соборна, 10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41853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240590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Завалля, </w:t>
            </w:r>
            <w:proofErr w:type="spellStart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Сонячна, 18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1986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Кз-87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778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Відсутня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55.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ДП «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Заваллівське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управління комунального господарства»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shd w:val="clear" w:color="auto" w:fill="FFFFFF"/>
                <w:lang w:val="ru-RU" w:eastAsia="ru-RU"/>
              </w:rPr>
              <w:t>31143622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240590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Завалля, Голованівського району, Кіровоградської області,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Соборна, 10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41594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240590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Завалля, </w:t>
            </w:r>
            <w:proofErr w:type="spellStart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Сонячна, 38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1981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Кз-118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535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668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Приточно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витяжна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56.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Заваллівська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селищна рада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04366749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240590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Завалля, Голованівського району, Кіровоградської області,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Соборна, 10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41578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240590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с.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Таужне</w:t>
            </w:r>
            <w:proofErr w:type="spellEnd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proofErr w:type="spellStart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вул. 8-го Березня, 1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1985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Кз-108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125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144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Приточна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витяжна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57.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ПрАТ «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Заваллівський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графітовий комбінат»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32921289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9B209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Завалля, Голованівського району, Кіровоградської області,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Соборна, 14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41552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240590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Завалля, </w:t>
            </w:r>
            <w:proofErr w:type="spellStart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район, вул. Соборна, 14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Приватна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1978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Кз-100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61,7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Примусова</w:t>
            </w:r>
          </w:p>
        </w:tc>
      </w:tr>
      <w:tr w:rsidR="00EE3988" w:rsidRPr="002F2887" w:rsidTr="00EE3988">
        <w:trPr>
          <w:cantSplit/>
          <w:trHeight w:val="444"/>
        </w:trPr>
        <w:tc>
          <w:tcPr>
            <w:tcW w:w="5000" w:type="pct"/>
            <w:gridSpan w:val="13"/>
            <w:tcMar>
              <w:left w:w="28" w:type="dxa"/>
              <w:right w:w="28" w:type="dxa"/>
            </w:tcMar>
          </w:tcPr>
          <w:p w:rsidR="00441E9A" w:rsidRPr="00977B9B" w:rsidRDefault="00441E9A" w:rsidP="00441E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6"/>
                <w:szCs w:val="6"/>
                <w:lang w:eastAsia="ru-RU"/>
              </w:rPr>
            </w:pPr>
          </w:p>
          <w:p w:rsidR="00441E9A" w:rsidRPr="00977B9B" w:rsidRDefault="00441E9A" w:rsidP="00441E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6"/>
                <w:szCs w:val="6"/>
                <w:lang w:eastAsia="ru-RU"/>
              </w:rPr>
            </w:pPr>
          </w:p>
          <w:p w:rsidR="00977B9B" w:rsidRDefault="00977B9B" w:rsidP="00977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E3988" w:rsidRPr="00EE3988" w:rsidRDefault="00EE3988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EE398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Перегонівська</w:t>
            </w:r>
            <w:proofErr w:type="spellEnd"/>
            <w:r w:rsidRPr="00EE398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територіальна громада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lastRenderedPageBreak/>
              <w:t>58.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Перегонівський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ліцей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Перегонівської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сільської ради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32932925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9B209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с.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Перегонівка</w:t>
            </w:r>
            <w:proofErr w:type="spellEnd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proofErr w:type="spellStart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Кіровоградська область,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Шкільна, 32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41692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240590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с.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Перегонівка</w:t>
            </w:r>
            <w:proofErr w:type="spellEnd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proofErr w:type="spellStart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Кіровоградська область,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Шкільна, 32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Міністерство освіти і науки України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1986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П-І</w:t>
            </w:r>
            <w:r w:rsidRPr="002F2887">
              <w:rPr>
                <w:rFonts w:ascii="Times New Roman" w:eastAsia="Calibri" w:hAnsi="Times New Roman" w:cs="Times New Roman"/>
                <w:lang w:val="en-US" w:eastAsia="ru-RU"/>
              </w:rPr>
              <w:t>V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800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792,1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59.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Перегонівський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ліцей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Перегонівської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сільської ради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32932925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с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Лебединка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,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вул. Шкільна,1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Кіровоградська область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41671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с.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Перегонівка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Кіровоградська область,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Шкільна, 32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Міністерство освіти і науки України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1985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П-І</w:t>
            </w:r>
            <w:r w:rsidRPr="002F2887">
              <w:rPr>
                <w:rFonts w:ascii="Times New Roman" w:eastAsia="Calibri" w:hAnsi="Times New Roman" w:cs="Times New Roman"/>
                <w:lang w:val="en-US" w:eastAsia="ru-RU"/>
              </w:rPr>
              <w:t>V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245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123,8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</w:tr>
      <w:tr w:rsidR="00C3499B" w:rsidRPr="002F2887" w:rsidTr="001E7EEF">
        <w:trPr>
          <w:cantSplit/>
          <w:trHeight w:val="480"/>
        </w:trPr>
        <w:tc>
          <w:tcPr>
            <w:tcW w:w="5000" w:type="pct"/>
            <w:gridSpan w:val="13"/>
            <w:tcMar>
              <w:left w:w="28" w:type="dxa"/>
              <w:right w:w="28" w:type="dxa"/>
            </w:tcMar>
          </w:tcPr>
          <w:p w:rsidR="00C3499B" w:rsidRPr="001E7EEF" w:rsidRDefault="001E7EEF" w:rsidP="00C349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Новоархангельська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територіальна громада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60.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Підвал житлового будинку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Новоархангельська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селищна рада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04367217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84502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26100 Кіровоградська область,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</w:t>
            </w:r>
          </w:p>
          <w:p w:rsidR="006F135F" w:rsidRPr="002F2887" w:rsidRDefault="00684502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Новоархангельськ</w:t>
            </w:r>
            <w:proofErr w:type="spellEnd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, вул. Слави, 5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42808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9E4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26100 Кіровоградська об</w:t>
            </w:r>
            <w:r w:rsidR="00684502">
              <w:rPr>
                <w:rFonts w:ascii="Times New Roman" w:eastAsia="Calibri" w:hAnsi="Times New Roman" w:cs="Times New Roman"/>
                <w:lang w:eastAsia="ru-RU"/>
              </w:rPr>
              <w:t xml:space="preserve">ласть, </w:t>
            </w:r>
            <w:proofErr w:type="spellStart"/>
            <w:r w:rsidR="00684502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="00684502">
              <w:rPr>
                <w:rFonts w:ascii="Times New Roman" w:eastAsia="Calibri" w:hAnsi="Times New Roman" w:cs="Times New Roman"/>
                <w:lang w:eastAsia="ru-RU"/>
              </w:rPr>
              <w:t xml:space="preserve"> район, с-ще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Новоархангельськ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, вул. Слави, 5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приватна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Житловий будинок (ОСББ Берізка)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1983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А 680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170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165,8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природня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61.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Товариство з обмеженою відповідальністю «Світанок»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03055131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26100 Кіровоградська об</w:t>
            </w:r>
            <w:r w:rsidR="00684502">
              <w:rPr>
                <w:rFonts w:ascii="Times New Roman" w:eastAsia="Calibri" w:hAnsi="Times New Roman" w:cs="Times New Roman"/>
                <w:lang w:eastAsia="ru-RU"/>
              </w:rPr>
              <w:t xml:space="preserve">ласть, </w:t>
            </w:r>
            <w:proofErr w:type="spellStart"/>
            <w:r w:rsidR="00684502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="00684502">
              <w:rPr>
                <w:rFonts w:ascii="Times New Roman" w:eastAsia="Calibri" w:hAnsi="Times New Roman" w:cs="Times New Roman"/>
                <w:lang w:eastAsia="ru-RU"/>
              </w:rPr>
              <w:t xml:space="preserve"> район, с-ще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Новоархангельськ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, вул. Слави, 31/36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42805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26100 Кіровоградська об</w:t>
            </w:r>
            <w:r w:rsidR="00684502">
              <w:rPr>
                <w:rFonts w:ascii="Times New Roman" w:eastAsia="Calibri" w:hAnsi="Times New Roman" w:cs="Times New Roman"/>
                <w:lang w:eastAsia="ru-RU"/>
              </w:rPr>
              <w:t xml:space="preserve">ласть, </w:t>
            </w:r>
            <w:proofErr w:type="spellStart"/>
            <w:r w:rsidR="00684502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="00684502">
              <w:rPr>
                <w:rFonts w:ascii="Times New Roman" w:eastAsia="Calibri" w:hAnsi="Times New Roman" w:cs="Times New Roman"/>
                <w:lang w:eastAsia="ru-RU"/>
              </w:rPr>
              <w:t xml:space="preserve"> район, с-ще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Новоархангельськ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, вул. Слави, 31/36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приватна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Товариство з обмеженою відповідальністю "Світанок"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1983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А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150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424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Примусова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62.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Товариство з обмеженою відповідальністю «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Новоархангельський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Агробуд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03578426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220BFF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26100 Кіровоградська об</w:t>
            </w:r>
            <w:r w:rsidR="00684502">
              <w:rPr>
                <w:rFonts w:ascii="Times New Roman" w:eastAsia="Calibri" w:hAnsi="Times New Roman" w:cs="Times New Roman"/>
                <w:lang w:eastAsia="ru-RU"/>
              </w:rPr>
              <w:t xml:space="preserve">ласть, </w:t>
            </w:r>
            <w:proofErr w:type="spellStart"/>
            <w:r w:rsidR="00684502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="00684502">
              <w:rPr>
                <w:rFonts w:ascii="Times New Roman" w:eastAsia="Calibri" w:hAnsi="Times New Roman" w:cs="Times New Roman"/>
                <w:lang w:eastAsia="ru-RU"/>
              </w:rPr>
              <w:t xml:space="preserve"> район, </w:t>
            </w:r>
          </w:p>
          <w:p w:rsidR="006F135F" w:rsidRPr="002F2887" w:rsidRDefault="00684502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Новоархангельськ</w:t>
            </w:r>
            <w:proofErr w:type="spellEnd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, вул. Центральна, 136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42806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26100 Кіровоградська об</w:t>
            </w:r>
            <w:r w:rsidR="00684502">
              <w:rPr>
                <w:rFonts w:ascii="Times New Roman" w:eastAsia="Calibri" w:hAnsi="Times New Roman" w:cs="Times New Roman"/>
                <w:lang w:eastAsia="ru-RU"/>
              </w:rPr>
              <w:t xml:space="preserve">ласть, </w:t>
            </w:r>
            <w:proofErr w:type="spellStart"/>
            <w:r w:rsidR="00684502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="00684502">
              <w:rPr>
                <w:rFonts w:ascii="Times New Roman" w:eastAsia="Calibri" w:hAnsi="Times New Roman" w:cs="Times New Roman"/>
                <w:lang w:eastAsia="ru-RU"/>
              </w:rPr>
              <w:t xml:space="preserve"> район, с-ще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Новоархангельськ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, вул. Центральна, 136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приватна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Товариство з обмеженою відповідальністю "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Новоархангельський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райагробуд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"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1983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А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75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50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63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природня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63.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Новоархангельське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відділення поліції ГВП ГВНП в Кіровоградській області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40108709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220BFF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26100 Кіровоградська обл</w:t>
            </w:r>
            <w:r w:rsidR="00684502">
              <w:rPr>
                <w:rFonts w:ascii="Times New Roman" w:eastAsia="Calibri" w:hAnsi="Times New Roman" w:cs="Times New Roman"/>
                <w:lang w:eastAsia="ru-RU"/>
              </w:rPr>
              <w:t xml:space="preserve">асть, </w:t>
            </w:r>
            <w:proofErr w:type="spellStart"/>
            <w:r w:rsidR="00684502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="00684502">
              <w:rPr>
                <w:rFonts w:ascii="Times New Roman" w:eastAsia="Calibri" w:hAnsi="Times New Roman" w:cs="Times New Roman"/>
                <w:lang w:eastAsia="ru-RU"/>
              </w:rPr>
              <w:t xml:space="preserve"> район, </w:t>
            </w:r>
          </w:p>
          <w:p w:rsidR="00684502" w:rsidRDefault="00684502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с-ще </w:t>
            </w:r>
            <w:proofErr w:type="spellStart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Новоархангельськ</w:t>
            </w:r>
            <w:proofErr w:type="spellEnd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Слави, 19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42807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26100 Кіровоградська об</w:t>
            </w:r>
            <w:r w:rsidR="00684502">
              <w:rPr>
                <w:rFonts w:ascii="Times New Roman" w:eastAsia="Calibri" w:hAnsi="Times New Roman" w:cs="Times New Roman"/>
                <w:lang w:eastAsia="ru-RU"/>
              </w:rPr>
              <w:t xml:space="preserve">ласть, </w:t>
            </w:r>
            <w:proofErr w:type="spellStart"/>
            <w:r w:rsidR="00684502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="00684502">
              <w:rPr>
                <w:rFonts w:ascii="Times New Roman" w:eastAsia="Calibri" w:hAnsi="Times New Roman" w:cs="Times New Roman"/>
                <w:lang w:eastAsia="ru-RU"/>
              </w:rPr>
              <w:t xml:space="preserve"> район, с-ще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Новоархангельськ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, вул. Слави, 19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державна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Міністерство внутрішніх справ України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1975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А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70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268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Примусова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lastRenderedPageBreak/>
              <w:t>64.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Торговицька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ЗОШ І-ІІІ ступенів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ім.Є.Ф.Маланюка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Торговицького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НВО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40782500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26106 Кіровоградська область,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с</w:t>
            </w:r>
            <w:r w:rsidR="00684502">
              <w:rPr>
                <w:rFonts w:ascii="Times New Roman" w:eastAsia="Calibri" w:hAnsi="Times New Roman" w:cs="Times New Roman"/>
                <w:lang w:eastAsia="ru-RU"/>
              </w:rPr>
              <w:t>.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Торговиця,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Сірка, 17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42814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26106 Кіровоградська область,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с</w:t>
            </w:r>
            <w:r w:rsidR="00684502">
              <w:rPr>
                <w:rFonts w:ascii="Times New Roman" w:eastAsia="Calibri" w:hAnsi="Times New Roman" w:cs="Times New Roman"/>
                <w:lang w:eastAsia="ru-RU"/>
              </w:rPr>
              <w:t>.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Торговиця,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Сірка, 17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Комунальний заклад "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Тогрговицький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ліцей Є. Ф.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Малака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"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Новоархангельської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селищної ради"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1984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А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216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550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626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Примусова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65.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Кам’янецький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дошкільний навчальний заклад «Буратіно»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Новоархангельської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селищної ради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7D52F9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26110 Кіровоградська область,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с. Кам</w:t>
            </w:r>
            <w:r w:rsidRPr="002F2887">
              <w:rPr>
                <w:rFonts w:ascii="Times New Roman" w:eastAsia="Calibri" w:hAnsi="Times New Roman" w:cs="Times New Roman"/>
                <w:lang w:val="ru-RU" w:eastAsia="ru-RU"/>
              </w:rPr>
              <w:t>’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янече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вул.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Лисова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, 44-Г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42831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26110 Кіровоградська область,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с</w:t>
            </w:r>
            <w:r w:rsidR="007D52F9">
              <w:rPr>
                <w:rFonts w:ascii="Times New Roman" w:eastAsia="Calibri" w:hAnsi="Times New Roman" w:cs="Times New Roman"/>
                <w:lang w:eastAsia="ru-RU"/>
              </w:rPr>
              <w:t>.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Кам</w:t>
            </w:r>
            <w:r w:rsidRPr="002F2887">
              <w:rPr>
                <w:rFonts w:ascii="Times New Roman" w:eastAsia="Calibri" w:hAnsi="Times New Roman" w:cs="Times New Roman"/>
                <w:lang w:val="ru-RU" w:eastAsia="ru-RU"/>
              </w:rPr>
              <w:t>’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янече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вул.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Лисова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, 44-Г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Камянецький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заклад дошкільної освіти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1990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А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200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477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563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66.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Новоархангельський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опорний ліцей "Меридіан"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Новоархангельської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селищної ради 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40782448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220BFF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26100 Кіровоградська об</w:t>
            </w:r>
            <w:r w:rsidR="004C4A15">
              <w:rPr>
                <w:rFonts w:ascii="Times New Roman" w:eastAsia="Calibri" w:hAnsi="Times New Roman" w:cs="Times New Roman"/>
                <w:lang w:eastAsia="ru-RU"/>
              </w:rPr>
              <w:t xml:space="preserve">ласть, </w:t>
            </w:r>
            <w:proofErr w:type="spellStart"/>
            <w:r w:rsidR="004C4A15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="004C4A15">
              <w:rPr>
                <w:rFonts w:ascii="Times New Roman" w:eastAsia="Calibri" w:hAnsi="Times New Roman" w:cs="Times New Roman"/>
                <w:lang w:eastAsia="ru-RU"/>
              </w:rPr>
              <w:t xml:space="preserve"> район, </w:t>
            </w:r>
          </w:p>
          <w:p w:rsidR="004C4A15" w:rsidRDefault="004C4A15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. </w:t>
            </w:r>
            <w:proofErr w:type="spellStart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Новоархангельськ</w:t>
            </w:r>
            <w:proofErr w:type="spellEnd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,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вул. Козацька, 117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42832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26100 Кіровоградська обл</w:t>
            </w:r>
            <w:r w:rsidR="004C4A15">
              <w:rPr>
                <w:rFonts w:ascii="Times New Roman" w:eastAsia="Calibri" w:hAnsi="Times New Roman" w:cs="Times New Roman"/>
                <w:lang w:eastAsia="ru-RU"/>
              </w:rPr>
              <w:t xml:space="preserve">асть, </w:t>
            </w:r>
            <w:proofErr w:type="spellStart"/>
            <w:r w:rsidR="004C4A15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="004C4A15">
              <w:rPr>
                <w:rFonts w:ascii="Times New Roman" w:eastAsia="Calibri" w:hAnsi="Times New Roman" w:cs="Times New Roman"/>
                <w:lang w:eastAsia="ru-RU"/>
              </w:rPr>
              <w:t xml:space="preserve"> район, с-ще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Новоархангельськ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, вул. Козацька, 112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Новоархангельський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опорний ліцей "Меридіан"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Новоархангельської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селищної ради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1991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А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627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1254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примусова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67.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Товариство з обмеженою відповідальністю дитячий оздоровчий заклад «Бригантина» 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20638331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220BFF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26100 Кіровоградська обл</w:t>
            </w:r>
            <w:r w:rsidR="00220BFF">
              <w:rPr>
                <w:rFonts w:ascii="Times New Roman" w:eastAsia="Calibri" w:hAnsi="Times New Roman" w:cs="Times New Roman"/>
                <w:lang w:eastAsia="ru-RU"/>
              </w:rPr>
              <w:t xml:space="preserve">асть, </w:t>
            </w:r>
            <w:proofErr w:type="spellStart"/>
            <w:r w:rsidR="00220BFF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="00220BFF">
              <w:rPr>
                <w:rFonts w:ascii="Times New Roman" w:eastAsia="Calibri" w:hAnsi="Times New Roman" w:cs="Times New Roman"/>
                <w:lang w:eastAsia="ru-RU"/>
              </w:rPr>
              <w:t xml:space="preserve"> район, </w:t>
            </w:r>
          </w:p>
          <w:p w:rsidR="00220BFF" w:rsidRDefault="00220BF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Новоархангельськ</w:t>
            </w:r>
            <w:proofErr w:type="spellEnd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,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вул. Лісова, 1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42817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26100 Кіровоградська обл</w:t>
            </w:r>
            <w:r w:rsidR="009E4F7C">
              <w:rPr>
                <w:rFonts w:ascii="Times New Roman" w:eastAsia="Calibri" w:hAnsi="Times New Roman" w:cs="Times New Roman"/>
                <w:lang w:eastAsia="ru-RU"/>
              </w:rPr>
              <w:t xml:space="preserve">асть, </w:t>
            </w:r>
            <w:proofErr w:type="spellStart"/>
            <w:r w:rsidR="009E4F7C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="009E4F7C">
              <w:rPr>
                <w:rFonts w:ascii="Times New Roman" w:eastAsia="Calibri" w:hAnsi="Times New Roman" w:cs="Times New Roman"/>
                <w:lang w:eastAsia="ru-RU"/>
              </w:rPr>
              <w:t xml:space="preserve"> район, с-ще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Новоархангельськ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, вул. Лісова, 1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приватна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Товариство з обмеженою відповідальністю дитячий оздоровчий заклад «Бригантина»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1986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А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150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400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300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примусова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68.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Новоархангельське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професійно-технічне училище №30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22216516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26100 Кіровоградська область,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с. Торговиця,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вул. Сірка, 42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42833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26100 Кіровоградська область,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с. Торговиця,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Сірка, 42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державна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Міністерство освіти і науки України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1994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А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649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620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633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примусова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lastRenderedPageBreak/>
              <w:t>69.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Станційно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лінійна дільниця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№ 6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Новоархангельського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центру телекомунікацій № 511 ПАТ «Укртелеком» Кіровоградська філія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22211233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9E4F7C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26100 Кіровоградська область, </w:t>
            </w:r>
          </w:p>
          <w:p w:rsidR="00220BFF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</w:t>
            </w:r>
            <w:r w:rsidR="00220BFF">
              <w:rPr>
                <w:rFonts w:ascii="Times New Roman" w:eastAsia="Calibri" w:hAnsi="Times New Roman" w:cs="Times New Roman"/>
                <w:lang w:eastAsia="ru-RU"/>
              </w:rPr>
              <w:t>он,</w:t>
            </w:r>
          </w:p>
          <w:p w:rsidR="006F135F" w:rsidRPr="002F2887" w:rsidRDefault="00220BF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с-ще </w:t>
            </w:r>
            <w:proofErr w:type="spellStart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Новоархангельськ</w:t>
            </w:r>
            <w:proofErr w:type="spellEnd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, вул. Центральна, 22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42812</w:t>
            </w:r>
          </w:p>
          <w:p w:rsidR="006F135F" w:rsidRPr="002F2887" w:rsidRDefault="006F135F" w:rsidP="002F288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26100 Кіровоградська обл</w:t>
            </w:r>
            <w:r w:rsidR="00220BFF">
              <w:rPr>
                <w:rFonts w:ascii="Times New Roman" w:eastAsia="Calibri" w:hAnsi="Times New Roman" w:cs="Times New Roman"/>
                <w:lang w:eastAsia="ru-RU"/>
              </w:rPr>
              <w:t xml:space="preserve">асть, </w:t>
            </w:r>
            <w:proofErr w:type="spellStart"/>
            <w:r w:rsidR="00220BFF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="00220BFF">
              <w:rPr>
                <w:rFonts w:ascii="Times New Roman" w:eastAsia="Calibri" w:hAnsi="Times New Roman" w:cs="Times New Roman"/>
                <w:lang w:eastAsia="ru-RU"/>
              </w:rPr>
              <w:t xml:space="preserve"> район, с-ще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Новоархангельськ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, вул. Центральна, 22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приватна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Станційно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лінійна дільниця № 6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Новоархангельського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центру телекомунікацій № 511 ПАТ «Укртелеком» Кіровоградська філія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1984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А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60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50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примусова</w:t>
            </w:r>
          </w:p>
        </w:tc>
      </w:tr>
      <w:tr w:rsidR="009E4F7C" w:rsidRPr="002F2887" w:rsidTr="009E4F7C">
        <w:trPr>
          <w:cantSplit/>
          <w:trHeight w:val="451"/>
        </w:trPr>
        <w:tc>
          <w:tcPr>
            <w:tcW w:w="5000" w:type="pct"/>
            <w:gridSpan w:val="13"/>
            <w:tcMar>
              <w:left w:w="28" w:type="dxa"/>
              <w:right w:w="28" w:type="dxa"/>
            </w:tcMar>
          </w:tcPr>
          <w:p w:rsidR="009E4F7C" w:rsidRPr="009E4F7C" w:rsidRDefault="009E4F7C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Надлацька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територіальна громада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70.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Надлацький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сільський будинок культури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Надлацької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сільської ради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4612A6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26150 Кіровоградська область,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с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Надлак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,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вул. Адміністративна, 6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42826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4612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26150 Кіровоградська область,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с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Надлак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, вул. Адміністративна, 6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Міністерство освіти та науки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50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63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71.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Вільшанський ДНЗ «Малятко»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Надлацька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сільська рада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26153 Кіровоградська область,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с.</w:t>
            </w:r>
            <w:r w:rsidR="004612A6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Вільшанка,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Набережна, 14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42834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26153 Кіровоградська об</w:t>
            </w:r>
            <w:r w:rsidR="004612A6">
              <w:rPr>
                <w:rFonts w:ascii="Times New Roman" w:eastAsia="Calibri" w:hAnsi="Times New Roman" w:cs="Times New Roman"/>
                <w:lang w:eastAsia="ru-RU"/>
              </w:rPr>
              <w:t xml:space="preserve">ласть, </w:t>
            </w:r>
            <w:proofErr w:type="spellStart"/>
            <w:r w:rsidR="004612A6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="004612A6">
              <w:rPr>
                <w:rFonts w:ascii="Times New Roman" w:eastAsia="Calibri" w:hAnsi="Times New Roman" w:cs="Times New Roman"/>
                <w:lang w:eastAsia="ru-RU"/>
              </w:rPr>
              <w:t xml:space="preserve"> район, с. 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Вільшанка,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Набережна, 14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Міністерство освіти та науки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400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382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72.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Іванівський НВК ЗШ І-ІІ ступенів ДНЗ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Надлацького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НВО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1D374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26151 Кіровоградська область,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с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Іванівка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Шкільна, 5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42829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1D374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26151 Кіровоградська область,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с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Іванівка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,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вул. Шкільна, 5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Міністерство освіти та науки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240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395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57A1F" w:rsidRPr="002F2887" w:rsidTr="00FF1758">
        <w:trPr>
          <w:cantSplit/>
          <w:trHeight w:val="413"/>
        </w:trPr>
        <w:tc>
          <w:tcPr>
            <w:tcW w:w="5000" w:type="pct"/>
            <w:gridSpan w:val="13"/>
            <w:tcMar>
              <w:left w:w="28" w:type="dxa"/>
              <w:right w:w="28" w:type="dxa"/>
            </w:tcMar>
          </w:tcPr>
          <w:p w:rsidR="00D57A1F" w:rsidRPr="00D57A1F" w:rsidRDefault="00D57A1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Побузька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територіальна громада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73.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Побузька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селищна рада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04366666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26555 Кіровоградська об</w:t>
            </w:r>
            <w:r w:rsidR="001D3747">
              <w:rPr>
                <w:rFonts w:ascii="Times New Roman" w:eastAsia="Calibri" w:hAnsi="Times New Roman" w:cs="Times New Roman"/>
                <w:lang w:eastAsia="ru-RU"/>
              </w:rPr>
              <w:t xml:space="preserve">ласть, </w:t>
            </w:r>
            <w:proofErr w:type="spellStart"/>
            <w:r w:rsidR="001D374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="001D3747">
              <w:rPr>
                <w:rFonts w:ascii="Times New Roman" w:eastAsia="Calibri" w:hAnsi="Times New Roman" w:cs="Times New Roman"/>
                <w:lang w:eastAsia="ru-RU"/>
              </w:rPr>
              <w:t xml:space="preserve"> район, с-ще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Побузьке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, вул. Незалежності, 5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41675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1D374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26555 Кіровоградська об</w:t>
            </w:r>
            <w:r w:rsidR="001D3747">
              <w:rPr>
                <w:rFonts w:ascii="Times New Roman" w:eastAsia="Calibri" w:hAnsi="Times New Roman" w:cs="Times New Roman"/>
                <w:lang w:eastAsia="ru-RU"/>
              </w:rPr>
              <w:t xml:space="preserve">ласть, </w:t>
            </w:r>
            <w:proofErr w:type="spellStart"/>
            <w:r w:rsidR="001D374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="001D3747">
              <w:rPr>
                <w:rFonts w:ascii="Times New Roman" w:eastAsia="Calibri" w:hAnsi="Times New Roman" w:cs="Times New Roman"/>
                <w:lang w:eastAsia="ru-RU"/>
              </w:rPr>
              <w:t xml:space="preserve"> район,</w:t>
            </w:r>
          </w:p>
          <w:p w:rsidR="001D3747" w:rsidRDefault="001D3747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Побузьке</w:t>
            </w:r>
            <w:proofErr w:type="spellEnd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,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вул. Незалежності, 5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Орган місцевого самоврядування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1974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Кз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=100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296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269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lastRenderedPageBreak/>
              <w:t>74.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Побузька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селищна рада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04366666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26555 Кіровоградська об</w:t>
            </w:r>
            <w:r w:rsidR="00AE1C7B">
              <w:rPr>
                <w:rFonts w:ascii="Times New Roman" w:eastAsia="Calibri" w:hAnsi="Times New Roman" w:cs="Times New Roman"/>
                <w:lang w:eastAsia="ru-RU"/>
              </w:rPr>
              <w:t xml:space="preserve">ласть, </w:t>
            </w:r>
            <w:proofErr w:type="spellStart"/>
            <w:r w:rsidR="00AE1C7B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="00AE1C7B">
              <w:rPr>
                <w:rFonts w:ascii="Times New Roman" w:eastAsia="Calibri" w:hAnsi="Times New Roman" w:cs="Times New Roman"/>
                <w:lang w:eastAsia="ru-RU"/>
              </w:rPr>
              <w:t xml:space="preserve"> район, с-ще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Побузьке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, вул. Незалежності, 5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F135F" w:rsidRPr="002F2887" w:rsidRDefault="006F135F" w:rsidP="002F288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41676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AE1C7B" w:rsidRDefault="00AE1C7B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Побузьке</w:t>
            </w:r>
            <w:proofErr w:type="spellEnd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вул. Першотравнева, 27,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Кіровоградська область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Орган місцевого самоврядування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1977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Кз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=100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240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310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75.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Побузька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селищна рада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04366666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26555 Кіровоградська об</w:t>
            </w:r>
            <w:r w:rsidR="00AE1C7B">
              <w:rPr>
                <w:rFonts w:ascii="Times New Roman" w:eastAsia="Calibri" w:hAnsi="Times New Roman" w:cs="Times New Roman"/>
                <w:lang w:eastAsia="ru-RU"/>
              </w:rPr>
              <w:t xml:space="preserve">ласть, </w:t>
            </w:r>
            <w:proofErr w:type="spellStart"/>
            <w:r w:rsidR="00AE1C7B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="00AE1C7B">
              <w:rPr>
                <w:rFonts w:ascii="Times New Roman" w:eastAsia="Calibri" w:hAnsi="Times New Roman" w:cs="Times New Roman"/>
                <w:lang w:eastAsia="ru-RU"/>
              </w:rPr>
              <w:t xml:space="preserve"> район, с-ще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Побузьке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, вул. Незалежності, 5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F135F" w:rsidRPr="002F2887" w:rsidRDefault="006F135F" w:rsidP="002F288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41677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AE1C7B" w:rsidRDefault="00AE1C7B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Побузьке</w:t>
            </w:r>
            <w:proofErr w:type="spellEnd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вул. Першотравнева, 37,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Кіровоградська область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Орган місцевого самоврядування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1979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Кз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=200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260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232,84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76.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Побузька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селищна рада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04366666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26555 Кіровоградська об</w:t>
            </w:r>
            <w:r w:rsidR="00AE1C7B">
              <w:rPr>
                <w:rFonts w:ascii="Times New Roman" w:eastAsia="Calibri" w:hAnsi="Times New Roman" w:cs="Times New Roman"/>
                <w:lang w:eastAsia="ru-RU"/>
              </w:rPr>
              <w:t xml:space="preserve">ласть, </w:t>
            </w:r>
            <w:proofErr w:type="spellStart"/>
            <w:r w:rsidR="00AE1C7B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="00AE1C7B">
              <w:rPr>
                <w:rFonts w:ascii="Times New Roman" w:eastAsia="Calibri" w:hAnsi="Times New Roman" w:cs="Times New Roman"/>
                <w:lang w:eastAsia="ru-RU"/>
              </w:rPr>
              <w:t xml:space="preserve"> район, с-ще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Побузьке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, вул. Незалежності, 5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F135F" w:rsidRPr="002F2887" w:rsidRDefault="006F135F" w:rsidP="002F288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41678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AE1C7B" w:rsidRDefault="00AE1C7B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Побузьке</w:t>
            </w:r>
            <w:proofErr w:type="spellEnd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вул. Першотравнева, 25,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Кіровоградська область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Орган місцевого самоврядування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1979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Кз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=100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280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310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77.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Побузька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селищна рада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04366666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26555 Кіровоградська область,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 </w:t>
            </w:r>
          </w:p>
          <w:p w:rsidR="00AE1C7B" w:rsidRDefault="00AE1C7B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. </w:t>
            </w:r>
            <w:proofErr w:type="spellStart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Побузьке</w:t>
            </w:r>
            <w:proofErr w:type="spellEnd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Незалежності, 5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F135F" w:rsidRPr="002F2887" w:rsidRDefault="006F135F" w:rsidP="002F288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41679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AE1C7B" w:rsidRDefault="00AE1C7B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с-ще </w:t>
            </w:r>
            <w:proofErr w:type="spellStart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Побузьке</w:t>
            </w:r>
            <w:proofErr w:type="spellEnd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вул. Першотравнева, 41,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Кіровоградська область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Орган місцевого самоврядування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1983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Кз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=200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360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578,83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78.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Побузька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селищна рада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04366666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26555 Кіровоградська область,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</w:t>
            </w:r>
          </w:p>
          <w:p w:rsidR="004F44A0" w:rsidRDefault="004F44A0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Побузьке</w:t>
            </w:r>
            <w:proofErr w:type="spellEnd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Незалежності, 5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F135F" w:rsidRPr="002F2887" w:rsidRDefault="006F135F" w:rsidP="002F288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41680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4F44A0" w:rsidRDefault="004F44A0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Побузьке</w:t>
            </w:r>
            <w:proofErr w:type="spellEnd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,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вул. Першотравнева, 43,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Кіровоградська область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Орган місцевого самоврядування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1988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Кз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=100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400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279,9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79.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Побузька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селищна рада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04366666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26555 Кіровоградська об</w:t>
            </w:r>
            <w:r w:rsidR="004F44A0">
              <w:rPr>
                <w:rFonts w:ascii="Times New Roman" w:eastAsia="Calibri" w:hAnsi="Times New Roman" w:cs="Times New Roman"/>
                <w:lang w:eastAsia="ru-RU"/>
              </w:rPr>
              <w:t xml:space="preserve">ласть, </w:t>
            </w:r>
            <w:proofErr w:type="spellStart"/>
            <w:r w:rsidR="004F44A0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="004F44A0">
              <w:rPr>
                <w:rFonts w:ascii="Times New Roman" w:eastAsia="Calibri" w:hAnsi="Times New Roman" w:cs="Times New Roman"/>
                <w:lang w:eastAsia="ru-RU"/>
              </w:rPr>
              <w:t xml:space="preserve"> район, с-ще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Побузьке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, вул. Незалежності, 5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F135F" w:rsidRPr="002F2887" w:rsidRDefault="006F135F" w:rsidP="002F288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41681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4F44A0" w:rsidRDefault="004F44A0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Побузьке</w:t>
            </w:r>
            <w:proofErr w:type="spellEnd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вул. Першотравнева, 29,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Кіровоградська область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Орган місцевого самоврядування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1981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Кз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=200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300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298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lastRenderedPageBreak/>
              <w:t>80.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Побузька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селищна рада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04366666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26555 Кіровоградська область,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</w:t>
            </w:r>
            <w:r w:rsidR="004F44A0">
              <w:rPr>
                <w:rFonts w:ascii="Times New Roman" w:eastAsia="Calibri" w:hAnsi="Times New Roman" w:cs="Times New Roman"/>
                <w:lang w:eastAsia="ru-RU"/>
              </w:rPr>
              <w:t>олованівський</w:t>
            </w:r>
            <w:proofErr w:type="spellEnd"/>
            <w:r w:rsidR="004F44A0">
              <w:rPr>
                <w:rFonts w:ascii="Times New Roman" w:eastAsia="Calibri" w:hAnsi="Times New Roman" w:cs="Times New Roman"/>
                <w:lang w:eastAsia="ru-RU"/>
              </w:rPr>
              <w:t xml:space="preserve"> район, с-ще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Побузьке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, вул. Незалежності, 5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F135F" w:rsidRPr="002F2887" w:rsidRDefault="006F135F" w:rsidP="002F288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41682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4F44A0" w:rsidRDefault="004F44A0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Побузьке</w:t>
            </w:r>
            <w:proofErr w:type="spellEnd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вул. Шкільна, 3,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Кіровоградська область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Орган місцевого самоврядування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1983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Кз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=200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270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291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81.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Побузька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селищна рада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04366666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4F4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26555 Кіровоградська об</w:t>
            </w:r>
            <w:r w:rsidR="004F44A0">
              <w:rPr>
                <w:rFonts w:ascii="Times New Roman" w:eastAsia="Calibri" w:hAnsi="Times New Roman" w:cs="Times New Roman"/>
                <w:lang w:eastAsia="ru-RU"/>
              </w:rPr>
              <w:t xml:space="preserve">ласть, </w:t>
            </w:r>
            <w:proofErr w:type="spellStart"/>
            <w:r w:rsidR="004F44A0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="004F44A0">
              <w:rPr>
                <w:rFonts w:ascii="Times New Roman" w:eastAsia="Calibri" w:hAnsi="Times New Roman" w:cs="Times New Roman"/>
                <w:lang w:eastAsia="ru-RU"/>
              </w:rPr>
              <w:t xml:space="preserve"> район, с-ще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Побузьке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, вул. Незалежності, 5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F135F" w:rsidRPr="002F2887" w:rsidRDefault="006F135F" w:rsidP="002F288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41683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4F44A0" w:rsidRDefault="004F44A0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Побузьке</w:t>
            </w:r>
            <w:proofErr w:type="spellEnd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вул. Першотравнева, 45,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Кіровоградська область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Орган місцевого самоврядування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1986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Кз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=100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450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335,86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82.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Побузька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селищна рада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04366666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26555 Кіровоградська обл</w:t>
            </w:r>
            <w:r w:rsidR="004F44A0">
              <w:rPr>
                <w:rFonts w:ascii="Times New Roman" w:eastAsia="Calibri" w:hAnsi="Times New Roman" w:cs="Times New Roman"/>
                <w:lang w:eastAsia="ru-RU"/>
              </w:rPr>
              <w:t xml:space="preserve">асть, </w:t>
            </w:r>
            <w:proofErr w:type="spellStart"/>
            <w:r w:rsidR="004F44A0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="004F44A0">
              <w:rPr>
                <w:rFonts w:ascii="Times New Roman" w:eastAsia="Calibri" w:hAnsi="Times New Roman" w:cs="Times New Roman"/>
                <w:lang w:eastAsia="ru-RU"/>
              </w:rPr>
              <w:t xml:space="preserve"> район, с-ще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Побузьке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, вул. Незалежності, 5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F135F" w:rsidRPr="002F2887" w:rsidRDefault="006F135F" w:rsidP="002F288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41684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4F44A0" w:rsidRDefault="004F44A0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Побузьке</w:t>
            </w:r>
            <w:proofErr w:type="spellEnd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вул. Першотравнева, 20,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Кіровоградська область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Орган місцевого самоврядування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1976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Кз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=100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240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182,5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83.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Побузька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селищна рада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04366666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26555 Кіровоградська обл</w:t>
            </w:r>
            <w:r w:rsidR="009C547D">
              <w:rPr>
                <w:rFonts w:ascii="Times New Roman" w:eastAsia="Calibri" w:hAnsi="Times New Roman" w:cs="Times New Roman"/>
                <w:lang w:eastAsia="ru-RU"/>
              </w:rPr>
              <w:t xml:space="preserve">асть, </w:t>
            </w:r>
            <w:proofErr w:type="spellStart"/>
            <w:r w:rsidR="009C547D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="009C547D">
              <w:rPr>
                <w:rFonts w:ascii="Times New Roman" w:eastAsia="Calibri" w:hAnsi="Times New Roman" w:cs="Times New Roman"/>
                <w:lang w:eastAsia="ru-RU"/>
              </w:rPr>
              <w:t xml:space="preserve"> район, с-ще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Побузьке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, вул. Незалежності, 5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F135F" w:rsidRPr="002F2887" w:rsidRDefault="006F135F" w:rsidP="002F288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41685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9C547D" w:rsidRDefault="009C547D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Побузьке</w:t>
            </w:r>
            <w:proofErr w:type="spellEnd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вул. Першотравнева, 29,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Кіровоградська область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Орган місцевого самоврядування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1976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Кз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=100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250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218,8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84.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Побузька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селищна рада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04366666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26555 Кіровоградська обл</w:t>
            </w:r>
            <w:r w:rsidR="000B76B4">
              <w:rPr>
                <w:rFonts w:ascii="Times New Roman" w:eastAsia="Calibri" w:hAnsi="Times New Roman" w:cs="Times New Roman"/>
                <w:lang w:eastAsia="ru-RU"/>
              </w:rPr>
              <w:t xml:space="preserve">асть, </w:t>
            </w:r>
            <w:proofErr w:type="spellStart"/>
            <w:r w:rsidR="000B76B4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="000B76B4">
              <w:rPr>
                <w:rFonts w:ascii="Times New Roman" w:eastAsia="Calibri" w:hAnsi="Times New Roman" w:cs="Times New Roman"/>
                <w:lang w:eastAsia="ru-RU"/>
              </w:rPr>
              <w:t xml:space="preserve"> район, с-ще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Побузьке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, вул. Незалежності, 5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F135F" w:rsidRPr="002F2887" w:rsidRDefault="006F135F" w:rsidP="002F288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41686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0B76B4" w:rsidRDefault="000B76B4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Побузьке</w:t>
            </w:r>
            <w:proofErr w:type="spellEnd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,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вул. Першотравнева, 39,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Кіровоградська область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Орган місцевого самоврядування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1976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Кз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=100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234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232,85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85.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Побузька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селищна рада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04366666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26555 Кіровоградська обл</w:t>
            </w:r>
            <w:r w:rsidR="000B76B4">
              <w:rPr>
                <w:rFonts w:ascii="Times New Roman" w:eastAsia="Calibri" w:hAnsi="Times New Roman" w:cs="Times New Roman"/>
                <w:lang w:eastAsia="ru-RU"/>
              </w:rPr>
              <w:t xml:space="preserve">асть, </w:t>
            </w:r>
            <w:proofErr w:type="spellStart"/>
            <w:r w:rsidR="000B76B4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="000B76B4">
              <w:rPr>
                <w:rFonts w:ascii="Times New Roman" w:eastAsia="Calibri" w:hAnsi="Times New Roman" w:cs="Times New Roman"/>
                <w:lang w:eastAsia="ru-RU"/>
              </w:rPr>
              <w:t xml:space="preserve"> район, с-ще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Побузьке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, вул. Незалежності, 5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F135F" w:rsidRPr="002F2887" w:rsidRDefault="006F135F" w:rsidP="002F288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41687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0B76B4" w:rsidRDefault="000B76B4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Побузьке</w:t>
            </w:r>
            <w:proofErr w:type="spellEnd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вул. Першотравнева, 20,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Кіровоградська область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Орган місцевого самоврядування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1990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Кз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=100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880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974,4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lastRenderedPageBreak/>
              <w:t>86.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Липовеньківська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філія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Побузького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ліцею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33351162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0B7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26555 Кіровоградська об</w:t>
            </w:r>
            <w:r w:rsidR="000B76B4">
              <w:rPr>
                <w:rFonts w:ascii="Times New Roman" w:eastAsia="Calibri" w:hAnsi="Times New Roman" w:cs="Times New Roman"/>
                <w:lang w:eastAsia="ru-RU"/>
              </w:rPr>
              <w:t xml:space="preserve">ласть, </w:t>
            </w:r>
            <w:proofErr w:type="spellStart"/>
            <w:r w:rsidR="000B76B4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="000B76B4">
              <w:rPr>
                <w:rFonts w:ascii="Times New Roman" w:eastAsia="Calibri" w:hAnsi="Times New Roman" w:cs="Times New Roman"/>
                <w:lang w:eastAsia="ru-RU"/>
              </w:rPr>
              <w:t xml:space="preserve"> район, с-ще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Побузьке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, вул. Шкільна, 8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F135F" w:rsidRPr="002F2887" w:rsidRDefault="006F135F" w:rsidP="002F288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41695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с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Липовеньке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вул. Попова, 1,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Кіровоградська область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Міністерство освіти і науки України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1989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Кз-200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900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928,2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природня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87.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КНП «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Побузька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селищна лікарня»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Побузької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селищної ради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43843597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26555 Кіровоградська обл</w:t>
            </w:r>
            <w:r w:rsidR="000B76B4">
              <w:rPr>
                <w:rFonts w:ascii="Times New Roman" w:eastAsia="Calibri" w:hAnsi="Times New Roman" w:cs="Times New Roman"/>
                <w:lang w:eastAsia="ru-RU"/>
              </w:rPr>
              <w:t xml:space="preserve">асть, </w:t>
            </w:r>
            <w:proofErr w:type="spellStart"/>
            <w:r w:rsidR="000B76B4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="000B76B4">
              <w:rPr>
                <w:rFonts w:ascii="Times New Roman" w:eastAsia="Calibri" w:hAnsi="Times New Roman" w:cs="Times New Roman"/>
                <w:lang w:eastAsia="ru-RU"/>
              </w:rPr>
              <w:t xml:space="preserve"> район, с-ще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Побузьке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, вул. Пирогова, 2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F135F" w:rsidRPr="002F2887" w:rsidRDefault="006F135F" w:rsidP="002F288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41698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0B76B4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26555 Кіровоградська обл</w:t>
            </w:r>
            <w:r w:rsidR="000B76B4">
              <w:rPr>
                <w:rFonts w:ascii="Times New Roman" w:eastAsia="Calibri" w:hAnsi="Times New Roman" w:cs="Times New Roman"/>
                <w:lang w:eastAsia="ru-RU"/>
              </w:rPr>
              <w:t xml:space="preserve">асть, </w:t>
            </w:r>
            <w:proofErr w:type="spellStart"/>
            <w:r w:rsidR="000B76B4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="000B76B4">
              <w:rPr>
                <w:rFonts w:ascii="Times New Roman" w:eastAsia="Calibri" w:hAnsi="Times New Roman" w:cs="Times New Roman"/>
                <w:lang w:eastAsia="ru-RU"/>
              </w:rPr>
              <w:t xml:space="preserve"> район, </w:t>
            </w:r>
          </w:p>
          <w:p w:rsidR="006F135F" w:rsidRPr="002F2887" w:rsidRDefault="000B76B4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с-ще </w:t>
            </w:r>
            <w:proofErr w:type="spellStart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Побузьке</w:t>
            </w:r>
            <w:proofErr w:type="spellEnd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Пирогова, 2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Міністерство охорони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здоров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val="ru-RU" w:eastAsia="ru-RU"/>
              </w:rPr>
              <w:t>’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>я України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1979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Кз-500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120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123,1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природня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88.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Побузькийліцей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Побузької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селищної ради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33351162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26555 Кіровоградська обл</w:t>
            </w:r>
            <w:r w:rsidR="00512719">
              <w:rPr>
                <w:rFonts w:ascii="Times New Roman" w:eastAsia="Calibri" w:hAnsi="Times New Roman" w:cs="Times New Roman"/>
                <w:lang w:eastAsia="ru-RU"/>
              </w:rPr>
              <w:t xml:space="preserve">асть, </w:t>
            </w:r>
            <w:proofErr w:type="spellStart"/>
            <w:r w:rsidR="00512719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="00512719">
              <w:rPr>
                <w:rFonts w:ascii="Times New Roman" w:eastAsia="Calibri" w:hAnsi="Times New Roman" w:cs="Times New Roman"/>
                <w:lang w:eastAsia="ru-RU"/>
              </w:rPr>
              <w:t xml:space="preserve"> район, с-ще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Побузьке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, вул. Шкільна, 8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F135F" w:rsidRPr="002F2887" w:rsidRDefault="006F135F" w:rsidP="002F288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41704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512719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26555 Кіровоградська обл</w:t>
            </w:r>
            <w:r w:rsidR="00512719">
              <w:rPr>
                <w:rFonts w:ascii="Times New Roman" w:eastAsia="Calibri" w:hAnsi="Times New Roman" w:cs="Times New Roman"/>
                <w:lang w:eastAsia="ru-RU"/>
              </w:rPr>
              <w:t xml:space="preserve">асть, </w:t>
            </w:r>
            <w:proofErr w:type="spellStart"/>
            <w:r w:rsidR="00512719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="00512719">
              <w:rPr>
                <w:rFonts w:ascii="Times New Roman" w:eastAsia="Calibri" w:hAnsi="Times New Roman" w:cs="Times New Roman"/>
                <w:lang w:eastAsia="ru-RU"/>
              </w:rPr>
              <w:t xml:space="preserve"> район,</w:t>
            </w:r>
          </w:p>
          <w:p w:rsidR="00512719" w:rsidRDefault="00512719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Побузьке</w:t>
            </w:r>
            <w:proofErr w:type="spellEnd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Шкільна, 8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Міністерство освіти і науки України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1989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Кз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200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900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928,2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природня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89.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ТОВ «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Побужський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феронікелевий комбінат»</w:t>
            </w:r>
          </w:p>
          <w:p w:rsidR="00441E9A" w:rsidRPr="002F2887" w:rsidRDefault="00441E9A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(сховище)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31076956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E903D5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01011, м. Київ,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вул. Панаса Мирного, 16/13, квартира 3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F135F" w:rsidRDefault="006F135F" w:rsidP="002F288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40667</w:t>
            </w:r>
          </w:p>
          <w:p w:rsidR="00441E9A" w:rsidRPr="002F2887" w:rsidRDefault="00441E9A" w:rsidP="002F288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E903D5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26555 Кіровоградська об</w:t>
            </w:r>
            <w:r w:rsidR="00E903D5">
              <w:rPr>
                <w:rFonts w:ascii="Times New Roman" w:eastAsia="Calibri" w:hAnsi="Times New Roman" w:cs="Times New Roman"/>
                <w:lang w:eastAsia="ru-RU"/>
              </w:rPr>
              <w:t xml:space="preserve">ласть, </w:t>
            </w:r>
            <w:proofErr w:type="spellStart"/>
            <w:r w:rsidR="00E903D5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="00E903D5">
              <w:rPr>
                <w:rFonts w:ascii="Times New Roman" w:eastAsia="Calibri" w:hAnsi="Times New Roman" w:cs="Times New Roman"/>
                <w:lang w:eastAsia="ru-RU"/>
              </w:rPr>
              <w:t xml:space="preserve"> район, </w:t>
            </w:r>
          </w:p>
          <w:p w:rsidR="00E903D5" w:rsidRDefault="00E903D5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.</w:t>
            </w:r>
            <w:proofErr w:type="spellStart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Побузьке</w:t>
            </w:r>
            <w:proofErr w:type="spellEnd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,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вул. Промислова, 12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Приватна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ТОВ "ПФК"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1981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900-73/8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950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714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природня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90.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Побузька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селищна рада</w:t>
            </w:r>
          </w:p>
          <w:p w:rsidR="00441E9A" w:rsidRPr="002F2887" w:rsidRDefault="00441E9A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(сховище)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04366666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205F88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26555 Кіровоградська область,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</w:t>
            </w:r>
          </w:p>
          <w:p w:rsidR="004C1CEF" w:rsidRDefault="004C1CE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Побузьке</w:t>
            </w:r>
            <w:proofErr w:type="spellEnd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Незалежності, 5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F135F" w:rsidRPr="002F2887" w:rsidRDefault="006F135F" w:rsidP="002F288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40668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26555 Кіровоградська область,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</w:t>
            </w:r>
          </w:p>
          <w:p w:rsidR="004C1CEF" w:rsidRDefault="004C1CE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Побузьке</w:t>
            </w:r>
            <w:proofErr w:type="spellEnd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Театральна, 9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Орган місцевого самоврядування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1977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А-Т=450-73/8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450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402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природня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91.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ТОВ «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Побужський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феронікелевий комбінат»</w:t>
            </w:r>
          </w:p>
          <w:p w:rsidR="00441E9A" w:rsidRPr="002F2887" w:rsidRDefault="00441E9A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(сховище)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31076956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4C1CEF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01011, м. Київ, 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Панаса Мирного, 16/13, квартира 3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F135F" w:rsidRPr="002F2887" w:rsidRDefault="006F135F" w:rsidP="002F288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40669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26555 Кіровоградська область,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район, </w:t>
            </w:r>
          </w:p>
          <w:p w:rsidR="004C1CEF" w:rsidRDefault="004C1CE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Побузьке</w:t>
            </w:r>
            <w:proofErr w:type="spellEnd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,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вул. Промислова, 12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Приватна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ТОВ "ПФК"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1982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100-75/16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75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78,95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природня</w:t>
            </w:r>
          </w:p>
        </w:tc>
      </w:tr>
      <w:tr w:rsidR="00EA3D19" w:rsidRPr="002F2887" w:rsidTr="00441E9A">
        <w:trPr>
          <w:cantSplit/>
          <w:trHeight w:val="727"/>
        </w:trPr>
        <w:tc>
          <w:tcPr>
            <w:tcW w:w="5000" w:type="pct"/>
            <w:gridSpan w:val="13"/>
            <w:tcMar>
              <w:left w:w="28" w:type="dxa"/>
              <w:right w:w="28" w:type="dxa"/>
            </w:tcMar>
          </w:tcPr>
          <w:p w:rsidR="00977B9B" w:rsidRDefault="00977B9B" w:rsidP="00441E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977B9B" w:rsidRDefault="00977B9B" w:rsidP="00441E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977B9B" w:rsidRDefault="00977B9B" w:rsidP="00441E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977B9B" w:rsidRDefault="00977B9B" w:rsidP="00441E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bookmarkStart w:id="32" w:name="_GoBack"/>
            <w:bookmarkEnd w:id="32"/>
          </w:p>
          <w:p w:rsidR="00EA3D19" w:rsidRPr="00EA3D19" w:rsidRDefault="00EA3D19" w:rsidP="00441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Вільшанська територіальна громада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92.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Регіональне відділення Фонду Державного майна України по Дніпропетровській, Запорізькій та Кіровоградській областях*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4C1CEF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м. Кропивницький,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Глінки, 2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43201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Вільшанська селищна рада,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с. Залізничне,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Світанкова, 5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Державна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Регіональне відділення Фонду Державного майна України по Дніпропетровській, Запорізькій та Кіровоградській областях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1977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П-4,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Кз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=100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60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45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Природна</w:t>
            </w:r>
          </w:p>
        </w:tc>
      </w:tr>
      <w:tr w:rsidR="00EB29F2" w:rsidRPr="002F2887" w:rsidTr="00A54F2F">
        <w:trPr>
          <w:cantSplit/>
          <w:trHeight w:val="139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93.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Вільшанська дитяча школа мистецтв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00223046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4C1CE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Вільшанська селищна рада, с-ще 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Вільшанка, вул. Миру, 35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43202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Вільшанська селищна рада, </w:t>
            </w:r>
          </w:p>
          <w:p w:rsidR="004C1CEF" w:rsidRDefault="004C1CE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Вільшанка,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Миру, 35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Орган місцевого самоврядування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1978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П-2,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Кз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=400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150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90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Приточна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з електромеханічним приводом, витяжна - природна</w:t>
            </w:r>
          </w:p>
        </w:tc>
      </w:tr>
      <w:tr w:rsidR="00EB29F2" w:rsidRPr="002F2887" w:rsidTr="00A54F2F">
        <w:trPr>
          <w:cantSplit/>
          <w:trHeight w:val="1080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94.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Кіровоградська філія АТ «Укрпошта»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01185220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м. Кропивницький, вул. Гоголя, 72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43207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Вільшанська селищна рада,</w:t>
            </w:r>
          </w:p>
          <w:p w:rsidR="004C1CEF" w:rsidRDefault="004C1CE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с-ще 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Вільшанка, </w:t>
            </w:r>
          </w:p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Миру, 44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Державна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Кіровоградська філія АТ «Укрпошта»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П-4,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Кз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=100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70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73,78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Припливна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95.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відділ поліції ГУ НП в Кіровоградській області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м. Київ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43209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Вільшанська селищна рада, </w:t>
            </w:r>
          </w:p>
          <w:p w:rsidR="004C1CEF" w:rsidRDefault="004C1CE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Вільшанка,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Гранітна, 8в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Державна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Національна поліція України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1981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П-2,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Кз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=200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112,7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Природна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96.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Сектор освіти селищної ради, Вільшанський заклад загальної середньої освіти І-ІІІ ступенів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44070009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Вільшанська селищна рада,</w:t>
            </w:r>
            <w:r w:rsidR="004C1CEF">
              <w:rPr>
                <w:rFonts w:ascii="Times New Roman" w:eastAsia="Calibri" w:hAnsi="Times New Roman" w:cs="Times New Roman"/>
                <w:lang w:eastAsia="ru-RU"/>
              </w:rPr>
              <w:t xml:space="preserve"> с-ще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Вільшанка, вул. Центральна, 15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43210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Вільшанська селищна рада, </w:t>
            </w:r>
          </w:p>
          <w:p w:rsidR="004C1CEF" w:rsidRDefault="004C1CE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Вільшанка, </w:t>
            </w:r>
          </w:p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Центральна, 30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Орган місцевого самоврядування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1981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П-2,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Кз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=200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250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268,2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Приточно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-витяжна з електромеханічним приводом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lastRenderedPageBreak/>
              <w:t>97.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Сектор культури, молоді, спорту та охорони культурної спадщини селищної ради, Добрянський сільський будинок культури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44033014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Вільшанська селищна рада,</w:t>
            </w:r>
          </w:p>
          <w:p w:rsidR="004C1CEF" w:rsidRDefault="004C1CE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Вільшанка,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Героїв Небесної Сотні, 5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43213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Вільшанська селищна рада,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с.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Добрянка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Героїв Небесної Сотні, 5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Орган місцевого самоврядування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1982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П-2,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Кз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=250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50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93,3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Природна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98.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Сектор культури, молоді, спорту та охорони культурної спадщини селищної ради, Добрянський сільський будинок культури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44033014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Вільшанська селищна рада, </w:t>
            </w:r>
          </w:p>
          <w:p w:rsidR="004C1CEF" w:rsidRDefault="004C1CE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Вільшанка,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Героїв Небесної Сотні, 5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43218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Вільшанська селищна рада,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с. Куца Балка,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пл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. Центральна, 2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Орган місцевого самоврядування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1984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П-2,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Кз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=200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75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70,1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Приточно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-витяжна з електромеханічним приводом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99.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відділ поліції ГУ НП в Кіровоградській області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м. Київ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43219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Вільшанська селищна рада,</w:t>
            </w:r>
          </w:p>
          <w:p w:rsidR="004C1CEF" w:rsidRDefault="004C1CE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Вільшанка,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Миру, 38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Державна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Національна поліція України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1984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П-2,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Кз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=218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144,4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Приточно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-витяжна з електромеханічним приводом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100.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ind w:right="-65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</w:rPr>
              <w:t>Березовобалківська</w:t>
            </w:r>
            <w:proofErr w:type="spellEnd"/>
            <w:r w:rsidRPr="002F2887">
              <w:rPr>
                <w:rFonts w:ascii="Times New Roman" w:eastAsia="Calibri" w:hAnsi="Times New Roman" w:cs="Times New Roman"/>
              </w:rPr>
              <w:t xml:space="preserve"> гімназія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</w:rPr>
              <w:t>ім. Т.Г. Шевченка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44070009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Вільшанська селищна рада, </w:t>
            </w:r>
          </w:p>
          <w:p w:rsidR="004C1CEF" w:rsidRDefault="004C1CE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Вільшанка,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Центральна, 15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43224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Вільшанська селищна рада,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с. Березова Балка, вул. Квітнева, 22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Орган місцевого самоврядування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1987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П-2,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Кз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=200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345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407,81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Приточно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-витяжна з електромеханічним приводом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101.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spacing w:val="-3"/>
                <w:lang w:val="ru-RU" w:eastAsia="ru-RU"/>
              </w:rPr>
              <w:t>Фізична</w:t>
            </w:r>
            <w:proofErr w:type="spellEnd"/>
            <w:r w:rsidRPr="002F2887">
              <w:rPr>
                <w:rFonts w:ascii="Times New Roman" w:eastAsia="Calibri" w:hAnsi="Times New Roman" w:cs="Times New Roman"/>
                <w:spacing w:val="-3"/>
                <w:lang w:val="ru-RU" w:eastAsia="ru-RU"/>
              </w:rPr>
              <w:t xml:space="preserve"> особа Федоров </w:t>
            </w:r>
            <w:proofErr w:type="spellStart"/>
            <w:r w:rsidRPr="002F2887">
              <w:rPr>
                <w:rFonts w:ascii="Times New Roman" w:eastAsia="Calibri" w:hAnsi="Times New Roman" w:cs="Times New Roman"/>
                <w:spacing w:val="-3"/>
                <w:lang w:val="ru-RU" w:eastAsia="ru-RU"/>
              </w:rPr>
              <w:t>Юрій</w:t>
            </w:r>
            <w:proofErr w:type="spellEnd"/>
            <w:r w:rsidRPr="002F2887">
              <w:rPr>
                <w:rFonts w:ascii="Times New Roman" w:eastAsia="Calibri" w:hAnsi="Times New Roman" w:cs="Times New Roman"/>
                <w:spacing w:val="-3"/>
                <w:lang w:val="ru-RU" w:eastAsia="ru-RU"/>
              </w:rPr>
              <w:t xml:space="preserve"> Валентинович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01755663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Вільшанська селищна рада, </w:t>
            </w:r>
          </w:p>
          <w:p w:rsidR="004C1CEF" w:rsidRDefault="004C1CE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Вільшанка,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вул.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Лагонди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, 17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43225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Вільшанська селищна рада, </w:t>
            </w:r>
          </w:p>
          <w:p w:rsidR="004C1CEF" w:rsidRDefault="004C1CE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Вільшанка,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Центральна, 9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Приватна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1988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П-4,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Кз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=100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85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194,85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Природна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lastRenderedPageBreak/>
              <w:t>102.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ind w:right="-65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</w:rPr>
              <w:t>Березовобалківська</w:t>
            </w:r>
            <w:proofErr w:type="spellEnd"/>
            <w:r w:rsidRPr="002F2887">
              <w:rPr>
                <w:rFonts w:ascii="Times New Roman" w:eastAsia="Calibri" w:hAnsi="Times New Roman" w:cs="Times New Roman"/>
              </w:rPr>
              <w:t xml:space="preserve"> гімназія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</w:rPr>
              <w:t>ім. Т.Г. Шевченка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44070009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Вільшанська селищна рада, </w:t>
            </w:r>
          </w:p>
          <w:p w:rsidR="004C1CEF" w:rsidRDefault="004C1CE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с-ще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 Вільшанка,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Центральна, 15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43232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Вільшанська селищна рада,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с.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Дорожинка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</w:p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Центральна, 2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Орган місцевого самоврядування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1999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П-2,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Кз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=200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210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383,6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Приточно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-витяжна з електромеханічним приводом </w:t>
            </w:r>
          </w:p>
        </w:tc>
      </w:tr>
      <w:tr w:rsidR="00441E9A" w:rsidRPr="002F2887" w:rsidTr="00441E9A">
        <w:trPr>
          <w:cantSplit/>
          <w:trHeight w:val="433"/>
        </w:trPr>
        <w:tc>
          <w:tcPr>
            <w:tcW w:w="5000" w:type="pct"/>
            <w:gridSpan w:val="13"/>
            <w:tcMar>
              <w:left w:w="28" w:type="dxa"/>
              <w:right w:w="28" w:type="dxa"/>
            </w:tcMar>
          </w:tcPr>
          <w:p w:rsidR="00441E9A" w:rsidRPr="00441E9A" w:rsidRDefault="00441E9A" w:rsidP="00441E9A">
            <w:pPr>
              <w:spacing w:after="10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Благовіщенська територіальна громада</w:t>
            </w:r>
          </w:p>
        </w:tc>
      </w:tr>
      <w:tr w:rsidR="00EB29F2" w:rsidRPr="002F2887" w:rsidTr="00A54F2F">
        <w:trPr>
          <w:cantSplit/>
          <w:trHeight w:val="1405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103.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Благовіщенська міська рада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05402697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4C1CEF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м. Благовіщенське </w:t>
            </w:r>
          </w:p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Промислова 23/54,  26400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43703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4C1CEF">
            <w:pPr>
              <w:spacing w:after="10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м. Благовіщенське вул. Промислова 23/54,  26400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before="100" w:after="100" w:line="240" w:lineRule="auto"/>
              <w:ind w:right="113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Благовіщенська міська рада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24.02.</w:t>
            </w:r>
          </w:p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1982 р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Б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Кз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180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70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80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Приточна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витяжна  (ЭРВ -49)</w:t>
            </w:r>
          </w:p>
        </w:tc>
      </w:tr>
      <w:tr w:rsidR="00EB29F2" w:rsidRPr="002F2887" w:rsidTr="00A54F2F">
        <w:trPr>
          <w:cantSplit/>
          <w:trHeight w:val="1761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104.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Ульяновське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РайСТ</w:t>
            </w:r>
            <w:proofErr w:type="spellEnd"/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01756881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4C1CE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вул. Промислова,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14</w:t>
            </w:r>
          </w:p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м. Благовіщенське</w:t>
            </w:r>
          </w:p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Кіровоградська обл. 26400</w:t>
            </w:r>
          </w:p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43705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4C1CEF" w:rsidRDefault="004C1CE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вул. Героїв 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 xml:space="preserve">України,19/21      </w:t>
            </w:r>
          </w:p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м. Благовіщенське</w:t>
            </w:r>
          </w:p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Кіровоградська обл. 26400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before="100" w:after="100" w:line="240" w:lineRule="auto"/>
              <w:ind w:right="113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Ульяновське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РайСТ</w:t>
            </w:r>
            <w:proofErr w:type="spellEnd"/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25.02.</w:t>
            </w:r>
          </w:p>
          <w:p w:rsidR="006F135F" w:rsidRPr="002F2887" w:rsidRDefault="00205F88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1982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р.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Б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Кз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200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50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80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Приточна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>, витяжна (ЭРВ – 72-2, 72-3)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105.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Ульяновське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РайСТ</w:t>
            </w:r>
            <w:proofErr w:type="spellEnd"/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01756881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Промислова,</w:t>
            </w:r>
          </w:p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14</w:t>
            </w:r>
          </w:p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м. Благовіщенське</w:t>
            </w:r>
          </w:p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Кіровоградська обл. 26400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43707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Промислова,14       м. Благовіщенське</w:t>
            </w:r>
          </w:p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Кіровоградська обл. 26400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before="100" w:after="100" w:line="240" w:lineRule="auto"/>
              <w:ind w:right="113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Ульяновське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РайСТ</w:t>
            </w:r>
            <w:proofErr w:type="spellEnd"/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25.02.</w:t>
            </w:r>
          </w:p>
          <w:p w:rsidR="006F135F" w:rsidRPr="002F2887" w:rsidRDefault="00205F88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1982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р.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Б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Кз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200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30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Приточна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,витяжна (ЭРВ – 72-2, 72-3)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106.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ДНЗ «Сонечко»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33333913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4C1CEF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</w:t>
            </w:r>
            <w:r w:rsidR="004C1CE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Героїв України,15 </w:t>
            </w:r>
          </w:p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м. Благовіщенське</w:t>
            </w:r>
          </w:p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Кіровоградська обл.</w:t>
            </w:r>
          </w:p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26400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43711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4C1CEF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</w:t>
            </w:r>
            <w:r w:rsidR="004C1CE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Героїв України,15 </w:t>
            </w:r>
          </w:p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м. Благовіщенське</w:t>
            </w:r>
          </w:p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Кіровоградська обл.</w:t>
            </w:r>
          </w:p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26400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before="100" w:after="100" w:line="240" w:lineRule="auto"/>
              <w:ind w:right="113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ДНЗ «Сонечко»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25.01.</w:t>
            </w:r>
          </w:p>
          <w:p w:rsidR="006F135F" w:rsidRPr="002F2887" w:rsidRDefault="00205F88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1983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р.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Б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Кз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190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205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145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Приточна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,витяжна (ЭРВ -49)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lastRenderedPageBreak/>
              <w:t>107.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Благовіщенське відділення поліції Голованівського ВП ГУНПУ Кіровоградської області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08673477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4C1CEF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вул. Героїв України,74 </w:t>
            </w:r>
          </w:p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м. Благовіщенське</w:t>
            </w:r>
          </w:p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Кіровоградська обл.26400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43713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4C1CEF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вул. Героїв України,74 </w:t>
            </w:r>
          </w:p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м. Благовіщенське</w:t>
            </w:r>
          </w:p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Кіровоградська обл.26400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before="100" w:after="10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СПД №2 Голованівського  РВП ГУНП у Кіровоградській обл.</w:t>
            </w:r>
          </w:p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26.08.</w:t>
            </w:r>
          </w:p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1982 р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Б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Кз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190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300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301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Приточна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,витяжна (ЭРВ – 72-2, 72-3)</w:t>
            </w:r>
          </w:p>
        </w:tc>
      </w:tr>
      <w:tr w:rsidR="00EB29F2" w:rsidRPr="002F2887" w:rsidTr="00A54F2F">
        <w:trPr>
          <w:cantSplit/>
          <w:trHeight w:val="183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108.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Територіально сервісний центр №3545 РСЦ-МВС</w:t>
            </w:r>
          </w:p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ГУНП у області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08673477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4C1CEF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</w:t>
            </w:r>
            <w:r w:rsidR="004C1CE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Героїв України,74 </w:t>
            </w:r>
          </w:p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м. Благовіщенське</w:t>
            </w:r>
          </w:p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Кіровоградська обл.26400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43723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О.Гуменюка,11 а м. Благовіщенське</w:t>
            </w:r>
          </w:p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Кіровоградська обл.26400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before="100" w:after="100" w:line="240" w:lineRule="auto"/>
              <w:ind w:right="113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ГУНП у області</w:t>
            </w:r>
          </w:p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22.11.</w:t>
            </w:r>
          </w:p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1984 р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Б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Кз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220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33,3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Приточна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,витяжна (ЭРВ – 72-2, 72-3)</w:t>
            </w:r>
          </w:p>
        </w:tc>
      </w:tr>
      <w:tr w:rsidR="00EB29F2" w:rsidRPr="002F2887" w:rsidTr="00A54F2F">
        <w:trPr>
          <w:cantSplit/>
          <w:trHeight w:val="1489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109.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Благовіщенський ЦД та ЮТ</w:t>
            </w:r>
          </w:p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02144157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4C1CEF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вул.Героїв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України,41</w:t>
            </w:r>
          </w:p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м. Благовіщенське</w:t>
            </w:r>
          </w:p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Кіровоградська обл.26400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43727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4C1CEF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</w:t>
            </w:r>
            <w:r w:rsidR="004C1CE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Героїв України,41 </w:t>
            </w:r>
          </w:p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м. Благовіщенське</w:t>
            </w:r>
          </w:p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Кіровоградська обл.26400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before="100" w:after="100" w:line="240" w:lineRule="auto"/>
              <w:ind w:right="113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Благовіщенський ЦД та ЮТ</w:t>
            </w:r>
          </w:p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10.06.</w:t>
            </w:r>
          </w:p>
          <w:p w:rsidR="006F135F" w:rsidRPr="002F2887" w:rsidRDefault="00205F88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1986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р.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Б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Кз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250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60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Приточна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,витяжна (ЭРВ -49)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110.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КНП «Благовіщенська лікарня»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01995309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4C1CEF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О.</w:t>
            </w:r>
            <w:r w:rsidR="004C1CE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>Гуменюка, 2</w:t>
            </w:r>
          </w:p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м. Благовіщенське</w:t>
            </w:r>
          </w:p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Кіровоградська обл.26400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43730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О.</w:t>
            </w:r>
            <w:r w:rsidR="004C1CE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>Гуменюка, 2 м. Благовіщенське</w:t>
            </w:r>
          </w:p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Кіровоградська обл.26400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before="100" w:after="100" w:line="240" w:lineRule="auto"/>
              <w:ind w:right="113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КНП «Благовіщенська лікарня»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20.11.</w:t>
            </w:r>
          </w:p>
          <w:p w:rsidR="006F135F" w:rsidRPr="002F2887" w:rsidRDefault="00205F88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1986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р.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Б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Кз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540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500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459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ЦРВ – 5. ЭРВ –72-3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111.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ДНЗ «Благовіщенський професійний ліцей» Департамент освіти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02544916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вул.Гагаріна,17</w:t>
            </w:r>
          </w:p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м. Благовіщенське</w:t>
            </w:r>
          </w:p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Кіровоградська обл.   26400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43738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вул.Гагаріна,17</w:t>
            </w:r>
          </w:p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м. Благовіщенське</w:t>
            </w:r>
          </w:p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Кіровоградська обл.   26400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before="100" w:after="100" w:line="240" w:lineRule="auto"/>
              <w:ind w:right="113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ДНЗ «Благовіщенський професійний ліцей» Департамент освіти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26.12.</w:t>
            </w:r>
          </w:p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1988 р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Б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Кз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107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530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435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Приточна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,витяжна (ЭРВ – 72-2, 72-3)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112.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ТОВ «ГРВ СТОК»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3228463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Промислова,</w:t>
            </w:r>
            <w:r w:rsidR="004C1CE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>33</w:t>
            </w:r>
          </w:p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м. Благовіщенське</w:t>
            </w:r>
          </w:p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Кіровоградська обл. 26400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43708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Промислова,</w:t>
            </w:r>
            <w:r w:rsidR="004C1CE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>33</w:t>
            </w:r>
          </w:p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м. Благовіщенське</w:t>
            </w:r>
          </w:p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Кіровоградська обл.26400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before="100" w:after="100" w:line="240" w:lineRule="auto"/>
              <w:ind w:right="113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ТОВ «ГРВ СТОК»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25.08.</w:t>
            </w:r>
          </w:p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1982 р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Б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Кз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132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68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ВЦ        - 3, СВУ - 1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lastRenderedPageBreak/>
              <w:t>113.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Благовіщенська міська рада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04364503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4C1CEF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м. Благовіщенське </w:t>
            </w:r>
          </w:p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Промислова 23/54,  26400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43702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4C1CEF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</w:t>
            </w:r>
            <w:r w:rsidR="004C1CE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Мічуріна, 59 </w:t>
            </w:r>
          </w:p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с. Новоселиця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р-н Кіровоградська обл. 26243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before="100" w:after="100" w:line="240" w:lineRule="auto"/>
              <w:ind w:right="113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Благовіщенська міська рада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29.12.</w:t>
            </w:r>
          </w:p>
          <w:p w:rsidR="006F135F" w:rsidRPr="002F2887" w:rsidRDefault="00205F88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1981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р.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Б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Кз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361,8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170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204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Приточна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,витяжна (ЭРВ – 72-2, 72-3)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114.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Благовіщенська міська рада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04364466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4C1CEF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м. Благовіщенське</w:t>
            </w:r>
          </w:p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вул. Промислова 23/54,  26400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43704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</w:t>
            </w:r>
            <w:r w:rsidR="004C1CE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>Адміністративна,</w:t>
            </w:r>
            <w:r w:rsidR="004C1CE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с. К-Брід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р-н Кіровоградська обл.  26430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before="100" w:after="10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Благовіщенська міська рада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12.02.</w:t>
            </w:r>
          </w:p>
          <w:p w:rsidR="006F135F" w:rsidRPr="002F2887" w:rsidRDefault="00205F88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1982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р.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Б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Кз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361,8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50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60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Приточна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,витяжна (ЭРВ – 72-2, 72-3)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115.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Фізична особа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Колков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В.Л.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01756881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Кіровоградська обл.(автодорога Київ – Одеса 253 км)  26243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43706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Кіровоградська обл.(автодорога Київ – Одеса 253 км)  26243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before="100" w:after="10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приватна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Фізична особа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Колков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В.Л.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25.02.</w:t>
            </w:r>
          </w:p>
          <w:p w:rsidR="006F135F" w:rsidRPr="002F2887" w:rsidRDefault="00205F88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1982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р.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Б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Кз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166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65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94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Приточна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,витяжна (ЭРВ – 72-2, 72-3)</w:t>
            </w:r>
          </w:p>
        </w:tc>
      </w:tr>
      <w:tr w:rsidR="00EB29F2" w:rsidRPr="002F2887" w:rsidTr="00A54F2F">
        <w:trPr>
          <w:cantSplit/>
          <w:trHeight w:val="1248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116.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Богданівська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філія Благовіщенського ліцею «Лідер»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32806317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4C1CEF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Вул.Заводська,7 </w:t>
            </w:r>
          </w:p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м. Благовіщенське</w:t>
            </w:r>
          </w:p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Кіровоградська обл.</w:t>
            </w:r>
          </w:p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26400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43712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4C1CEF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вул. Божка,55 </w:t>
            </w:r>
          </w:p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с.</w:t>
            </w:r>
            <w:r w:rsidR="004C1CE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Богданове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р-н Кіровоградська обл. 26432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before="100" w:after="100" w:line="240" w:lineRule="auto"/>
              <w:ind w:right="113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Богданівська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філія Благовіщенського ліцею «Лідер»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29.08.</w:t>
            </w:r>
          </w:p>
          <w:p w:rsidR="006F135F" w:rsidRPr="002F2887" w:rsidRDefault="00205F88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1983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р.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Б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Кз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450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210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109,8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Приточна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,витяжна (ЭРВ -49)</w:t>
            </w:r>
          </w:p>
        </w:tc>
      </w:tr>
      <w:tr w:rsidR="00EB29F2" w:rsidRPr="002F2887" w:rsidTr="00A54F2F">
        <w:trPr>
          <w:cantSplit/>
          <w:trHeight w:val="1783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117.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СТОВ «Зоря»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03757420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</w:t>
            </w:r>
            <w:r w:rsidR="004C1CE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>Зоряна, 83</w:t>
            </w:r>
          </w:p>
          <w:p w:rsidR="00205F88" w:rsidRDefault="006F135F" w:rsidP="00205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с.</w:t>
            </w:r>
            <w:r w:rsidR="004C1CE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Лозувате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="00205F8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р-н Кіровоградська обл. </w:t>
            </w:r>
          </w:p>
          <w:p w:rsidR="006F135F" w:rsidRPr="002F2887" w:rsidRDefault="00205F88" w:rsidP="00205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26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441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43715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4C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Зоряна, 83</w:t>
            </w:r>
          </w:p>
          <w:p w:rsidR="006F135F" w:rsidRPr="002F2887" w:rsidRDefault="006F135F" w:rsidP="00205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с.</w:t>
            </w:r>
            <w:r w:rsidR="004C1CE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Лозувате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="00205F88">
              <w:rPr>
                <w:rFonts w:ascii="Times New Roman" w:eastAsia="Calibri" w:hAnsi="Times New Roman" w:cs="Times New Roman"/>
                <w:lang w:eastAsia="ru-RU"/>
              </w:rPr>
              <w:t xml:space="preserve"> р-н Кіровоградська обл. 26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>441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before="100" w:after="100" w:line="240" w:lineRule="auto"/>
              <w:ind w:right="113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приватна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СТОВ «Зоря»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24.10.</w:t>
            </w:r>
          </w:p>
          <w:p w:rsidR="006F135F" w:rsidRPr="002F2887" w:rsidRDefault="00205F88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1983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р.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Б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Кз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293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300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273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Приточна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,витяжна (ЭРВ – 72-2, 72-3)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118.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Лозуватський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ліцей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32806317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05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</w:t>
            </w:r>
            <w:r w:rsidR="00205F8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>Зоряна, 20</w:t>
            </w:r>
          </w:p>
          <w:p w:rsidR="006F135F" w:rsidRPr="002F2887" w:rsidRDefault="006F135F" w:rsidP="00205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с.</w:t>
            </w:r>
            <w:r w:rsidR="00205F8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Лозувата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="00205F8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>р-н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43735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05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Зоряна, 20</w:t>
            </w:r>
          </w:p>
          <w:p w:rsidR="006F135F" w:rsidRPr="002F2887" w:rsidRDefault="00205F88" w:rsidP="00205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с.Лозувата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р-н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before="100" w:after="100" w:line="240" w:lineRule="auto"/>
              <w:ind w:right="113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Лозуватський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ліцей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05.11.</w:t>
            </w:r>
          </w:p>
          <w:p w:rsidR="006F135F" w:rsidRPr="002F2887" w:rsidRDefault="00205F88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1987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р.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Б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Кз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303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340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360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В- 06 – 30 № 4 ЭРВ –72-3</w:t>
            </w:r>
          </w:p>
        </w:tc>
      </w:tr>
      <w:tr w:rsidR="00EB29F2" w:rsidRPr="002F2887" w:rsidTr="00A54F2F">
        <w:trPr>
          <w:cantSplit/>
          <w:trHeight w:val="1242"/>
        </w:trPr>
        <w:tc>
          <w:tcPr>
            <w:tcW w:w="164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lastRenderedPageBreak/>
              <w:t>119.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Вільхівський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ліцей</w:t>
            </w:r>
          </w:p>
        </w:tc>
        <w:tc>
          <w:tcPr>
            <w:tcW w:w="341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33333929</w:t>
            </w:r>
          </w:p>
        </w:tc>
        <w:tc>
          <w:tcPr>
            <w:tcW w:w="876" w:type="pct"/>
            <w:tcMar>
              <w:left w:w="28" w:type="dxa"/>
              <w:right w:w="28" w:type="dxa"/>
            </w:tcMar>
          </w:tcPr>
          <w:p w:rsidR="006F135F" w:rsidRPr="002F2887" w:rsidRDefault="006F135F" w:rsidP="00205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Гагаріна,6</w:t>
            </w:r>
          </w:p>
          <w:p w:rsidR="006F135F" w:rsidRPr="002F2887" w:rsidRDefault="006F135F" w:rsidP="00205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с.</w:t>
            </w:r>
            <w:r w:rsidR="00205F8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Вільхове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р-н Кіровоградська обл.</w:t>
            </w:r>
          </w:p>
          <w:p w:rsidR="006F135F" w:rsidRPr="002F2887" w:rsidRDefault="00205F88" w:rsidP="00205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26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410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43744</w:t>
            </w:r>
          </w:p>
        </w:tc>
        <w:tc>
          <w:tcPr>
            <w:tcW w:w="730" w:type="pct"/>
            <w:tcMar>
              <w:left w:w="28" w:type="dxa"/>
              <w:right w:w="28" w:type="dxa"/>
            </w:tcMar>
          </w:tcPr>
          <w:p w:rsidR="006F135F" w:rsidRPr="002F2887" w:rsidRDefault="006F135F" w:rsidP="00205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вул. Гагаріна,6</w:t>
            </w:r>
          </w:p>
          <w:p w:rsidR="006F135F" w:rsidRPr="002F2887" w:rsidRDefault="006F135F" w:rsidP="00205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с.</w:t>
            </w:r>
            <w:r w:rsidR="00205F8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Вільхове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Голованівський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р-н Кіровоградська обл.</w:t>
            </w:r>
          </w:p>
          <w:p w:rsidR="006F135F" w:rsidRPr="002F2887" w:rsidRDefault="00205F88" w:rsidP="00205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26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410</w:t>
            </w:r>
          </w:p>
        </w:tc>
        <w:tc>
          <w:tcPr>
            <w:tcW w:w="194" w:type="pct"/>
            <w:tcMar>
              <w:left w:w="28" w:type="dxa"/>
              <w:right w:w="28" w:type="dxa"/>
            </w:tcMar>
            <w:textDirection w:val="btLr"/>
          </w:tcPr>
          <w:p w:rsidR="006F135F" w:rsidRPr="002F2887" w:rsidRDefault="006F135F" w:rsidP="002F2887">
            <w:pPr>
              <w:spacing w:before="100" w:after="100" w:line="240" w:lineRule="auto"/>
              <w:ind w:right="113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комунальна</w:t>
            </w:r>
          </w:p>
        </w:tc>
        <w:tc>
          <w:tcPr>
            <w:tcW w:w="536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Вільхівський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ліцей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12.12.</w:t>
            </w:r>
          </w:p>
          <w:p w:rsidR="006F135F" w:rsidRPr="002F2887" w:rsidRDefault="00205F88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1992</w:t>
            </w:r>
            <w:r w:rsidR="006F135F" w:rsidRPr="002F2887">
              <w:rPr>
                <w:rFonts w:ascii="Times New Roman" w:eastAsia="Calibri" w:hAnsi="Times New Roman" w:cs="Times New Roman"/>
                <w:lang w:eastAsia="ru-RU"/>
              </w:rPr>
              <w:t>р.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Б </w:t>
            </w:r>
            <w:proofErr w:type="spellStart"/>
            <w:r w:rsidRPr="002F2887">
              <w:rPr>
                <w:rFonts w:ascii="Times New Roman" w:eastAsia="Calibri" w:hAnsi="Times New Roman" w:cs="Times New Roman"/>
                <w:lang w:eastAsia="ru-RU"/>
              </w:rPr>
              <w:t>Кз</w:t>
            </w:r>
            <w:proofErr w:type="spellEnd"/>
            <w:r w:rsidRPr="002F2887">
              <w:rPr>
                <w:rFonts w:ascii="Times New Roman" w:eastAsia="Calibri" w:hAnsi="Times New Roman" w:cs="Times New Roman"/>
                <w:lang w:eastAsia="ru-RU"/>
              </w:rPr>
              <w:t xml:space="preserve"> 303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555</w:t>
            </w:r>
          </w:p>
        </w:tc>
        <w:tc>
          <w:tcPr>
            <w:tcW w:w="243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750</w:t>
            </w:r>
          </w:p>
        </w:tc>
        <w:tc>
          <w:tcPr>
            <w:tcW w:w="290" w:type="pct"/>
            <w:tcMar>
              <w:left w:w="28" w:type="dxa"/>
              <w:right w:w="28" w:type="dxa"/>
            </w:tcMar>
          </w:tcPr>
          <w:p w:rsidR="006F135F" w:rsidRPr="002F2887" w:rsidRDefault="006F135F" w:rsidP="002F2887">
            <w:pPr>
              <w:spacing w:after="10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F2887">
              <w:rPr>
                <w:rFonts w:ascii="Times New Roman" w:eastAsia="Calibri" w:hAnsi="Times New Roman" w:cs="Times New Roman"/>
                <w:lang w:eastAsia="ru-RU"/>
              </w:rPr>
              <w:t>В- 06 – 30 № 4 ЭРВ –72-3</w:t>
            </w:r>
          </w:p>
        </w:tc>
      </w:tr>
    </w:tbl>
    <w:p w:rsidR="002F2887" w:rsidRPr="002F2887" w:rsidRDefault="002F2887" w:rsidP="002F2887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2F2887" w:rsidRPr="002F2887" w:rsidRDefault="002F2887" w:rsidP="002F288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2F2887">
        <w:rPr>
          <w:rFonts w:ascii="Times New Roman" w:eastAsia="Calibri" w:hAnsi="Times New Roman" w:cs="Times New Roman"/>
          <w:b/>
          <w:lang w:eastAsia="ru-RU"/>
        </w:rPr>
        <w:t>_________________________________________________________</w:t>
      </w:r>
    </w:p>
    <w:p w:rsidR="002F2887" w:rsidRPr="002F2887" w:rsidRDefault="002F2887" w:rsidP="002F2887">
      <w:pPr>
        <w:spacing w:after="200" w:line="276" w:lineRule="auto"/>
        <w:rPr>
          <w:rFonts w:ascii="Calibri" w:eastAsia="Calibri" w:hAnsi="Calibri" w:cs="Times New Roman"/>
        </w:rPr>
      </w:pPr>
    </w:p>
    <w:p w:rsidR="00E73772" w:rsidRDefault="00E73772"/>
    <w:sectPr w:rsidR="00E73772" w:rsidSect="002F2887">
      <w:headerReference w:type="default" r:id="rId7"/>
      <w:pgSz w:w="16838" w:h="11906" w:orient="landscape" w:code="9"/>
      <w:pgMar w:top="567" w:right="851" w:bottom="567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7F4" w:rsidRDefault="00BA17F4">
      <w:pPr>
        <w:spacing w:after="0" w:line="240" w:lineRule="auto"/>
      </w:pPr>
      <w:r>
        <w:separator/>
      </w:r>
    </w:p>
  </w:endnote>
  <w:endnote w:type="continuationSeparator" w:id="0">
    <w:p w:rsidR="00BA17F4" w:rsidRDefault="00BA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7F4" w:rsidRDefault="00BA17F4">
      <w:pPr>
        <w:spacing w:after="0" w:line="240" w:lineRule="auto"/>
      </w:pPr>
      <w:r>
        <w:separator/>
      </w:r>
    </w:p>
  </w:footnote>
  <w:footnote w:type="continuationSeparator" w:id="0">
    <w:p w:rsidR="00BA17F4" w:rsidRDefault="00BA1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99B" w:rsidRDefault="00C3499B" w:rsidP="002F2887">
    <w:pPr>
      <w:pStyle w:val="a8"/>
      <w:jc w:val="center"/>
    </w:pPr>
    <w:r w:rsidRPr="00C357D4">
      <w:rPr>
        <w:sz w:val="22"/>
        <w:szCs w:val="22"/>
      </w:rPr>
      <w:fldChar w:fldCharType="begin"/>
    </w:r>
    <w:r w:rsidRPr="00C357D4">
      <w:rPr>
        <w:sz w:val="22"/>
        <w:szCs w:val="22"/>
      </w:rPr>
      <w:instrText>PAGE   \* MERGEFORMAT</w:instrText>
    </w:r>
    <w:r w:rsidRPr="00C357D4">
      <w:rPr>
        <w:sz w:val="22"/>
        <w:szCs w:val="22"/>
      </w:rPr>
      <w:fldChar w:fldCharType="separate"/>
    </w:r>
    <w:r w:rsidR="00977B9B" w:rsidRPr="00977B9B">
      <w:rPr>
        <w:noProof/>
        <w:sz w:val="22"/>
        <w:szCs w:val="22"/>
        <w:lang w:val="uk-UA"/>
      </w:rPr>
      <w:t>21</w:t>
    </w:r>
    <w:r w:rsidRPr="00C357D4">
      <w:rPr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1A0"/>
    <w:rsid w:val="00090EA7"/>
    <w:rsid w:val="000B76B4"/>
    <w:rsid w:val="001D3747"/>
    <w:rsid w:val="001E7EEF"/>
    <w:rsid w:val="00205F88"/>
    <w:rsid w:val="00220BFF"/>
    <w:rsid w:val="00240590"/>
    <w:rsid w:val="002E0E70"/>
    <w:rsid w:val="002F2887"/>
    <w:rsid w:val="00441E9A"/>
    <w:rsid w:val="004612A6"/>
    <w:rsid w:val="004C1CEF"/>
    <w:rsid w:val="004C4A15"/>
    <w:rsid w:val="004E61A0"/>
    <w:rsid w:val="004F1FBB"/>
    <w:rsid w:val="004F44A0"/>
    <w:rsid w:val="00512719"/>
    <w:rsid w:val="00684502"/>
    <w:rsid w:val="006F135F"/>
    <w:rsid w:val="0071216A"/>
    <w:rsid w:val="007D52F9"/>
    <w:rsid w:val="007E64C0"/>
    <w:rsid w:val="009448BA"/>
    <w:rsid w:val="00977B9B"/>
    <w:rsid w:val="009B209F"/>
    <w:rsid w:val="009C547D"/>
    <w:rsid w:val="009E4F7C"/>
    <w:rsid w:val="00A54F2F"/>
    <w:rsid w:val="00A7385A"/>
    <w:rsid w:val="00AE1C7B"/>
    <w:rsid w:val="00BA17F4"/>
    <w:rsid w:val="00BA6B88"/>
    <w:rsid w:val="00C3499B"/>
    <w:rsid w:val="00C3664E"/>
    <w:rsid w:val="00D06FA6"/>
    <w:rsid w:val="00D57A1F"/>
    <w:rsid w:val="00E73772"/>
    <w:rsid w:val="00E903D5"/>
    <w:rsid w:val="00EA3D19"/>
    <w:rsid w:val="00EB29F2"/>
    <w:rsid w:val="00EE3988"/>
    <w:rsid w:val="00FF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23B7"/>
  <w15:chartTrackingRefBased/>
  <w15:docId w15:val="{7AC6C7C6-B1B5-4D72-9A30-AB42D6C0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9"/>
    <w:qFormat/>
    <w:rsid w:val="002F28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7">
    <w:name w:val="heading 7"/>
    <w:basedOn w:val="a"/>
    <w:next w:val="a"/>
    <w:link w:val="70"/>
    <w:uiPriority w:val="99"/>
    <w:qFormat/>
    <w:rsid w:val="002F2887"/>
    <w:pPr>
      <w:spacing w:before="240" w:beforeAutospacing="1" w:after="60" w:afterAutospacing="1" w:line="240" w:lineRule="auto"/>
      <w:outlineLvl w:val="6"/>
    </w:pPr>
    <w:rPr>
      <w:rFonts w:ascii="Calibri" w:eastAsia="Times New Roman" w:hAnsi="Calibri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F2887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2F2887"/>
    <w:rPr>
      <w:rFonts w:ascii="Calibri" w:eastAsia="Times New Roman" w:hAnsi="Calibri" w:cs="Times New Roman"/>
      <w:sz w:val="24"/>
      <w:szCs w:val="24"/>
      <w:lang w:val="ru-RU" w:eastAsia="ru-RU"/>
    </w:rPr>
  </w:style>
  <w:style w:type="numbering" w:customStyle="1" w:styleId="1">
    <w:name w:val="Нет списка1"/>
    <w:next w:val="a2"/>
    <w:uiPriority w:val="99"/>
    <w:semiHidden/>
    <w:unhideWhenUsed/>
    <w:rsid w:val="002F2887"/>
  </w:style>
  <w:style w:type="paragraph" w:customStyle="1" w:styleId="a3">
    <w:name w:val="Стиль"/>
    <w:basedOn w:val="a"/>
    <w:next w:val="a4"/>
    <w:uiPriority w:val="99"/>
    <w:rsid w:val="002F2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99"/>
    <w:rsid w:val="002F2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31">
    <w:name w:val="st131"/>
    <w:uiPriority w:val="99"/>
    <w:rsid w:val="002F2887"/>
    <w:rPr>
      <w:i/>
      <w:color w:val="0000FF"/>
    </w:rPr>
  </w:style>
  <w:style w:type="character" w:customStyle="1" w:styleId="st46">
    <w:name w:val="st46"/>
    <w:uiPriority w:val="99"/>
    <w:rsid w:val="002F2887"/>
    <w:rPr>
      <w:i/>
      <w:color w:val="000000"/>
    </w:rPr>
  </w:style>
  <w:style w:type="paragraph" w:styleId="a6">
    <w:name w:val="Balloon Text"/>
    <w:basedOn w:val="a"/>
    <w:link w:val="a7"/>
    <w:uiPriority w:val="99"/>
    <w:rsid w:val="002F2887"/>
    <w:pPr>
      <w:spacing w:beforeAutospacing="1" w:after="0" w:afterAutospacing="1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rsid w:val="002F2887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header"/>
    <w:basedOn w:val="a"/>
    <w:link w:val="a9"/>
    <w:uiPriority w:val="99"/>
    <w:rsid w:val="002F2887"/>
    <w:pPr>
      <w:tabs>
        <w:tab w:val="center" w:pos="4819"/>
        <w:tab w:val="right" w:pos="963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F288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rsid w:val="002F2887"/>
    <w:pPr>
      <w:tabs>
        <w:tab w:val="center" w:pos="4819"/>
        <w:tab w:val="right" w:pos="963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2F288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rmal (Web)"/>
    <w:basedOn w:val="a"/>
    <w:uiPriority w:val="99"/>
    <w:semiHidden/>
    <w:rsid w:val="002F2887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D68BB-2491-4C97-A1FF-856BC5224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21</Pages>
  <Words>20988</Words>
  <Characters>11964</Characters>
  <Application>Microsoft Office Word</Application>
  <DocSecurity>0</DocSecurity>
  <Lines>99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RedWolf</dc:creator>
  <cp:keywords/>
  <dc:description/>
  <cp:lastModifiedBy>RedWolf</cp:lastModifiedBy>
  <cp:revision>30</cp:revision>
  <dcterms:created xsi:type="dcterms:W3CDTF">2025-08-12T10:36:00Z</dcterms:created>
  <dcterms:modified xsi:type="dcterms:W3CDTF">2025-08-14T10:29:00Z</dcterms:modified>
</cp:coreProperties>
</file>